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24" w:rsidRPr="00DF7EF8" w:rsidRDefault="00540424" w:rsidP="00540424">
      <w:pPr>
        <w:rPr>
          <w:bCs/>
          <w:color w:val="000000"/>
          <w:sz w:val="20"/>
          <w:szCs w:val="20"/>
          <w:lang w:val="pt-BR"/>
        </w:rPr>
      </w:pPr>
    </w:p>
    <w:p w:rsidR="00540424" w:rsidRPr="00DF7EF8" w:rsidRDefault="00540424" w:rsidP="00540424">
      <w:pPr>
        <w:rPr>
          <w:bCs/>
          <w:color w:val="000000"/>
          <w:sz w:val="20"/>
          <w:szCs w:val="20"/>
          <w:lang w:val="pt-BR"/>
        </w:rPr>
      </w:pPr>
      <w:r w:rsidRPr="00DF7EF8">
        <w:rPr>
          <w:bCs/>
          <w:color w:val="000000"/>
          <w:sz w:val="20"/>
          <w:szCs w:val="20"/>
          <w:lang w:val="pt-BR"/>
        </w:rPr>
        <w:t xml:space="preserve">       </w:t>
      </w:r>
    </w:p>
    <w:p w:rsidR="00540424" w:rsidRPr="00DF7EF8" w:rsidRDefault="00540424" w:rsidP="00540424">
      <w:pPr>
        <w:rPr>
          <w:bCs/>
          <w:color w:val="000000"/>
          <w:sz w:val="16"/>
          <w:szCs w:val="16"/>
          <w:lang w:val="pt-BR"/>
        </w:rPr>
      </w:pPr>
      <w:r w:rsidRPr="00DF7EF8">
        <w:rPr>
          <w:bCs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EF8">
        <w:rPr>
          <w:bCs/>
          <w:color w:val="000000"/>
          <w:sz w:val="16"/>
          <w:szCs w:val="16"/>
          <w:lang w:val="pt-BR"/>
        </w:rPr>
        <w:t xml:space="preserve">Anexa nr. 1  la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424" w:rsidRPr="00DF7EF8" w:rsidRDefault="00540424" w:rsidP="00540424">
      <w:pPr>
        <w:rPr>
          <w:bCs/>
          <w:color w:val="000000"/>
          <w:sz w:val="16"/>
          <w:szCs w:val="16"/>
          <w:lang w:val="pt-BR"/>
        </w:rPr>
      </w:pPr>
    </w:p>
    <w:p w:rsidR="00540424" w:rsidRPr="00DF7EF8" w:rsidRDefault="00540424" w:rsidP="00540424">
      <w:pPr>
        <w:jc w:val="center"/>
        <w:rPr>
          <w:bCs/>
          <w:color w:val="000000"/>
          <w:sz w:val="16"/>
          <w:szCs w:val="16"/>
          <w:lang w:val="ro-RO"/>
        </w:rPr>
      </w:pPr>
      <w:r w:rsidRPr="00DF7EF8">
        <w:rPr>
          <w:bCs/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  <w:lang w:val="pt-BR"/>
        </w:rPr>
        <w:t xml:space="preserve">                               </w:t>
      </w:r>
      <w:r w:rsidRPr="00E16A50">
        <w:rPr>
          <w:bCs/>
          <w:color w:val="000000"/>
          <w:sz w:val="16"/>
          <w:szCs w:val="16"/>
          <w:lang w:val="en-US"/>
        </w:rPr>
        <w:t>D</w:t>
      </w:r>
      <w:r w:rsidRPr="00DF7EF8">
        <w:rPr>
          <w:bCs/>
          <w:color w:val="000000"/>
          <w:sz w:val="16"/>
          <w:szCs w:val="16"/>
          <w:lang w:val="pt-BR"/>
        </w:rPr>
        <w:t>ecizia nr.</w:t>
      </w:r>
      <w:r>
        <w:rPr>
          <w:bCs/>
          <w:color w:val="000000"/>
          <w:sz w:val="16"/>
          <w:szCs w:val="16"/>
          <w:lang w:val="ro-RO"/>
        </w:rPr>
        <w:t>.</w:t>
      </w:r>
      <w:r w:rsidRPr="00E16A50">
        <w:rPr>
          <w:bCs/>
          <w:color w:val="000000"/>
          <w:sz w:val="16"/>
          <w:szCs w:val="16"/>
          <w:lang w:val="en-US"/>
        </w:rPr>
        <w:t xml:space="preserve"> 3/11 </w:t>
      </w:r>
      <w:r>
        <w:rPr>
          <w:bCs/>
          <w:color w:val="000000"/>
          <w:sz w:val="16"/>
          <w:szCs w:val="16"/>
          <w:lang w:val="ro-RO"/>
        </w:rPr>
        <w:t>din 03.09..</w:t>
      </w:r>
      <w:r w:rsidRPr="00DF7EF8">
        <w:rPr>
          <w:bCs/>
          <w:color w:val="000000"/>
          <w:sz w:val="16"/>
          <w:szCs w:val="16"/>
          <w:lang w:val="ro-RO"/>
        </w:rPr>
        <w:t>2020</w:t>
      </w:r>
    </w:p>
    <w:p w:rsidR="00540424" w:rsidRPr="00DF7EF8" w:rsidRDefault="00540424" w:rsidP="00540424">
      <w:pPr>
        <w:jc w:val="right"/>
        <w:rPr>
          <w:bCs/>
          <w:color w:val="000000"/>
          <w:sz w:val="16"/>
          <w:szCs w:val="16"/>
          <w:lang w:val="ro-RO"/>
        </w:rPr>
      </w:pPr>
    </w:p>
    <w:p w:rsidR="00540424" w:rsidRPr="00DF7EF8" w:rsidRDefault="00540424" w:rsidP="00540424">
      <w:pPr>
        <w:jc w:val="right"/>
        <w:rPr>
          <w:bCs/>
          <w:color w:val="000000"/>
          <w:sz w:val="16"/>
          <w:szCs w:val="16"/>
          <w:lang w:val="ro-RO"/>
        </w:rPr>
      </w:pPr>
    </w:p>
    <w:p w:rsidR="00540424" w:rsidRPr="00DF7EF8" w:rsidRDefault="00540424" w:rsidP="00540424">
      <w:pPr>
        <w:jc w:val="center"/>
        <w:rPr>
          <w:b/>
          <w:bCs/>
          <w:sz w:val="22"/>
          <w:szCs w:val="22"/>
          <w:lang w:val="pt-BR"/>
        </w:rPr>
      </w:pPr>
      <w:bookmarkStart w:id="0" w:name="_Hlk42867661"/>
      <w:r w:rsidRPr="00DF7EF8">
        <w:rPr>
          <w:b/>
          <w:bCs/>
          <w:color w:val="000000"/>
          <w:sz w:val="22"/>
          <w:szCs w:val="22"/>
          <w:lang w:val="pt-BR"/>
        </w:rPr>
        <w:t>Registrul</w:t>
      </w:r>
    </w:p>
    <w:p w:rsidR="00540424" w:rsidRPr="00DF7EF8" w:rsidRDefault="00540424" w:rsidP="00540424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pt-BR"/>
        </w:rPr>
      </w:pPr>
      <w:r w:rsidRPr="00DF7EF8">
        <w:rPr>
          <w:b/>
          <w:bCs/>
          <w:color w:val="000000"/>
          <w:sz w:val="22"/>
          <w:szCs w:val="22"/>
          <w:lang w:val="pt-BR"/>
        </w:rPr>
        <w:t xml:space="preserve">     actelor mijloacelor fixe, ce urmează a fi casate</w:t>
      </w:r>
    </w:p>
    <w:bookmarkEnd w:id="0"/>
    <w:p w:rsidR="00540424" w:rsidRPr="006B497C" w:rsidRDefault="00540424" w:rsidP="00540424">
      <w:pPr>
        <w:rPr>
          <w:b/>
          <w:color w:val="000000"/>
          <w:sz w:val="22"/>
          <w:szCs w:val="22"/>
          <w:lang w:val="it-IT"/>
        </w:rPr>
      </w:pPr>
      <w:r w:rsidRPr="006B497C">
        <w:rPr>
          <w:b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a IP gim</w:t>
      </w:r>
      <w:r>
        <w:rPr>
          <w:b/>
          <w:color w:val="000000"/>
          <w:sz w:val="22"/>
          <w:szCs w:val="22"/>
          <w:lang w:val="it-IT"/>
        </w:rPr>
        <w:t xml:space="preserve">naziul </w:t>
      </w:r>
      <w:r w:rsidRPr="006B497C">
        <w:rPr>
          <w:b/>
          <w:color w:val="000000"/>
          <w:sz w:val="22"/>
          <w:szCs w:val="22"/>
          <w:lang w:val="it-IT"/>
        </w:rPr>
        <w:t>“A.Russo”</w:t>
      </w:r>
      <w:r>
        <w:rPr>
          <w:b/>
          <w:color w:val="000000"/>
          <w:sz w:val="22"/>
          <w:szCs w:val="22"/>
          <w:lang w:val="it-IT"/>
        </w:rPr>
        <w:t xml:space="preserve">,s. </w:t>
      </w:r>
      <w:r w:rsidRPr="006B497C">
        <w:rPr>
          <w:b/>
          <w:color w:val="000000"/>
          <w:sz w:val="22"/>
          <w:szCs w:val="22"/>
          <w:lang w:val="it-IT"/>
        </w:rPr>
        <w:t xml:space="preserve"> Sîngereii Noi</w:t>
      </w:r>
    </w:p>
    <w:p w:rsidR="00540424" w:rsidRPr="006B497C" w:rsidRDefault="00540424" w:rsidP="00540424">
      <w:pPr>
        <w:jc w:val="center"/>
        <w:rPr>
          <w:sz w:val="16"/>
          <w:szCs w:val="16"/>
          <w:vertAlign w:val="superscript"/>
          <w:lang w:val="en-US"/>
        </w:rPr>
      </w:pPr>
      <w:r w:rsidRPr="006B497C">
        <w:rPr>
          <w:color w:val="000000"/>
          <w:sz w:val="16"/>
          <w:szCs w:val="16"/>
          <w:vertAlign w:val="superscript"/>
          <w:lang w:val="it-IT"/>
        </w:rPr>
        <w:t xml:space="preserve">  </w:t>
      </w:r>
      <w:r w:rsidRPr="006B497C">
        <w:rPr>
          <w:color w:val="000000"/>
          <w:sz w:val="16"/>
          <w:szCs w:val="16"/>
          <w:vertAlign w:val="superscript"/>
          <w:lang w:val="en-US"/>
        </w:rPr>
        <w:t>(denumirea</w:t>
      </w:r>
      <w:r w:rsidRPr="006B497C">
        <w:rPr>
          <w:color w:val="000000"/>
          <w:sz w:val="16"/>
          <w:szCs w:val="16"/>
          <w:vertAlign w:val="superscript"/>
          <w:lang w:val="ro-RO"/>
        </w:rPr>
        <w:t xml:space="preserve"> instituţiei</w:t>
      </w:r>
      <w:r w:rsidRPr="006B497C">
        <w:rPr>
          <w:color w:val="000000"/>
          <w:sz w:val="16"/>
          <w:szCs w:val="16"/>
          <w:vertAlign w:val="superscript"/>
          <w:lang w:val="en-US"/>
        </w:rPr>
        <w:t>)</w:t>
      </w:r>
    </w:p>
    <w:p w:rsidR="00540424" w:rsidRPr="006B497C" w:rsidRDefault="00540424" w:rsidP="00540424">
      <w:pPr>
        <w:rPr>
          <w:sz w:val="16"/>
          <w:szCs w:val="16"/>
          <w:lang w:val="en-US"/>
        </w:rPr>
      </w:pPr>
      <w:r w:rsidRPr="006B497C">
        <w:rPr>
          <w:color w:val="000000"/>
          <w:sz w:val="16"/>
          <w:szCs w:val="16"/>
          <w:lang w:val="en-US"/>
        </w:rPr>
        <w:t> </w:t>
      </w:r>
    </w:p>
    <w:tbl>
      <w:tblPr>
        <w:tblW w:w="68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443"/>
        <w:gridCol w:w="41"/>
        <w:gridCol w:w="1459"/>
        <w:gridCol w:w="788"/>
        <w:gridCol w:w="75"/>
        <w:gridCol w:w="1518"/>
        <w:gridCol w:w="1191"/>
        <w:gridCol w:w="989"/>
        <w:gridCol w:w="79"/>
        <w:gridCol w:w="1065"/>
        <w:gridCol w:w="62"/>
        <w:gridCol w:w="1086"/>
        <w:gridCol w:w="1321"/>
        <w:gridCol w:w="16"/>
        <w:gridCol w:w="784"/>
        <w:gridCol w:w="101"/>
        <w:gridCol w:w="739"/>
        <w:gridCol w:w="50"/>
        <w:gridCol w:w="1725"/>
        <w:gridCol w:w="520"/>
        <w:gridCol w:w="483"/>
        <w:gridCol w:w="236"/>
        <w:gridCol w:w="529"/>
        <w:gridCol w:w="571"/>
        <w:gridCol w:w="294"/>
        <w:gridCol w:w="881"/>
        <w:gridCol w:w="789"/>
        <w:gridCol w:w="571"/>
        <w:gridCol w:w="294"/>
        <w:gridCol w:w="583"/>
        <w:gridCol w:w="236"/>
      </w:tblGrid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bookmarkStart w:id="1" w:name="_Hlk42867731"/>
            <w:r w:rsidRPr="008E3EFB">
              <w:rPr>
                <w:sz w:val="16"/>
                <w:szCs w:val="16"/>
                <w:lang w:val="en-US"/>
              </w:rPr>
              <w:t>Nr.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>Valoarea probabilă rămasă la expirarea duratei utile de funcţionare,lei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Codul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de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clasificare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Uzura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calculată,lei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Valoarea de bilanţ, </w:t>
            </w:r>
            <w:r w:rsidRPr="008E3EFB">
              <w:rPr>
                <w:sz w:val="16"/>
                <w:szCs w:val="16"/>
              </w:rPr>
              <w:t>lei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Gradul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uzurii,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Note</w:t>
            </w: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2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8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9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10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11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IP gim„A.Russo” Sîngereii Noi 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1970,24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14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1970,24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100 %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2005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601,60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11ani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601,60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100 %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MD"/>
              </w:rPr>
            </w:pPr>
            <w:r w:rsidRPr="008E3EFB">
              <w:rPr>
                <w:sz w:val="16"/>
                <w:szCs w:val="16"/>
                <w:lang w:val="ro-MD"/>
              </w:rPr>
              <w:t>25303.02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4908,74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10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4908,74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51287,70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51287,70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48617,77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48617,77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2070,00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2070,00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100 %                                                                          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2687,00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2687,00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1338,60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1338,60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1860,00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1860,00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2080,00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2080,00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2145,00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2145,00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Literatura artistică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 1987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0,48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    3182 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  29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0,48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1988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112,53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112,53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1989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175,36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27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175,36      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1994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952,00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952,00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1996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35,00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20  ani 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35,00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1998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66.00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18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66,00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37,00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16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37,00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187,00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14ani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187,00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2003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87,84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     13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87,84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11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10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66,00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66,00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36,00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22,44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22,44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68,00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68,00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45,00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41112,91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 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926.08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315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16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926,08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2003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750,20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65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48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13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750,20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2004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741,17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12 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741,17      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2005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1045,54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6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11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1045,54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1304,56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10 ani 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1304,56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1394,44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60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9 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1394,44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129,24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55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67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5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129,24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41,50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6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36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5 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41,50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  <w:trHeight w:val="260"/>
        </w:trPr>
        <w:tc>
          <w:tcPr>
            <w:tcW w:w="111" w:type="pct"/>
            <w:vMerge w:val="restar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2013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239,20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4ani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2 39,20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100%  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1985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29,03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390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35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29,03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1977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11,95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390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43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11,95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1980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235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40ani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235,00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1983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90,85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6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37  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37 ,00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1984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352,00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ind w:left="390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33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352,00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4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318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1985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228,00</w:t>
            </w:r>
          </w:p>
        </w:tc>
        <w:tc>
          <w:tcPr>
            <w:tcW w:w="236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88" w:type="pct"/>
            <w:gridSpan w:val="3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3 18</w:t>
            </w:r>
          </w:p>
        </w:tc>
        <w:tc>
          <w:tcPr>
            <w:tcW w:w="259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35 ani</w:t>
            </w:r>
          </w:p>
        </w:tc>
        <w:tc>
          <w:tcPr>
            <w:tcW w:w="31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228,68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EFB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>100%</w:t>
            </w:r>
          </w:p>
        </w:tc>
        <w:tc>
          <w:tcPr>
            <w:tcW w:w="4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1"/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vMerge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589" w:type="pct"/>
            <w:gridSpan w:val="20"/>
            <w:shd w:val="clear" w:color="auto" w:fill="auto"/>
          </w:tcPr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Total </w:t>
            </w:r>
            <w:r>
              <w:rPr>
                <w:b/>
                <w:bCs/>
                <w:sz w:val="16"/>
                <w:szCs w:val="16"/>
                <w:lang w:val="ro-RO"/>
              </w:rPr>
              <w:t>pe instituție  66415,91  l</w:t>
            </w:r>
            <w:r w:rsidRPr="008E3EFB">
              <w:rPr>
                <w:b/>
                <w:bCs/>
                <w:sz w:val="16"/>
                <w:szCs w:val="16"/>
                <w:lang w:val="ro-RO"/>
              </w:rPr>
              <w:t>ei</w:t>
            </w:r>
          </w:p>
          <w:p w:rsidR="00540424" w:rsidRPr="008E3EFB" w:rsidRDefault="00540424" w:rsidP="00BA3929">
            <w:pPr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</w:t>
            </w: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540424" w:rsidRPr="008E3EFB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 w:rsidRPr="008E3EFB"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</w:t>
            </w:r>
            <w:r w:rsidRPr="008E3EFB">
              <w:rPr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DF7EF8" w:rsidRDefault="00540424" w:rsidP="00BA3929">
            <w:pPr>
              <w:rPr>
                <w:bCs/>
                <w:color w:val="000000"/>
                <w:sz w:val="20"/>
                <w:szCs w:val="20"/>
                <w:lang w:val="pt-BR"/>
              </w:rPr>
            </w:pPr>
          </w:p>
          <w:p w:rsidR="00540424" w:rsidRPr="00DF7EF8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  <w:r w:rsidRPr="00DF7EF8">
              <w:rPr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7EF8">
              <w:rPr>
                <w:bCs/>
                <w:color w:val="000000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DF7EF8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DF7EF8" w:rsidRDefault="00540424" w:rsidP="00BA3929">
            <w:pPr>
              <w:jc w:val="center"/>
              <w:rPr>
                <w:bCs/>
                <w:color w:val="000000"/>
                <w:sz w:val="16"/>
                <w:szCs w:val="16"/>
                <w:lang w:val="ro-RO"/>
              </w:rPr>
            </w:pPr>
            <w:r w:rsidRPr="00DF7EF8">
              <w:rPr>
                <w:bCs/>
                <w:color w:val="000000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BF66DF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jc w:val="right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 w:rsidRPr="008E3EFB">
              <w:rPr>
                <w:b/>
                <w:bCs/>
                <w:color w:val="000000"/>
                <w:sz w:val="22"/>
                <w:szCs w:val="22"/>
                <w:lang w:val="pt-BR"/>
              </w:rPr>
              <w:t>Registrul</w:t>
            </w:r>
          </w:p>
          <w:p w:rsidR="00540424" w:rsidRPr="008E3EFB" w:rsidRDefault="00540424" w:rsidP="00BA3929">
            <w:pPr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8E3EFB">
              <w:rPr>
                <w:b/>
                <w:bCs/>
                <w:color w:val="000000"/>
                <w:sz w:val="22"/>
                <w:szCs w:val="22"/>
                <w:lang w:val="pt-BR"/>
              </w:rPr>
              <w:t>actelor mijloacelor fixe, ce urmează a fi casate</w:t>
            </w:r>
          </w:p>
          <w:p w:rsidR="00540424" w:rsidRPr="008E3EFB" w:rsidRDefault="00540424" w:rsidP="00BA3929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540424" w:rsidRPr="008E3EFB" w:rsidRDefault="00540424" w:rsidP="00BA392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8E3EFB">
              <w:rPr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instituția terțiar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ă Gimnaziul </w:t>
            </w:r>
            <w:r w:rsidRPr="008E3EFB">
              <w:rPr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 Țiplești</w:t>
            </w:r>
          </w:p>
          <w:p w:rsidR="00540424" w:rsidRPr="008E3EFB" w:rsidRDefault="00540424" w:rsidP="00BA392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lastRenderedPageBreak/>
              <w:t>Nr.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>Valoarea probabilă rămasă la expirarea duratei utile de funcţionare,lei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Codul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de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clasificare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Uzura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calculată,lei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Valoarea de bilanţ, </w:t>
            </w:r>
            <w:r w:rsidRPr="008E3EFB">
              <w:rPr>
                <w:sz w:val="16"/>
                <w:szCs w:val="16"/>
              </w:rPr>
              <w:t>lei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Gradul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uzurii,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Note</w:t>
            </w: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bookmarkStart w:id="2" w:name="_Hlk42867859"/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IT gim.Țîplești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1999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801,66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 xml:space="preserve">    17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801,66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3852,03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3852,03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4470,53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4470,53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4332,89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4332,89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7089,91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7089,91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3129,63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3129,63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976,25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976,25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manuale 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1605,80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1605,80 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1581,98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1581,98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811,50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811,50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872,70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872,70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520,00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520,70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1592,90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1592,90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465,00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465,00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2013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640,00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640,00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3699" w:type="pct"/>
            <w:gridSpan w:val="21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3699" w:type="pct"/>
            <w:gridSpan w:val="21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17469,35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17469,35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22086,00 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22086,00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100 %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3575" w:type="pct"/>
            <w:gridSpan w:val="20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2002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699,0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699,00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672,0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672,00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2007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5778,8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9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5778,8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1771,86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8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1771,86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856,22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856,22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  <w:tr w:rsidR="00540424" w:rsidRPr="008E3EFB" w:rsidTr="00BA3929">
        <w:tc>
          <w:tcPr>
            <w:tcW w:w="3699" w:type="pct"/>
            <w:gridSpan w:val="21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tabs>
                <w:tab w:val="left" w:pos="10305"/>
              </w:tabs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ab/>
              <w:t>Total pe insti</w:t>
            </w:r>
            <w:r>
              <w:rPr>
                <w:b/>
                <w:sz w:val="16"/>
                <w:szCs w:val="16"/>
                <w:lang w:val="ro-RO"/>
              </w:rPr>
              <w:t xml:space="preserve">tuție 18012 </w:t>
            </w:r>
            <w:r w:rsidRPr="008E3EFB">
              <w:rPr>
                <w:b/>
                <w:sz w:val="16"/>
                <w:szCs w:val="16"/>
                <w:lang w:val="ro-RO"/>
              </w:rPr>
              <w:t xml:space="preserve"> lei</w:t>
            </w:r>
          </w:p>
          <w:p w:rsidR="00540424" w:rsidRPr="008E3EFB" w:rsidRDefault="00540424" w:rsidP="00BA3929">
            <w:pPr>
              <w:rPr>
                <w:lang w:val="ro-RO"/>
              </w:rPr>
            </w:pPr>
            <w:r w:rsidRPr="008E3EFB">
              <w:rPr>
                <w:b/>
                <w:lang w:val="ro-RO"/>
              </w:rPr>
              <w:t xml:space="preserve">                                                                                                                  </w:t>
            </w:r>
            <w:r w:rsidRPr="008E3EFB">
              <w:rPr>
                <w:lang w:val="ro-RO"/>
              </w:rPr>
              <w:t xml:space="preserve"> </w:t>
            </w:r>
          </w:p>
          <w:p w:rsidR="00540424" w:rsidRPr="00DF7EF8" w:rsidRDefault="00540424" w:rsidP="00BA3929">
            <w:pPr>
              <w:rPr>
                <w:bCs/>
                <w:color w:val="000000"/>
                <w:sz w:val="20"/>
                <w:szCs w:val="20"/>
                <w:lang w:val="pt-BR"/>
              </w:rPr>
            </w:pPr>
          </w:p>
          <w:p w:rsidR="00540424" w:rsidRPr="00E16A50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  <w:r w:rsidRPr="00DF7EF8">
              <w:rPr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7EF8">
              <w:rPr>
                <w:bCs/>
                <w:color w:val="000000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  <w:lang w:val="pt-BR"/>
              </w:rPr>
              <w:t xml:space="preserve">                             </w:t>
            </w:r>
          </w:p>
          <w:p w:rsidR="00540424" w:rsidRPr="008E3EFB" w:rsidRDefault="00540424" w:rsidP="00BA3929">
            <w:pPr>
              <w:jc w:val="center"/>
              <w:rPr>
                <w:b/>
                <w:bCs/>
                <w:lang w:val="pt-BR"/>
              </w:rPr>
            </w:pPr>
            <w:r w:rsidRPr="008E3EFB">
              <w:rPr>
                <w:b/>
                <w:bCs/>
                <w:color w:val="000000"/>
                <w:lang w:val="pt-BR"/>
              </w:rPr>
              <w:t>Registrul</w:t>
            </w:r>
          </w:p>
          <w:p w:rsidR="00540424" w:rsidRPr="008E3EFB" w:rsidRDefault="00540424" w:rsidP="00BA3929">
            <w:pPr>
              <w:rPr>
                <w:bCs/>
                <w:color w:val="000000"/>
                <w:lang w:val="pt-BR"/>
              </w:rPr>
            </w:pPr>
            <w:r w:rsidRPr="008E3EFB">
              <w:rPr>
                <w:b/>
                <w:bCs/>
                <w:color w:val="000000"/>
                <w:lang w:val="pt-BR"/>
              </w:rPr>
              <w:lastRenderedPageBreak/>
              <w:t xml:space="preserve">                                                                                              actelor mijloacelor fixe, ce urmează a fi casate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3EFB">
              <w:rPr>
                <w:bCs/>
                <w:color w:val="00000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8E3EFB" w:rsidRDefault="00540424" w:rsidP="00BA3929">
            <w:pPr>
              <w:rPr>
                <w:bCs/>
                <w:color w:val="000000"/>
                <w:lang w:val="it-IT"/>
              </w:rPr>
            </w:pPr>
            <w:r w:rsidRPr="008E3EFB">
              <w:rPr>
                <w:bCs/>
                <w:color w:val="00000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210763" w:rsidRDefault="00540424" w:rsidP="00BA3929">
            <w:pPr>
              <w:rPr>
                <w:b/>
                <w:color w:val="000000"/>
                <w:u w:val="single"/>
                <w:lang w:val="it-IT"/>
              </w:rPr>
            </w:pPr>
            <w:r w:rsidRPr="00210763">
              <w:rPr>
                <w:b/>
                <w:bCs/>
                <w:color w:val="000000"/>
                <w:lang w:val="ro-RO"/>
              </w:rPr>
              <w:t xml:space="preserve">                                                                                                        IP Gimnaziul  „A. Păunescu” Copăceni </w:t>
            </w:r>
            <w:r w:rsidRPr="00210763">
              <w:rPr>
                <w:b/>
                <w:color w:val="000000"/>
                <w:u w:val="single"/>
                <w:lang w:val="it-IT"/>
              </w:rPr>
              <w:t xml:space="preserve"> </w:t>
            </w:r>
          </w:p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15" w:type="pct"/>
            <w:tcBorders>
              <w:top w:val="nil"/>
            </w:tcBorders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18</w:t>
            </w:r>
          </w:p>
        </w:tc>
        <w:tc>
          <w:tcPr>
            <w:tcW w:w="126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1977</w:t>
            </w:r>
          </w:p>
        </w:tc>
        <w:tc>
          <w:tcPr>
            <w:tcW w:w="136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11,95</w:t>
            </w:r>
          </w:p>
        </w:tc>
        <w:tc>
          <w:tcPr>
            <w:tcW w:w="70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10" w:type="pct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88" w:type="pct"/>
            <w:shd w:val="clear" w:color="auto" w:fill="auto"/>
          </w:tcPr>
          <w:p w:rsidR="00540424" w:rsidRPr="008E3EFB" w:rsidRDefault="00540424" w:rsidP="00BA3929">
            <w:pPr>
              <w:ind w:left="39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43 ani</w:t>
            </w:r>
          </w:p>
        </w:tc>
        <w:tc>
          <w:tcPr>
            <w:tcW w:w="136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11,95</w:t>
            </w:r>
          </w:p>
        </w:tc>
        <w:tc>
          <w:tcPr>
            <w:tcW w:w="70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55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lastRenderedPageBreak/>
              <w:t>Nr.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>Valoarea probabilă rămasă la expirarea duratei utile de funcţionare,lei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Codul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de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clasificare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Uzura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calculată,lei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Valoarea de bilanţ, </w:t>
            </w:r>
            <w:r w:rsidRPr="008E3EFB">
              <w:rPr>
                <w:sz w:val="16"/>
                <w:szCs w:val="16"/>
              </w:rPr>
              <w:t>lei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Gradul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uzurii,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Note</w:t>
            </w: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bookmarkStart w:id="3" w:name="_Hlk42867976"/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IP  gim „A. Păunescu</w:t>
            </w:r>
          </w:p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Copăceni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1980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235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ind w:left="51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40ani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235,00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1983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90,85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left="46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37   ani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37 ,00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1984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352,00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left="435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ind w:left="390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33 ani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352,00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1330.30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1330.30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2601,95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2601,95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679,50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679,50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2005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5571,90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5571,90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5665,10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5665,10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2007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1865,50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1865,50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1597,20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1597,20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161,75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161,75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3383,50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3383,50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203,70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203,70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124,00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124,00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2013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179,00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179,00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 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216,00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216,00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bookmarkEnd w:id="3"/>
      <w:tr w:rsidR="00540424" w:rsidRPr="008E3EFB" w:rsidTr="00BA3929">
        <w:trPr>
          <w:gridAfter w:val="11"/>
          <w:wAfter w:w="1301" w:type="pct"/>
        </w:trPr>
        <w:tc>
          <w:tcPr>
            <w:tcW w:w="3575" w:type="pct"/>
            <w:gridSpan w:val="20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  <w:lang w:val="ro-RO"/>
              </w:rPr>
              <w:t xml:space="preserve">Total pe instituție 27500 </w:t>
            </w:r>
            <w:r w:rsidRPr="008E3EFB">
              <w:rPr>
                <w:b/>
                <w:sz w:val="16"/>
                <w:szCs w:val="16"/>
                <w:lang w:val="ro-RO"/>
              </w:rPr>
              <w:t>lei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 xml:space="preserve">                 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DF7EF8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  <w:r w:rsidRPr="00DF7EF8">
              <w:rPr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7EF8">
              <w:rPr>
                <w:bCs/>
                <w:color w:val="000000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DF7EF8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4B4598" w:rsidRDefault="00540424" w:rsidP="00BA3929">
            <w:pPr>
              <w:jc w:val="center"/>
              <w:rPr>
                <w:bCs/>
                <w:color w:val="000000"/>
                <w:sz w:val="16"/>
                <w:szCs w:val="16"/>
                <w:lang w:val="ro-RO"/>
              </w:rPr>
            </w:pPr>
            <w:r w:rsidRPr="00DF7EF8">
              <w:rPr>
                <w:bCs/>
                <w:color w:val="000000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210763" w:rsidRDefault="00540424" w:rsidP="00BA3929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210763">
              <w:rPr>
                <w:b/>
                <w:bCs/>
                <w:color w:val="000000"/>
                <w:lang w:val="pt-BR"/>
              </w:rPr>
              <w:t>Registrul</w:t>
            </w:r>
          </w:p>
          <w:p w:rsidR="00540424" w:rsidRPr="00210763" w:rsidRDefault="00540424" w:rsidP="00BA3929">
            <w:pPr>
              <w:jc w:val="center"/>
              <w:rPr>
                <w:b/>
                <w:bCs/>
                <w:lang w:val="pt-BR"/>
              </w:rPr>
            </w:pPr>
            <w:r w:rsidRPr="00210763">
              <w:rPr>
                <w:b/>
                <w:bCs/>
                <w:color w:val="000000"/>
                <w:lang w:val="pt-BR"/>
              </w:rPr>
              <w:t>actelor mijloacelor fixe, ce urmează a fi casate</w:t>
            </w:r>
          </w:p>
          <w:p w:rsidR="00540424" w:rsidRPr="00210763" w:rsidRDefault="00540424" w:rsidP="00BA3929">
            <w:pPr>
              <w:jc w:val="center"/>
              <w:rPr>
                <w:b/>
                <w:color w:val="000000"/>
                <w:u w:val="single"/>
                <w:lang w:val="it-IT"/>
              </w:rPr>
            </w:pPr>
            <w:r>
              <w:rPr>
                <w:b/>
                <w:color w:val="000000"/>
                <w:u w:val="single"/>
                <w:lang w:val="it-IT"/>
              </w:rPr>
              <w:t>IP  G</w:t>
            </w:r>
            <w:r w:rsidRPr="00210763">
              <w:rPr>
                <w:b/>
                <w:color w:val="000000"/>
                <w:u w:val="single"/>
                <w:lang w:val="it-IT"/>
              </w:rPr>
              <w:t>im</w:t>
            </w:r>
            <w:r>
              <w:rPr>
                <w:b/>
                <w:color w:val="000000"/>
                <w:u w:val="single"/>
                <w:lang w:val="it-IT"/>
              </w:rPr>
              <w:t>naziul</w:t>
            </w:r>
            <w:r w:rsidRPr="00210763">
              <w:rPr>
                <w:b/>
                <w:color w:val="000000"/>
                <w:u w:val="single"/>
                <w:lang w:val="it-IT"/>
              </w:rPr>
              <w:t xml:space="preserve"> I.Ignatiuc” Prepelița</w:t>
            </w: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tabs>
                <w:tab w:val="left" w:pos="4180"/>
              </w:tabs>
              <w:rPr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lastRenderedPageBreak/>
              <w:t>Nr.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>Valoarea probabilă rămasă la expirarea duratei utile de funcţionare,lei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Codul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de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clasificare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Uzura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calculată,lei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Valoarea de bilanţ, </w:t>
            </w:r>
            <w:r w:rsidRPr="008E3EFB">
              <w:rPr>
                <w:sz w:val="16"/>
                <w:szCs w:val="16"/>
              </w:rPr>
              <w:t>lei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Gradul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uzurii,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Note</w:t>
            </w: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bookmarkStart w:id="4" w:name="_Hlk42868111"/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IPgim„I.Ignatiuc” Prepelița 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2003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1821.22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  13ani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1821,22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201,80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12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201,8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54,60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11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54,6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3401,04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3401,04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5968,51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5968,51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3618,24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3618,24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465,00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465,00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640,00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640,00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2014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660.00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660,00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      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14116,04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1968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1970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0,45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0,45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1972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0,22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0,22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1974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0,37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0,37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1975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0,57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0,57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1976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2,36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2,36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1977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9,68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9,68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1978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10,56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10,56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1979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4,96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37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4,96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6,78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6,78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18,12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18,12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11,37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34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11,37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13,65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13,65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22,75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32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22,75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144,22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144,22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70,81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70,81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141,03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141,03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146,56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146,56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1989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209,77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209,77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52,77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52,77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214,96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214,96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Lit. artistică 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179,07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179,07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58213.03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12,53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12,53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7,25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7,25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11,75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11,75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46,33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46,33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1998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46,33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46,33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E3EFB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1999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10,55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17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10,55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2000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82,08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16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82.08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2001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110,08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17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110,08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411,88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18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411,88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2003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321,37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17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321,37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2004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243,89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243,89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2005 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81,00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81,00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228,00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228,20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30.00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bookmarkEnd w:id="4"/>
      <w:tr w:rsidR="00540424" w:rsidRPr="008E3EFB" w:rsidTr="00BA3929">
        <w:trPr>
          <w:gridAfter w:val="11"/>
          <w:wAfter w:w="1301" w:type="pct"/>
        </w:trPr>
        <w:tc>
          <w:tcPr>
            <w:tcW w:w="3699" w:type="pct"/>
            <w:gridSpan w:val="21"/>
            <w:shd w:val="clear" w:color="auto" w:fill="auto"/>
          </w:tcPr>
          <w:p w:rsidR="00540424" w:rsidRPr="008E3EFB" w:rsidRDefault="00540424" w:rsidP="00BA3929">
            <w:pPr>
              <w:rPr>
                <w:bCs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Cs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bCs/>
                <w:sz w:val="16"/>
                <w:szCs w:val="16"/>
                <w:lang w:val="ro-RO"/>
              </w:rPr>
            </w:pPr>
          </w:p>
          <w:p w:rsidR="00540424" w:rsidRPr="00CE151B" w:rsidRDefault="00540424" w:rsidP="00BA3929">
            <w:pPr>
              <w:tabs>
                <w:tab w:val="left" w:pos="10425"/>
              </w:tabs>
              <w:rPr>
                <w:b/>
                <w:bCs/>
                <w:sz w:val="16"/>
                <w:szCs w:val="16"/>
                <w:lang w:val="ro-RO"/>
              </w:rPr>
            </w:pPr>
            <w:r w:rsidRPr="008E3EFB">
              <w:rPr>
                <w:bCs/>
                <w:sz w:val="16"/>
                <w:szCs w:val="16"/>
                <w:lang w:val="ro-RO"/>
              </w:rPr>
              <w:tab/>
            </w:r>
            <w:r w:rsidRPr="00CE151B">
              <w:rPr>
                <w:b/>
                <w:bCs/>
                <w:sz w:val="16"/>
                <w:szCs w:val="16"/>
                <w:lang w:val="ro-RO"/>
              </w:rPr>
              <w:t>Total pe instituție  72329.07 lei</w:t>
            </w:r>
          </w:p>
          <w:p w:rsidR="00540424" w:rsidRPr="00E16A50" w:rsidRDefault="00540424" w:rsidP="00BA3929">
            <w:pPr>
              <w:jc w:val="right"/>
              <w:rPr>
                <w:bCs/>
                <w:color w:val="000000"/>
                <w:sz w:val="20"/>
                <w:szCs w:val="20"/>
                <w:lang w:val="pt-BR"/>
              </w:rPr>
            </w:pPr>
          </w:p>
          <w:p w:rsidR="00540424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Default="00540424" w:rsidP="00BA3929">
            <w:pPr>
              <w:rPr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8E3EFB" w:rsidRDefault="00540424" w:rsidP="00BA3929">
            <w:pPr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  <w:p w:rsidR="00540424" w:rsidRPr="00DD691B" w:rsidRDefault="00540424" w:rsidP="00BA3929">
            <w:pPr>
              <w:jc w:val="center"/>
              <w:rPr>
                <w:b/>
                <w:bCs/>
                <w:lang w:val="pt-BR"/>
              </w:rPr>
            </w:pPr>
            <w:r w:rsidRPr="00DD691B">
              <w:rPr>
                <w:b/>
                <w:bCs/>
                <w:color w:val="000000"/>
                <w:lang w:val="pt-BR"/>
              </w:rPr>
              <w:t>Registrul</w:t>
            </w:r>
          </w:p>
          <w:p w:rsidR="00540424" w:rsidRPr="00DD691B" w:rsidRDefault="00540424" w:rsidP="00BA3929">
            <w:pPr>
              <w:spacing w:before="100" w:beforeAutospacing="1" w:after="100" w:afterAutospacing="1"/>
              <w:jc w:val="center"/>
              <w:rPr>
                <w:b/>
                <w:bCs/>
                <w:lang w:val="pt-BR"/>
              </w:rPr>
            </w:pPr>
            <w:r w:rsidRPr="00DD691B">
              <w:rPr>
                <w:b/>
                <w:bCs/>
                <w:color w:val="000000"/>
                <w:lang w:val="pt-BR"/>
              </w:rPr>
              <w:t xml:space="preserve">     actelor mijloacelor fixe, ce urmează a fi casate</w:t>
            </w:r>
          </w:p>
          <w:p w:rsidR="00540424" w:rsidRPr="00DD691B" w:rsidRDefault="00540424" w:rsidP="00BA3929">
            <w:pPr>
              <w:rPr>
                <w:b/>
                <w:color w:val="000000"/>
                <w:lang w:val="it-IT"/>
              </w:rPr>
            </w:pPr>
            <w:r w:rsidRPr="00DD691B">
              <w:rPr>
                <w:b/>
                <w:color w:val="000000"/>
                <w:lang w:val="it-IT"/>
              </w:rPr>
              <w:t xml:space="preserve">                                                                                      </w:t>
            </w:r>
            <w:r>
              <w:rPr>
                <w:b/>
                <w:color w:val="000000"/>
                <w:lang w:val="it-IT"/>
              </w:rPr>
              <w:t xml:space="preserve">     </w:t>
            </w:r>
            <w:r w:rsidRPr="00DD691B">
              <w:rPr>
                <w:b/>
                <w:color w:val="000000"/>
                <w:lang w:val="it-IT"/>
              </w:rPr>
              <w:t xml:space="preserve">     instituția terțiară gim „L.lari ” Bursuceni </w:t>
            </w:r>
          </w:p>
          <w:p w:rsidR="00540424" w:rsidRPr="00DD691B" w:rsidRDefault="00540424" w:rsidP="00BA3929">
            <w:pPr>
              <w:jc w:val="center"/>
              <w:rPr>
                <w:vertAlign w:val="superscript"/>
                <w:lang w:val="en-US"/>
              </w:rPr>
            </w:pPr>
            <w:r w:rsidRPr="00DD691B">
              <w:rPr>
                <w:color w:val="000000"/>
                <w:vertAlign w:val="superscript"/>
                <w:lang w:val="it-IT"/>
              </w:rPr>
              <w:t xml:space="preserve">  </w:t>
            </w:r>
            <w:r w:rsidRPr="00DD691B">
              <w:rPr>
                <w:color w:val="000000"/>
                <w:vertAlign w:val="superscript"/>
                <w:lang w:val="en-US"/>
              </w:rPr>
              <w:t>(denumirea</w:t>
            </w:r>
            <w:r w:rsidRPr="00DD691B">
              <w:rPr>
                <w:color w:val="000000"/>
                <w:vertAlign w:val="superscript"/>
                <w:lang w:val="ro-RO"/>
              </w:rPr>
              <w:t xml:space="preserve"> instituţiei</w:t>
            </w:r>
            <w:r w:rsidRPr="00DD691B">
              <w:rPr>
                <w:color w:val="000000"/>
                <w:vertAlign w:val="superscript"/>
                <w:lang w:val="en-US"/>
              </w:rPr>
              <w:t>)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color w:val="000000"/>
                <w:sz w:val="16"/>
                <w:szCs w:val="16"/>
                <w:lang w:val="en-US"/>
              </w:rPr>
              <w:t> </w:t>
            </w:r>
          </w:p>
          <w:tbl>
            <w:tblPr>
              <w:tblW w:w="1522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"/>
              <w:gridCol w:w="1435"/>
              <w:gridCol w:w="1435"/>
              <w:gridCol w:w="1097"/>
              <w:gridCol w:w="1616"/>
              <w:gridCol w:w="1439"/>
              <w:gridCol w:w="719"/>
              <w:gridCol w:w="899"/>
              <w:gridCol w:w="1079"/>
              <w:gridCol w:w="1438"/>
              <w:gridCol w:w="720"/>
              <w:gridCol w:w="899"/>
              <w:gridCol w:w="1079"/>
              <w:gridCol w:w="907"/>
            </w:tblGrid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Nr.</w:t>
                  </w:r>
                </w:p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d/o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Denumirea instituţiei</w:t>
                  </w:r>
                </w:p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 w:rsidRPr="008E3EFB">
                    <w:rPr>
                      <w:sz w:val="16"/>
                      <w:szCs w:val="16"/>
                      <w:lang w:val="pt-BR"/>
                    </w:rPr>
                    <w:t>Denumirea şi marca mijlocului fix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Nr. de inventar sau de stat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Data punerii în</w:t>
                  </w:r>
                </w:p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funcţiune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Valoarea de întrare,lei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ind w:hanging="46"/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8E3EFB">
                    <w:rPr>
                      <w:sz w:val="16"/>
                      <w:szCs w:val="16"/>
                      <w:lang w:val="it-IT"/>
                    </w:rPr>
                    <w:t>Valoarea probabilă rămasă la expirarea duratei utile de funcţionare,lei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  <w:r w:rsidRPr="008E3EFB">
                    <w:rPr>
                      <w:sz w:val="16"/>
                      <w:szCs w:val="16"/>
                    </w:rPr>
                    <w:t>Codul</w:t>
                  </w: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8E3EFB">
                    <w:rPr>
                      <w:sz w:val="16"/>
                      <w:szCs w:val="16"/>
                    </w:rPr>
                    <w:t>de</w:t>
                  </w: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8E3EFB">
                    <w:rPr>
                      <w:sz w:val="16"/>
                      <w:szCs w:val="16"/>
                    </w:rPr>
                    <w:t>clasificare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 w:rsidRPr="008E3EFB">
                    <w:rPr>
                      <w:sz w:val="16"/>
                      <w:szCs w:val="16"/>
                      <w:lang w:val="pt-BR"/>
                    </w:rPr>
                    <w:t>Durata de funcţionare utilă (norma anuală de uzură), ani (%/an)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  <w:r w:rsidRPr="008E3EFB">
                    <w:rPr>
                      <w:sz w:val="16"/>
                      <w:szCs w:val="16"/>
                    </w:rPr>
                    <w:t>Uzura</w:t>
                  </w: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8E3EFB">
                    <w:rPr>
                      <w:sz w:val="16"/>
                      <w:szCs w:val="16"/>
                    </w:rPr>
                    <w:t>calculată,lei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Valoarea de bilanţ, </w:t>
                  </w:r>
                  <w:r w:rsidRPr="008E3EFB">
                    <w:rPr>
                      <w:sz w:val="16"/>
                      <w:szCs w:val="16"/>
                    </w:rPr>
                    <w:t>lei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  <w:r w:rsidRPr="008E3EFB">
                    <w:rPr>
                      <w:sz w:val="16"/>
                      <w:szCs w:val="16"/>
                    </w:rPr>
                    <w:t>Gradul</w:t>
                  </w: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8E3EFB">
                    <w:rPr>
                      <w:sz w:val="16"/>
                      <w:szCs w:val="16"/>
                    </w:rPr>
                    <w:t>uzurii,</w:t>
                  </w: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8E3EFB">
                    <w:rPr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  <w:r w:rsidRPr="008E3EFB">
                    <w:rPr>
                      <w:sz w:val="16"/>
                      <w:szCs w:val="16"/>
                    </w:rPr>
                    <w:t>Note</w:t>
                  </w: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</w:rPr>
                  </w:pPr>
                  <w:bookmarkStart w:id="5" w:name="_Hlk42868204"/>
                  <w:r w:rsidRPr="008E3EF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MD"/>
                    </w:rPr>
                  </w:pPr>
                  <w:r w:rsidRPr="008E3EFB">
                    <w:rPr>
                      <w:sz w:val="16"/>
                      <w:szCs w:val="16"/>
                      <w:lang w:val="ro-MD"/>
                    </w:rPr>
                    <w:t>IT gim.„L.Lari” Bursuceni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1.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2002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1970,24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>14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1970,24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100 %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2005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601,60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11ani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601,60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100 %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2006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4908,74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10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4908,74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100 %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2007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51287,70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9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51287,70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2008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48617,77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8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48617,77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2009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2070,00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7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2070,00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100 %                                                                                    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2687,00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6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2687,00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2011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1338,60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5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1338,60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1860,00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4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1860,00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2080,00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3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2080,00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manuale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2145,00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  2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2145,00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2.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Literatura artistică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      1987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0,48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 xml:space="preserve">     3182 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 xml:space="preserve">   29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0,48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 1988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112,53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28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112,53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 1989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175,36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27 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175,36     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 1994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952,00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22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952,00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 1996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35,00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20  ani 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35,00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 1998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66.00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18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66,00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37,00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16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37,00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187,00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14ani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187,00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3.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     2003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87,84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 xml:space="preserve">      13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     87,84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2005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20,00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11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20,00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2006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6,00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10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6,00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2007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66,00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  9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66,00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2008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36,00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8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36,00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2009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22,44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7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22,44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68,00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6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68,00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c>
                <w:tcPr>
                  <w:tcW w:w="46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//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318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  2012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45,00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318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 xml:space="preserve">     4 ani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      45,00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E3EFB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8E3EFB">
                    <w:rPr>
                      <w:sz w:val="16"/>
                      <w:szCs w:val="16"/>
                      <w:lang w:val="ro-RO"/>
                    </w:rPr>
                    <w:t xml:space="preserve">  100%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bookmarkEnd w:id="5"/>
            <w:tr w:rsidR="00540424" w:rsidRPr="008E3EFB" w:rsidTr="00BA3929">
              <w:tc>
                <w:tcPr>
                  <w:tcW w:w="466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097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616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43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71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89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07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b/>
                      <w:sz w:val="16"/>
                      <w:szCs w:val="16"/>
                      <w:lang w:val="ro-RO"/>
                    </w:rPr>
                    <w:t xml:space="preserve">30703 </w:t>
                  </w:r>
                  <w:r w:rsidRPr="008E3EFB">
                    <w:rPr>
                      <w:b/>
                      <w:sz w:val="16"/>
                      <w:szCs w:val="16"/>
                      <w:lang w:val="ro-RO"/>
                    </w:rPr>
                    <w:t>lei</w:t>
                  </w:r>
                </w:p>
              </w:tc>
              <w:tc>
                <w:tcPr>
                  <w:tcW w:w="907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0424" w:rsidRPr="008E3EFB" w:rsidTr="00BA3929">
              <w:trPr>
                <w:trHeight w:val="623"/>
              </w:trPr>
              <w:tc>
                <w:tcPr>
                  <w:tcW w:w="15228" w:type="dxa"/>
                  <w:gridSpan w:val="1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40424" w:rsidRPr="008E3EFB" w:rsidRDefault="00540424" w:rsidP="00BA3929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  <w:p w:rsidR="00540424" w:rsidRPr="00CE151B" w:rsidRDefault="00540424" w:rsidP="00BA3929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CE151B">
                    <w:rPr>
                      <w:b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                                                         Total spre decontare pe instituție  suma de 30703 mii lei </w:t>
                  </w:r>
                </w:p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40424" w:rsidRPr="008E3EFB" w:rsidTr="00BA3929">
              <w:trPr>
                <w:trHeight w:val="623"/>
              </w:trPr>
              <w:tc>
                <w:tcPr>
                  <w:tcW w:w="15228" w:type="dxa"/>
                  <w:gridSpan w:val="14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0424" w:rsidRPr="008E3EFB" w:rsidRDefault="00540424" w:rsidP="00BA392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40424" w:rsidRDefault="00540424" w:rsidP="00BA3929">
            <w:pPr>
              <w:jc w:val="center"/>
              <w:rPr>
                <w:lang w:val="ro-RO"/>
              </w:rPr>
            </w:pPr>
          </w:p>
          <w:p w:rsidR="00540424" w:rsidRDefault="00540424" w:rsidP="00BA3929">
            <w:pPr>
              <w:jc w:val="center"/>
              <w:rPr>
                <w:lang w:val="ro-RO"/>
              </w:rPr>
            </w:pPr>
          </w:p>
          <w:p w:rsidR="00540424" w:rsidRPr="00C80BDE" w:rsidRDefault="00540424" w:rsidP="00BA3929">
            <w:pPr>
              <w:jc w:val="center"/>
              <w:rPr>
                <w:b/>
                <w:bCs/>
                <w:lang w:val="pt-BR"/>
              </w:rPr>
            </w:pPr>
            <w:r w:rsidRPr="00C80BDE">
              <w:rPr>
                <w:b/>
                <w:bCs/>
                <w:color w:val="000000"/>
                <w:lang w:val="pt-BR"/>
              </w:rPr>
              <w:t>Registrul</w:t>
            </w:r>
          </w:p>
          <w:p w:rsidR="00540424" w:rsidRPr="00C80BDE" w:rsidRDefault="00540424" w:rsidP="00BA3929">
            <w:pPr>
              <w:spacing w:before="100" w:beforeAutospacing="1" w:after="100" w:afterAutospacing="1"/>
              <w:jc w:val="center"/>
              <w:rPr>
                <w:b/>
                <w:bCs/>
                <w:lang w:val="pt-BR"/>
              </w:rPr>
            </w:pPr>
            <w:r w:rsidRPr="00C80BDE">
              <w:rPr>
                <w:b/>
                <w:bCs/>
                <w:color w:val="000000"/>
                <w:lang w:val="pt-BR"/>
              </w:rPr>
              <w:t xml:space="preserve">     actelor mijloacelor fixe, ce urmează a fi casate</w:t>
            </w:r>
          </w:p>
          <w:p w:rsidR="00540424" w:rsidRPr="00C80BDE" w:rsidRDefault="00540424" w:rsidP="00BA3929">
            <w:pPr>
              <w:jc w:val="center"/>
              <w:rPr>
                <w:b/>
                <w:lang w:val="ro-RO"/>
              </w:rPr>
            </w:pPr>
            <w:r w:rsidRPr="00C80BDE">
              <w:rPr>
                <w:b/>
                <w:lang w:val="ro-RO"/>
              </w:rPr>
              <w:t xml:space="preserve"> IP Gimnaziul „I.Boghiu” </w:t>
            </w:r>
            <w:r>
              <w:rPr>
                <w:b/>
                <w:lang w:val="ro-RO"/>
              </w:rPr>
              <w:t xml:space="preserve">,s. </w:t>
            </w:r>
            <w:r w:rsidRPr="00C80BDE">
              <w:rPr>
                <w:b/>
                <w:lang w:val="ro-RO"/>
              </w:rPr>
              <w:t>Flămînzeni</w:t>
            </w:r>
          </w:p>
          <w:p w:rsidR="00540424" w:rsidRPr="00C80BDE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C80BDE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0424" w:rsidRPr="00C80BDE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  <w:p w:rsidR="00540424" w:rsidRPr="008E3EFB" w:rsidRDefault="00540424" w:rsidP="00BA3929">
            <w:pPr>
              <w:rPr>
                <w:sz w:val="16"/>
                <w:szCs w:val="16"/>
                <w:lang w:val="it-IT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lastRenderedPageBreak/>
              <w:t>Nr.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8E3EFB">
              <w:rPr>
                <w:sz w:val="16"/>
                <w:szCs w:val="16"/>
                <w:lang w:val="it-IT"/>
              </w:rPr>
              <w:t>Valoarea probabilă rămasă la expirarea duratei utile de funcţionare,lei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Codul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de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clasificare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8E3EFB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Uzura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calculată,lei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Valoarea de bilanţ, </w:t>
            </w:r>
            <w:r w:rsidRPr="008E3EFB">
              <w:rPr>
                <w:sz w:val="16"/>
                <w:szCs w:val="16"/>
              </w:rPr>
              <w:t>lei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Gradul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sz w:val="16"/>
                <w:szCs w:val="16"/>
              </w:rPr>
              <w:t>uzurii,</w:t>
            </w:r>
            <w:r w:rsidRPr="008E3EFB">
              <w:rPr>
                <w:sz w:val="16"/>
                <w:szCs w:val="16"/>
                <w:lang w:val="ro-RO"/>
              </w:rPr>
              <w:t xml:space="preserve"> </w:t>
            </w:r>
            <w:r w:rsidRPr="008E3EF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  <w:r w:rsidRPr="008E3EFB">
              <w:rPr>
                <w:sz w:val="16"/>
                <w:szCs w:val="16"/>
              </w:rPr>
              <w:t>Note</w:t>
            </w: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bookmarkStart w:id="6" w:name="_Hlk42868263"/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IPgim” I.Boghiu” Flămînzeni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2006 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38030,5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it-IT"/>
              </w:rPr>
            </w:pPr>
            <w:r w:rsidRPr="008E3EFB">
              <w:rPr>
                <w:b/>
                <w:sz w:val="16"/>
                <w:szCs w:val="16"/>
                <w:lang w:val="it-IT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it-IT"/>
              </w:rPr>
            </w:pPr>
            <w:r w:rsidRPr="008E3EFB">
              <w:rPr>
                <w:b/>
                <w:sz w:val="16"/>
                <w:szCs w:val="16"/>
                <w:lang w:val="it-IT"/>
              </w:rPr>
              <w:t xml:space="preserve">   10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38030,5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E3EFB">
              <w:rPr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52063,1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52030,5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35919,18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8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35919,18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2205,00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2205.00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29768,6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29768,6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12740,8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12740,8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2640,00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2640,00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2506,00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2506,6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31"/>
          <w:wAfter w:w="4889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1993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12,53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12,53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     2001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1194,85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it-IT"/>
              </w:rPr>
            </w:pPr>
            <w:r w:rsidRPr="008E3EFB">
              <w:rPr>
                <w:b/>
                <w:sz w:val="16"/>
                <w:szCs w:val="16"/>
                <w:lang w:val="it-IT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it-IT"/>
              </w:rPr>
            </w:pPr>
            <w:r w:rsidRPr="008E3EFB">
              <w:rPr>
                <w:b/>
                <w:sz w:val="16"/>
                <w:szCs w:val="16"/>
                <w:lang w:val="it-IT"/>
              </w:rPr>
              <w:t xml:space="preserve">   15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1194,85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E3EFB">
              <w:rPr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426,20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14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426,20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1610,60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12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1610,60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277,00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11ani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277,00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51674,33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51674,33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1575,00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1575,00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43606,15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43606,15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9543,60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9543,60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1860,00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1860,00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2013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1612,50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1612,50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1287,00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2ani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1287,00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//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     1985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29.03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35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29,03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  <w:trHeight w:val="70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52063,1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52030,5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35919,18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8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35919,18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2205,00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7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2205.00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29768,6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6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29768,6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12740,8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12740,8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2640,00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2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2640,00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2015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2506,00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2506,6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1980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426,00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36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426,00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1981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1012,00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35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1012,00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1982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1275,00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34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1275,00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1984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1322,00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32 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1322,00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1985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1238,00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31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1238,00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1986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1187,00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30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1187,00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 1987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322,00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29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322,00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     1988</w:t>
            </w: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440,00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318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 xml:space="preserve">      28 ani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  440,00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8E3EF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  <w:r w:rsidRPr="008E3EFB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540424" w:rsidRPr="008E3EFB" w:rsidTr="00BA3929">
        <w:trPr>
          <w:gridAfter w:val="11"/>
          <w:wAfter w:w="1301" w:type="pct"/>
          <w:trHeight w:val="327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</w:t>
            </w: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 xml:space="preserve">     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  <w:bookmarkEnd w:id="6"/>
      <w:tr w:rsidR="00540424" w:rsidRPr="008E3EFB" w:rsidTr="00BA3929">
        <w:trPr>
          <w:gridAfter w:val="11"/>
          <w:wAfter w:w="1301" w:type="pct"/>
        </w:trPr>
        <w:tc>
          <w:tcPr>
            <w:tcW w:w="111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4" w:type="pct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8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4" w:type="pct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540424" w:rsidRPr="008E3EFB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8E3EFB">
              <w:rPr>
                <w:b/>
                <w:sz w:val="16"/>
                <w:szCs w:val="16"/>
                <w:lang w:val="ro-RO"/>
              </w:rPr>
              <w:t>102.768 mii lei</w:t>
            </w:r>
          </w:p>
        </w:tc>
        <w:tc>
          <w:tcPr>
            <w:tcW w:w="124" w:type="pct"/>
            <w:shd w:val="clear" w:color="auto" w:fill="auto"/>
          </w:tcPr>
          <w:p w:rsidR="00540424" w:rsidRPr="008E3EFB" w:rsidRDefault="00540424" w:rsidP="00BA3929">
            <w:pPr>
              <w:jc w:val="center"/>
              <w:rPr>
                <w:sz w:val="16"/>
                <w:szCs w:val="16"/>
                <w:lang w:val="nb-NO"/>
              </w:rPr>
            </w:pPr>
          </w:p>
        </w:tc>
      </w:tr>
    </w:tbl>
    <w:p w:rsidR="00540424" w:rsidRPr="00DF7EF8" w:rsidRDefault="00540424" w:rsidP="00540424">
      <w:pPr>
        <w:tabs>
          <w:tab w:val="left" w:pos="5955"/>
          <w:tab w:val="left" w:pos="6690"/>
        </w:tabs>
        <w:rPr>
          <w:sz w:val="16"/>
          <w:szCs w:val="16"/>
          <w:lang w:val="nb-NO"/>
        </w:rPr>
      </w:pPr>
      <w:r w:rsidRPr="00DF7EF8">
        <w:rPr>
          <w:sz w:val="16"/>
          <w:szCs w:val="16"/>
          <w:lang w:val="nb-NO"/>
        </w:rPr>
        <w:tab/>
        <w:t xml:space="preserve">                                            </w:t>
      </w:r>
    </w:p>
    <w:p w:rsidR="00540424" w:rsidRPr="00DF7EF8" w:rsidRDefault="00540424" w:rsidP="00540424">
      <w:pPr>
        <w:rPr>
          <w:sz w:val="16"/>
          <w:szCs w:val="16"/>
          <w:lang w:val="nb-NO"/>
        </w:rPr>
      </w:pPr>
    </w:p>
    <w:p w:rsidR="00540424" w:rsidRPr="00DF7EF8" w:rsidRDefault="00540424" w:rsidP="00540424">
      <w:pPr>
        <w:rPr>
          <w:sz w:val="16"/>
          <w:szCs w:val="16"/>
          <w:lang w:val="nb-NO"/>
        </w:rPr>
      </w:pPr>
      <w:r w:rsidRPr="00DF7EF8">
        <w:rPr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                                                                              Total  spre decon</w:t>
      </w:r>
      <w:r>
        <w:rPr>
          <w:sz w:val="16"/>
          <w:szCs w:val="16"/>
          <w:lang w:val="nb-NO"/>
        </w:rPr>
        <w:t xml:space="preserve">tare pe instituție  102 768 </w:t>
      </w:r>
      <w:r w:rsidRPr="00DF7EF8">
        <w:rPr>
          <w:sz w:val="16"/>
          <w:szCs w:val="16"/>
          <w:lang w:val="nb-NO"/>
        </w:rPr>
        <w:t>lei</w:t>
      </w:r>
    </w:p>
    <w:p w:rsidR="00540424" w:rsidRPr="00DF7EF8" w:rsidRDefault="00540424" w:rsidP="00540424">
      <w:pPr>
        <w:rPr>
          <w:bCs/>
          <w:color w:val="000000"/>
          <w:sz w:val="20"/>
          <w:szCs w:val="20"/>
          <w:lang w:val="pt-BR"/>
        </w:rPr>
      </w:pPr>
    </w:p>
    <w:p w:rsidR="00540424" w:rsidRPr="00E16A50" w:rsidRDefault="00540424" w:rsidP="00540424">
      <w:pPr>
        <w:rPr>
          <w:bCs/>
          <w:color w:val="000000"/>
          <w:sz w:val="20"/>
          <w:szCs w:val="20"/>
          <w:lang w:val="pt-BR"/>
        </w:rPr>
      </w:pPr>
      <w:r w:rsidRPr="00DF7EF8">
        <w:rPr>
          <w:bCs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424" w:rsidRPr="00DF7EF8" w:rsidRDefault="00540424" w:rsidP="00540424">
      <w:pPr>
        <w:jc w:val="center"/>
        <w:rPr>
          <w:bCs/>
          <w:color w:val="000000"/>
          <w:lang w:val="ro-RO"/>
        </w:rPr>
      </w:pPr>
      <w:r w:rsidRPr="00DF7EF8">
        <w:rPr>
          <w:b/>
          <w:bCs/>
          <w:color w:val="000000"/>
          <w:lang w:val="pt-BR"/>
        </w:rPr>
        <w:t>Registrul</w:t>
      </w:r>
    </w:p>
    <w:p w:rsidR="00540424" w:rsidRPr="00DF7EF8" w:rsidRDefault="00540424" w:rsidP="00540424">
      <w:pPr>
        <w:spacing w:before="100" w:beforeAutospacing="1" w:after="100" w:afterAutospacing="1"/>
        <w:jc w:val="center"/>
        <w:rPr>
          <w:b/>
          <w:bCs/>
          <w:lang w:val="pt-BR"/>
        </w:rPr>
      </w:pPr>
      <w:r w:rsidRPr="00DF7EF8">
        <w:rPr>
          <w:b/>
          <w:bCs/>
          <w:color w:val="000000"/>
          <w:lang w:val="pt-BR"/>
        </w:rPr>
        <w:t xml:space="preserve">     actelor mijloacelor fixe, ce urmează a fi casate</w:t>
      </w:r>
    </w:p>
    <w:p w:rsidR="00540424" w:rsidRPr="006B497C" w:rsidRDefault="00540424" w:rsidP="00540424">
      <w:pPr>
        <w:rPr>
          <w:b/>
          <w:color w:val="000000"/>
          <w:lang w:val="it-IT"/>
        </w:rPr>
      </w:pPr>
      <w:r w:rsidRPr="006B497C">
        <w:rPr>
          <w:b/>
          <w:color w:val="000000"/>
          <w:lang w:val="it-IT"/>
        </w:rPr>
        <w:t xml:space="preserve">                                                                                                    IP</w:t>
      </w:r>
      <w:r>
        <w:rPr>
          <w:b/>
          <w:color w:val="000000"/>
          <w:lang w:val="it-IT"/>
        </w:rPr>
        <w:t xml:space="preserve"> G</w:t>
      </w:r>
      <w:r w:rsidRPr="006B497C">
        <w:rPr>
          <w:b/>
          <w:color w:val="000000"/>
          <w:lang w:val="it-IT"/>
        </w:rPr>
        <w:t>im</w:t>
      </w:r>
      <w:r>
        <w:rPr>
          <w:b/>
          <w:color w:val="000000"/>
          <w:lang w:val="it-IT"/>
        </w:rPr>
        <w:t xml:space="preserve">naziul </w:t>
      </w:r>
      <w:r w:rsidRPr="006B497C">
        <w:rPr>
          <w:b/>
          <w:color w:val="000000"/>
          <w:lang w:val="it-IT"/>
        </w:rPr>
        <w:t xml:space="preserve"> „Luceafărul”</w:t>
      </w:r>
      <w:r>
        <w:rPr>
          <w:b/>
          <w:color w:val="000000"/>
          <w:lang w:val="it-IT"/>
        </w:rPr>
        <w:t xml:space="preserve">,or. </w:t>
      </w:r>
      <w:r w:rsidRPr="006B497C">
        <w:rPr>
          <w:b/>
          <w:color w:val="000000"/>
          <w:lang w:val="it-IT"/>
        </w:rPr>
        <w:t xml:space="preserve"> Biruința </w:t>
      </w:r>
    </w:p>
    <w:p w:rsidR="00540424" w:rsidRPr="00DF7EF8" w:rsidRDefault="00540424" w:rsidP="00540424">
      <w:pPr>
        <w:jc w:val="center"/>
        <w:rPr>
          <w:vertAlign w:val="superscript"/>
          <w:lang w:val="en-US"/>
        </w:rPr>
      </w:pPr>
      <w:r w:rsidRPr="00DF7EF8">
        <w:rPr>
          <w:color w:val="000000"/>
          <w:vertAlign w:val="superscript"/>
          <w:lang w:val="it-IT"/>
        </w:rPr>
        <w:t xml:space="preserve">  </w:t>
      </w:r>
      <w:r w:rsidRPr="00DF7EF8">
        <w:rPr>
          <w:color w:val="000000"/>
          <w:vertAlign w:val="superscript"/>
          <w:lang w:val="en-US"/>
        </w:rPr>
        <w:t>(denumirea</w:t>
      </w:r>
      <w:r w:rsidRPr="00DF7EF8">
        <w:rPr>
          <w:color w:val="000000"/>
          <w:vertAlign w:val="superscript"/>
          <w:lang w:val="ro-RO"/>
        </w:rPr>
        <w:t xml:space="preserve"> instituţiei</w:t>
      </w:r>
      <w:r w:rsidRPr="00DF7EF8">
        <w:rPr>
          <w:color w:val="000000"/>
          <w:vertAlign w:val="superscript"/>
          <w:lang w:val="en-US"/>
        </w:rPr>
        <w:t>)</w:t>
      </w:r>
    </w:p>
    <w:p w:rsidR="00540424" w:rsidRPr="00DF7EF8" w:rsidRDefault="00540424" w:rsidP="00540424">
      <w:pPr>
        <w:rPr>
          <w:sz w:val="16"/>
          <w:szCs w:val="16"/>
          <w:lang w:val="en-US"/>
        </w:rPr>
      </w:pPr>
      <w:r w:rsidRPr="00DF7EF8">
        <w:rPr>
          <w:color w:val="000000"/>
          <w:sz w:val="16"/>
          <w:szCs w:val="16"/>
          <w:lang w:val="en-US"/>
        </w:rPr>
        <w:t> </w:t>
      </w:r>
    </w:p>
    <w:tbl>
      <w:tblPr>
        <w:tblW w:w="1522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435"/>
        <w:gridCol w:w="1435"/>
        <w:gridCol w:w="1097"/>
        <w:gridCol w:w="1616"/>
        <w:gridCol w:w="1439"/>
        <w:gridCol w:w="719"/>
        <w:gridCol w:w="899"/>
        <w:gridCol w:w="1079"/>
        <w:gridCol w:w="1438"/>
        <w:gridCol w:w="720"/>
        <w:gridCol w:w="899"/>
        <w:gridCol w:w="1079"/>
        <w:gridCol w:w="907"/>
      </w:tblGrid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Nr.</w:t>
            </w:r>
          </w:p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DF7EF8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DF7EF8">
              <w:rPr>
                <w:sz w:val="16"/>
                <w:szCs w:val="16"/>
                <w:lang w:val="it-IT"/>
              </w:rPr>
              <w:t xml:space="preserve">Valoarea probabilă rămasă la expirarea duratei </w:t>
            </w:r>
            <w:r w:rsidRPr="00DF7EF8">
              <w:rPr>
                <w:sz w:val="16"/>
                <w:szCs w:val="16"/>
                <w:lang w:val="it-IT"/>
              </w:rPr>
              <w:lastRenderedPageBreak/>
              <w:t>utile de funcţionare,lei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lastRenderedPageBreak/>
              <w:t>Codul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de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clasificare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DF7EF8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Uzura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calculată,lei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Valoarea de bilanţ, </w:t>
            </w:r>
            <w:r w:rsidRPr="00DF7EF8">
              <w:rPr>
                <w:sz w:val="16"/>
                <w:szCs w:val="16"/>
              </w:rPr>
              <w:t>lei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Gradul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uzurii,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Note</w:t>
            </w: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2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3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7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8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bookmarkStart w:id="7" w:name="_Hlk42868320"/>
            <w:r w:rsidRPr="00DF7EF8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IP gim                          „ Luceafăeul” Biruința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2002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1970,24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>14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1970,24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100 %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2005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601,60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11ani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601,60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100 %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2006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4908,74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10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4908,74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100 %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2007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51287,70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9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51287,70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48617,77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8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48617,77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2070,00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7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2070,00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100 %                                                                                    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2687,00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6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2687,00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2011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1338,60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5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1338,60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2012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1860,00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4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1860,00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2013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2080,00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3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2080,00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manuale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2014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2145,00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  2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2145,00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Literatura artistică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      1987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0,48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 xml:space="preserve">     3182 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 xml:space="preserve">   29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0,48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 1988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112,53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28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112,53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 1989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175,36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27 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175,36   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 1994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952,00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22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952,00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 1996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35,00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20  ani 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35,00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 1998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66.00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18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66,00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2000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37,00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16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37,00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2002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187,00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14ani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187,00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     2003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87,84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 xml:space="preserve">      13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     87,84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7EF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 w:rsidRPr="00DF7EF8">
              <w:rPr>
                <w:b/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2005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20,00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11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20,00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2006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6,00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10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6,00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2007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66,00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  9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66,00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2008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36,00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8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36,00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2009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22,44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7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22,44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2010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68,00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6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68,00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//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318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  2012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45,00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318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     4 ani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      45,00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  <w:r w:rsidRPr="00DF7EF8">
              <w:rPr>
                <w:sz w:val="16"/>
                <w:szCs w:val="16"/>
                <w:lang w:val="ro-RO"/>
              </w:rPr>
              <w:t xml:space="preserve">  100%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bookmarkEnd w:id="7"/>
      <w:tr w:rsidR="00540424" w:rsidRPr="00DF7EF8" w:rsidTr="00BA3929">
        <w:tc>
          <w:tcPr>
            <w:tcW w:w="466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87268 </w:t>
            </w:r>
            <w:r w:rsidRPr="00DF7EF8">
              <w:rPr>
                <w:b/>
                <w:sz w:val="16"/>
                <w:szCs w:val="16"/>
                <w:lang w:val="ro-RO"/>
              </w:rPr>
              <w:t xml:space="preserve">lei </w:t>
            </w:r>
          </w:p>
        </w:tc>
        <w:tc>
          <w:tcPr>
            <w:tcW w:w="90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0424" w:rsidRDefault="00540424" w:rsidP="00540424">
      <w:pPr>
        <w:tabs>
          <w:tab w:val="left" w:pos="2460"/>
          <w:tab w:val="center" w:pos="5040"/>
        </w:tabs>
        <w:rPr>
          <w:b/>
          <w:bCs/>
          <w:lang w:val="ro-RO"/>
        </w:rPr>
      </w:pPr>
    </w:p>
    <w:p w:rsidR="00540424" w:rsidRDefault="00540424" w:rsidP="00540424">
      <w:pPr>
        <w:tabs>
          <w:tab w:val="left" w:pos="2460"/>
          <w:tab w:val="center" w:pos="5040"/>
        </w:tabs>
        <w:rPr>
          <w:b/>
          <w:bCs/>
          <w:lang w:val="ro-RO"/>
        </w:rPr>
      </w:pPr>
    </w:p>
    <w:p w:rsidR="00540424" w:rsidRDefault="00540424" w:rsidP="00540424">
      <w:pPr>
        <w:tabs>
          <w:tab w:val="left" w:pos="2460"/>
          <w:tab w:val="center" w:pos="5040"/>
        </w:tabs>
        <w:rPr>
          <w:b/>
          <w:bCs/>
          <w:lang w:val="ro-RO"/>
        </w:rPr>
      </w:pPr>
    </w:p>
    <w:p w:rsidR="00540424" w:rsidRDefault="00540424" w:rsidP="00540424">
      <w:pPr>
        <w:tabs>
          <w:tab w:val="left" w:pos="2460"/>
          <w:tab w:val="center" w:pos="5040"/>
        </w:tabs>
        <w:rPr>
          <w:b/>
          <w:bCs/>
          <w:lang w:val="ro-RO"/>
        </w:rPr>
      </w:pPr>
    </w:p>
    <w:tbl>
      <w:tblPr>
        <w:tblW w:w="15435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429"/>
        <w:gridCol w:w="1428"/>
        <w:gridCol w:w="1091"/>
        <w:gridCol w:w="1611"/>
        <w:gridCol w:w="1434"/>
        <w:gridCol w:w="716"/>
        <w:gridCol w:w="897"/>
        <w:gridCol w:w="1075"/>
        <w:gridCol w:w="1433"/>
        <w:gridCol w:w="718"/>
        <w:gridCol w:w="897"/>
        <w:gridCol w:w="1232"/>
        <w:gridCol w:w="756"/>
      </w:tblGrid>
      <w:tr w:rsidR="00540424" w:rsidRPr="004744F4" w:rsidTr="00BA3929">
        <w:tc>
          <w:tcPr>
            <w:tcW w:w="154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    </w:t>
            </w:r>
          </w:p>
          <w:p w:rsidR="00540424" w:rsidRDefault="00540424" w:rsidP="00BA3929">
            <w:pPr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lang w:val="pt-BR"/>
              </w:rPr>
              <w:t>Registrul</w:t>
            </w:r>
          </w:p>
          <w:p w:rsidR="00540424" w:rsidRDefault="00540424" w:rsidP="00BA3929">
            <w:pPr>
              <w:pStyle w:val="af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     actelor mijloacelor fixe, ce urmează a fi casate</w:t>
            </w:r>
          </w:p>
          <w:p w:rsidR="00540424" w:rsidRPr="006B497C" w:rsidRDefault="00540424" w:rsidP="00BA3929">
            <w:pPr>
              <w:rPr>
                <w:b/>
                <w:color w:val="000000"/>
                <w:lang w:val="it-IT"/>
              </w:rPr>
            </w:pPr>
            <w:r w:rsidRPr="006B497C">
              <w:rPr>
                <w:b/>
                <w:color w:val="000000"/>
                <w:lang w:val="it-IT"/>
              </w:rPr>
              <w:t xml:space="preserve">                                                                                                instituția terțiar</w:t>
            </w:r>
            <w:r>
              <w:rPr>
                <w:b/>
                <w:color w:val="000000"/>
                <w:lang w:val="it-IT"/>
              </w:rPr>
              <w:t>ă Gimnaziul</w:t>
            </w:r>
            <w:r w:rsidRPr="006B497C">
              <w:rPr>
                <w:b/>
                <w:color w:val="000000"/>
                <w:lang w:val="it-IT"/>
              </w:rPr>
              <w:t xml:space="preserve"> Ciuciu</w:t>
            </w:r>
            <w:r>
              <w:rPr>
                <w:b/>
                <w:color w:val="000000"/>
              </w:rPr>
              <w:t>i</w:t>
            </w:r>
            <w:r w:rsidRPr="006B497C">
              <w:rPr>
                <w:b/>
                <w:color w:val="000000"/>
                <w:lang w:val="it-IT"/>
              </w:rPr>
              <w:t>eni</w:t>
            </w:r>
          </w:p>
          <w:p w:rsidR="00540424" w:rsidRDefault="00540424" w:rsidP="00BA3929">
            <w:pPr>
              <w:rPr>
                <w:bCs/>
                <w:color w:val="000000"/>
                <w:sz w:val="20"/>
                <w:szCs w:val="20"/>
                <w:lang w:val="ro-RO"/>
              </w:rPr>
            </w:pPr>
          </w:p>
          <w:p w:rsidR="00540424" w:rsidRDefault="00540424" w:rsidP="00BA3929">
            <w:pPr>
              <w:rPr>
                <w:b/>
                <w:color w:val="000000"/>
                <w:sz w:val="20"/>
                <w:szCs w:val="20"/>
                <w:u w:val="single"/>
                <w:lang w:val="it-IT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</w:t>
            </w:r>
          </w:p>
        </w:tc>
      </w:tr>
      <w:tr w:rsidR="00540424" w:rsidTr="00BA3929">
        <w:tc>
          <w:tcPr>
            <w:tcW w:w="718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Nr.</w:t>
            </w:r>
          </w:p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1429" w:type="dxa"/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DF7EF8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1091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1611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1434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716" w:type="dxa"/>
          </w:tcPr>
          <w:p w:rsidR="00540424" w:rsidRPr="00DF7EF8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DF7EF8">
              <w:rPr>
                <w:sz w:val="16"/>
                <w:szCs w:val="16"/>
                <w:lang w:val="it-IT"/>
              </w:rPr>
              <w:t xml:space="preserve">Valoarea probabilă rămasă </w:t>
            </w:r>
            <w:r w:rsidRPr="00DF7EF8">
              <w:rPr>
                <w:sz w:val="16"/>
                <w:szCs w:val="16"/>
                <w:lang w:val="it-IT"/>
              </w:rPr>
              <w:lastRenderedPageBreak/>
              <w:t>la expirarea duratei utile de funcţionare,lei</w:t>
            </w:r>
          </w:p>
        </w:tc>
        <w:tc>
          <w:tcPr>
            <w:tcW w:w="89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lastRenderedPageBreak/>
              <w:t>Codul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de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clasificare</w:t>
            </w:r>
          </w:p>
        </w:tc>
        <w:tc>
          <w:tcPr>
            <w:tcW w:w="1075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DF7EF8">
              <w:rPr>
                <w:sz w:val="16"/>
                <w:szCs w:val="16"/>
                <w:lang w:val="pt-BR"/>
              </w:rPr>
              <w:t xml:space="preserve">Durata de funcţionare utilă (norma anuală de </w:t>
            </w:r>
            <w:r w:rsidRPr="00DF7EF8">
              <w:rPr>
                <w:sz w:val="16"/>
                <w:szCs w:val="16"/>
                <w:lang w:val="pt-BR"/>
              </w:rPr>
              <w:lastRenderedPageBreak/>
              <w:t>uzură), ani (%/an)</w:t>
            </w:r>
          </w:p>
        </w:tc>
        <w:tc>
          <w:tcPr>
            <w:tcW w:w="1433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lastRenderedPageBreak/>
              <w:t>Uzura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calculată,lei</w:t>
            </w:r>
          </w:p>
        </w:tc>
        <w:tc>
          <w:tcPr>
            <w:tcW w:w="718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Valoarea de bilanţ, </w:t>
            </w:r>
            <w:r w:rsidRPr="00DF7EF8">
              <w:rPr>
                <w:sz w:val="16"/>
                <w:szCs w:val="16"/>
              </w:rPr>
              <w:t>lei</w:t>
            </w:r>
          </w:p>
        </w:tc>
        <w:tc>
          <w:tcPr>
            <w:tcW w:w="897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Gradul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uzurii,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32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756" w:type="dxa"/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Note</w:t>
            </w: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bookmarkStart w:id="8" w:name="_Hlk42868381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ITgim. Ciuciueni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Literatură artistică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1999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936,80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17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936,80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1912,50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16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1912,50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2698,40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15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2698,40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1330.30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14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1330.30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2601,95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13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2601,95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679,50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12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679,50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2005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5571,90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11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5571,90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5665,10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10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5665,10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2007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1865,50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9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1865,50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1597,20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8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1597,20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2009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161,75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7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161,75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3383,50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6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3383,50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203,70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5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203,70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124,00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4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124,00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2013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179,00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3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179,00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//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2014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216,00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2 ani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216,00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tr w:rsidR="00540424" w:rsidTr="00BA3929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24" w:rsidRDefault="00540424" w:rsidP="00BA392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6980  lei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4" w:rsidRDefault="00540424" w:rsidP="00BA3929">
            <w:pPr>
              <w:jc w:val="center"/>
              <w:rPr>
                <w:sz w:val="20"/>
                <w:szCs w:val="20"/>
              </w:rPr>
            </w:pPr>
          </w:p>
        </w:tc>
      </w:tr>
      <w:bookmarkEnd w:id="8"/>
    </w:tbl>
    <w:p w:rsidR="00540424" w:rsidRPr="008E3EFB" w:rsidRDefault="00540424" w:rsidP="00540424">
      <w:pPr>
        <w:rPr>
          <w:sz w:val="16"/>
          <w:szCs w:val="16"/>
          <w:lang w:val="pt-BR"/>
        </w:rPr>
      </w:pPr>
    </w:p>
    <w:p w:rsidR="00540424" w:rsidRPr="00C80BDE" w:rsidRDefault="00540424" w:rsidP="00540424">
      <w:pPr>
        <w:rPr>
          <w:bCs/>
          <w:color w:val="000000"/>
          <w:sz w:val="16"/>
          <w:szCs w:val="16"/>
          <w:lang w:val="ro-RO"/>
        </w:rPr>
      </w:pPr>
      <w:r w:rsidRPr="00DF7EF8">
        <w:rPr>
          <w:bCs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424" w:rsidRDefault="00540424" w:rsidP="00540424">
      <w:pPr>
        <w:rPr>
          <w:bCs/>
          <w:color w:val="000000"/>
          <w:lang w:val="ro-RO"/>
        </w:rPr>
      </w:pPr>
      <w:r>
        <w:rPr>
          <w:b/>
          <w:lang w:val="ro-RO"/>
        </w:rPr>
        <w:t xml:space="preserve">                                                                           </w:t>
      </w:r>
      <w:r>
        <w:rPr>
          <w:bCs/>
          <w:color w:val="000000"/>
          <w:sz w:val="20"/>
          <w:szCs w:val="20"/>
          <w:lang w:val="ro-RO"/>
        </w:rPr>
        <w:t xml:space="preserve">                                        </w:t>
      </w:r>
      <w:r>
        <w:rPr>
          <w:b/>
          <w:bCs/>
          <w:color w:val="000000"/>
          <w:lang w:val="pt-BR"/>
        </w:rPr>
        <w:t>Registrul</w:t>
      </w:r>
    </w:p>
    <w:p w:rsidR="00540424" w:rsidRDefault="00540424" w:rsidP="00540424">
      <w:pPr>
        <w:pStyle w:val="af0"/>
        <w:jc w:val="center"/>
        <w:rPr>
          <w:b/>
          <w:bCs/>
          <w:lang w:val="pt-BR"/>
        </w:rPr>
      </w:pPr>
      <w:r>
        <w:rPr>
          <w:b/>
          <w:bCs/>
          <w:color w:val="000000"/>
          <w:lang w:val="pt-BR"/>
        </w:rPr>
        <w:t xml:space="preserve">     actelor mijloacelor fixe, ce urmează a fi casate</w:t>
      </w:r>
    </w:p>
    <w:p w:rsidR="00540424" w:rsidRPr="006B497C" w:rsidRDefault="00540424" w:rsidP="00540424">
      <w:pPr>
        <w:rPr>
          <w:b/>
          <w:color w:val="000000"/>
          <w:lang w:val="it-IT"/>
        </w:rPr>
      </w:pPr>
      <w:r w:rsidRPr="006B497C">
        <w:rPr>
          <w:b/>
          <w:color w:val="000000"/>
          <w:lang w:val="it-IT"/>
        </w:rPr>
        <w:t xml:space="preserve">                                                                                               instituția șc/primară Bobletici</w:t>
      </w:r>
    </w:p>
    <w:p w:rsidR="00540424" w:rsidRDefault="00540424" w:rsidP="00540424">
      <w:pPr>
        <w:rPr>
          <w:sz w:val="16"/>
          <w:szCs w:val="16"/>
          <w:lang w:val="ro-RO"/>
        </w:rPr>
      </w:pPr>
    </w:p>
    <w:p w:rsidR="00540424" w:rsidRDefault="00540424" w:rsidP="00540424">
      <w:pPr>
        <w:jc w:val="right"/>
        <w:rPr>
          <w:bCs/>
          <w:color w:val="000000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</w:t>
      </w:r>
      <w:r>
        <w:rPr>
          <w:b/>
          <w:bCs/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</w:t>
      </w:r>
      <w:r>
        <w:rPr>
          <w:b/>
          <w:bCs/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424" w:rsidRDefault="00540424" w:rsidP="00540424">
      <w:pPr>
        <w:rPr>
          <w:b/>
          <w:color w:val="000000"/>
          <w:sz w:val="16"/>
          <w:szCs w:val="16"/>
          <w:u w:val="single"/>
          <w:lang w:val="it-IT"/>
        </w:rPr>
      </w:pPr>
      <w:r>
        <w:rPr>
          <w:bCs/>
          <w:color w:val="000000"/>
          <w:sz w:val="16"/>
          <w:szCs w:val="16"/>
          <w:lang w:val="ro-RO"/>
        </w:rPr>
        <w:t xml:space="preserve">                                                                                               </w:t>
      </w:r>
    </w:p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302"/>
        <w:gridCol w:w="1302"/>
        <w:gridCol w:w="979"/>
        <w:gridCol w:w="1545"/>
        <w:gridCol w:w="1231"/>
        <w:gridCol w:w="1145"/>
        <w:gridCol w:w="874"/>
        <w:gridCol w:w="966"/>
        <w:gridCol w:w="1306"/>
        <w:gridCol w:w="794"/>
        <w:gridCol w:w="796"/>
        <w:gridCol w:w="967"/>
        <w:gridCol w:w="998"/>
      </w:tblGrid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Nr.</w:t>
            </w:r>
          </w:p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d/o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Denumirea instituţiei</w:t>
            </w:r>
          </w:p>
          <w:p w:rsidR="00540424" w:rsidRPr="00DF7EF8" w:rsidRDefault="00540424" w:rsidP="00BA39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DF7EF8">
              <w:rPr>
                <w:sz w:val="16"/>
                <w:szCs w:val="16"/>
                <w:lang w:val="pt-BR"/>
              </w:rPr>
              <w:t>Denumirea şi marca mijlocului fix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Nr. de inventar sau de stat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Data punerii în</w:t>
            </w:r>
          </w:p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funcţiune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Valoarea de întrare,lei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ind w:hanging="46"/>
              <w:jc w:val="center"/>
              <w:rPr>
                <w:sz w:val="16"/>
                <w:szCs w:val="16"/>
                <w:lang w:val="it-IT"/>
              </w:rPr>
            </w:pPr>
            <w:r w:rsidRPr="00DF7EF8">
              <w:rPr>
                <w:sz w:val="16"/>
                <w:szCs w:val="16"/>
                <w:lang w:val="it-IT"/>
              </w:rPr>
              <w:t>Valoarea probabilă rămasă la expirarea duratei utile de funcţionare,lei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Codul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de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clasificare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pt-BR"/>
              </w:rPr>
            </w:pPr>
            <w:r w:rsidRPr="00DF7EF8">
              <w:rPr>
                <w:sz w:val="16"/>
                <w:szCs w:val="16"/>
                <w:lang w:val="pt-BR"/>
              </w:rPr>
              <w:t>Durata de funcţionare utilă (norma anuală de uzură), ani (%/an)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Uzura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calculată,lei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 xml:space="preserve">Valoarea de bilanţ, </w:t>
            </w:r>
            <w:r w:rsidRPr="00DF7EF8">
              <w:rPr>
                <w:sz w:val="16"/>
                <w:szCs w:val="16"/>
              </w:rPr>
              <w:t>lei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</w:rPr>
            </w:pPr>
            <w:r w:rsidRPr="00DF7EF8">
              <w:rPr>
                <w:sz w:val="16"/>
                <w:szCs w:val="16"/>
              </w:rPr>
              <w:t>Gradul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sz w:val="16"/>
                <w:szCs w:val="16"/>
              </w:rPr>
              <w:t>uzurii,</w:t>
            </w:r>
            <w:r w:rsidRPr="00DF7EF8">
              <w:rPr>
                <w:sz w:val="16"/>
                <w:szCs w:val="16"/>
                <w:lang w:val="ro-RO"/>
              </w:rPr>
              <w:t xml:space="preserve"> </w:t>
            </w:r>
            <w:r w:rsidRPr="00DF7EF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Pr="00DF7EF8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 w:rsidRPr="00DF7EF8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it-IT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4" w:rsidRDefault="00540424" w:rsidP="00BA3929">
            <w:pPr>
              <w:rPr>
                <w:b/>
                <w:color w:val="000000"/>
                <w:sz w:val="16"/>
                <w:szCs w:val="16"/>
                <w:u w:val="single"/>
                <w:lang w:val="it-IT"/>
              </w:rPr>
            </w:pPr>
            <w:bookmarkStart w:id="9" w:name="_Hlk42868406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424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Șc/primară Bobletici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1999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801,66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 17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801,66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it-IT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3852,03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16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3852,03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4470,53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15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4470,53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4332,89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14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4332,89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7089,91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13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7089,91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3129,63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12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3129,63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976,25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11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976,25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424" w:rsidRDefault="00540424" w:rsidP="00BA3929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manuale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1605,80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10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1605,80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1581,98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9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1581,98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811,50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8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811,50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872,70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7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872,70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520,00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6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520,70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1592,90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1592,90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465,00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4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465,00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tr w:rsidR="00540424" w:rsidTr="00BA3929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//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2013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640,00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5 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640,00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100 %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24" w:rsidRDefault="00540424" w:rsidP="00BA3929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5692,69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</w:rPr>
            </w:pPr>
          </w:p>
        </w:tc>
      </w:tr>
      <w:bookmarkEnd w:id="9"/>
      <w:tr w:rsidR="00540424" w:rsidTr="00BA3929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424" w:rsidRDefault="00540424" w:rsidP="00BA3929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</w:tbl>
    <w:p w:rsidR="00540424" w:rsidRDefault="00540424" w:rsidP="00540424">
      <w:pPr>
        <w:tabs>
          <w:tab w:val="left" w:pos="9015"/>
        </w:tabs>
        <w:rPr>
          <w:b/>
          <w:lang w:val="ro-RO"/>
        </w:rPr>
      </w:pPr>
    </w:p>
    <w:p w:rsidR="00540424" w:rsidRDefault="00540424" w:rsidP="00540424">
      <w:pPr>
        <w:tabs>
          <w:tab w:val="left" w:pos="9015"/>
        </w:tabs>
        <w:rPr>
          <w:b/>
          <w:lang w:val="ro-RO"/>
        </w:rPr>
      </w:pPr>
    </w:p>
    <w:p w:rsidR="00540424" w:rsidRDefault="00540424" w:rsidP="00540424">
      <w:pPr>
        <w:tabs>
          <w:tab w:val="left" w:pos="2460"/>
          <w:tab w:val="center" w:pos="5040"/>
        </w:tabs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Total spre decontare   suma de  403543lei   </w:t>
      </w:r>
      <w:r>
        <w:rPr>
          <w:bCs/>
          <w:sz w:val="22"/>
          <w:szCs w:val="22"/>
          <w:lang w:val="ro-RO"/>
        </w:rPr>
        <w:t>( patru sute trei mii, cinci sute patruzeci și trei</w:t>
      </w:r>
      <w:r w:rsidRPr="004954CD">
        <w:rPr>
          <w:bCs/>
          <w:sz w:val="22"/>
          <w:szCs w:val="22"/>
          <w:lang w:val="ro-RO"/>
        </w:rPr>
        <w:t xml:space="preserve"> lei)</w:t>
      </w:r>
    </w:p>
    <w:p w:rsidR="005347DF" w:rsidRPr="00540424" w:rsidRDefault="005347DF">
      <w:pPr>
        <w:rPr>
          <w:lang w:val="ro-RO"/>
        </w:rPr>
      </w:pPr>
      <w:bookmarkStart w:id="10" w:name="_GoBack"/>
      <w:bookmarkEnd w:id="10"/>
    </w:p>
    <w:sectPr w:rsidR="005347DF" w:rsidRPr="00540424" w:rsidSect="006B49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3E8"/>
    <w:multiLevelType w:val="hybridMultilevel"/>
    <w:tmpl w:val="803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410"/>
    <w:multiLevelType w:val="multilevel"/>
    <w:tmpl w:val="7DB29D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 w15:restartNumberingAfterBreak="0">
    <w:nsid w:val="26A126E5"/>
    <w:multiLevelType w:val="hybridMultilevel"/>
    <w:tmpl w:val="9CEC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670CFC"/>
    <w:multiLevelType w:val="hybridMultilevel"/>
    <w:tmpl w:val="CE4CCE56"/>
    <w:lvl w:ilvl="0" w:tplc="066A7CD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C174E7"/>
    <w:multiLevelType w:val="hybridMultilevel"/>
    <w:tmpl w:val="E3943FEA"/>
    <w:lvl w:ilvl="0" w:tplc="B160518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4"/>
    <w:rsid w:val="005347DF"/>
    <w:rsid w:val="005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339B-905E-4338-BFC3-06518806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24"/>
    <w:pPr>
      <w:keepNext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540424"/>
    <w:pPr>
      <w:keepNext/>
      <w:outlineLvl w:val="1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04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40424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Balloon Text"/>
    <w:basedOn w:val="a"/>
    <w:link w:val="a4"/>
    <w:rsid w:val="00540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40424"/>
    <w:pPr>
      <w:jc w:val="both"/>
    </w:pPr>
    <w:rPr>
      <w:sz w:val="28"/>
      <w:lang w:val="ro-RO"/>
    </w:rPr>
  </w:style>
  <w:style w:type="character" w:customStyle="1" w:styleId="a6">
    <w:name w:val="Основной текст Знак"/>
    <w:basedOn w:val="a0"/>
    <w:link w:val="a5"/>
    <w:rsid w:val="00540424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7">
    <w:name w:val="Hyperlink"/>
    <w:rsid w:val="00540424"/>
    <w:rPr>
      <w:color w:val="0000FF"/>
      <w:u w:val="single"/>
    </w:rPr>
  </w:style>
  <w:style w:type="paragraph" w:styleId="a8">
    <w:name w:val="Plain Text"/>
    <w:basedOn w:val="a"/>
    <w:link w:val="a9"/>
    <w:rsid w:val="0054042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404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">
    <w:name w:val="No Spacing"/>
    <w:rsid w:val="0054042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540424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40424"/>
    <w:pPr>
      <w:spacing w:before="100" w:beforeAutospacing="1" w:after="100" w:afterAutospacing="1"/>
    </w:pPr>
  </w:style>
  <w:style w:type="character" w:customStyle="1" w:styleId="docheader">
    <w:name w:val="doc_header"/>
    <w:basedOn w:val="a0"/>
    <w:rsid w:val="00540424"/>
  </w:style>
  <w:style w:type="character" w:styleId="aa">
    <w:name w:val="Strong"/>
    <w:qFormat/>
    <w:rsid w:val="00540424"/>
    <w:rPr>
      <w:b/>
      <w:bCs/>
    </w:rPr>
  </w:style>
  <w:style w:type="paragraph" w:customStyle="1" w:styleId="Default">
    <w:name w:val="Default"/>
    <w:rsid w:val="00540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rsid w:val="005404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404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0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4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basedOn w:val="a"/>
    <w:next w:val="af1"/>
    <w:rsid w:val="00540424"/>
  </w:style>
  <w:style w:type="table" w:styleId="11">
    <w:name w:val="Table Grid 1"/>
    <w:basedOn w:val="a1"/>
    <w:rsid w:val="0054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54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2020-09-08T07:33:00Z</dcterms:created>
  <dcterms:modified xsi:type="dcterms:W3CDTF">2020-09-08T07:38:00Z</dcterms:modified>
</cp:coreProperties>
</file>