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50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6668"/>
        <w:gridCol w:w="1698"/>
      </w:tblGrid>
      <w:tr w:rsidR="00624EA0" w:rsidRPr="00624EA0" w14:paraId="59722239" w14:textId="77777777" w:rsidTr="006E7977">
        <w:trPr>
          <w:trHeight w:val="1322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D6676" w14:textId="77777777" w:rsidR="009870EF" w:rsidRPr="00624EA0" w:rsidRDefault="009870EF" w:rsidP="001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CB09FDA" w14:textId="77777777" w:rsidR="009870EF" w:rsidRPr="00624EA0" w:rsidRDefault="009870EF" w:rsidP="0010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E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781BF75F" wp14:editId="63EDF816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224790</wp:posOffset>
                  </wp:positionV>
                  <wp:extent cx="569595" cy="68961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1FA6" w14:textId="77777777" w:rsidR="009870EF" w:rsidRPr="00624EA0" w:rsidRDefault="009870EF" w:rsidP="0010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357F8A6" w14:textId="77777777" w:rsidR="009870EF" w:rsidRPr="00624EA0" w:rsidRDefault="009870EF" w:rsidP="00103B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REPUBLICA  MOLDOVA</w:t>
            </w:r>
          </w:p>
          <w:p w14:paraId="20EACDE0" w14:textId="77777777" w:rsidR="009870EF" w:rsidRPr="00624EA0" w:rsidRDefault="009870EF" w:rsidP="00103B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it-IT" w:eastAsia="ru-RU"/>
              </w:rPr>
            </w:pPr>
          </w:p>
          <w:p w14:paraId="6AE8CE7C" w14:textId="77777777" w:rsidR="009870EF" w:rsidRPr="00624EA0" w:rsidRDefault="009870EF" w:rsidP="00103BD1">
            <w:pPr>
              <w:keepNext/>
              <w:tabs>
                <w:tab w:val="left" w:pos="705"/>
                <w:tab w:val="center" w:pos="319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ab/>
              <w:t xml:space="preserve">       </w:t>
            </w:r>
            <w:proofErr w:type="gramStart"/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CONSILIUL  RAIONAL</w:t>
            </w:r>
            <w:proofErr w:type="gramEnd"/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S</w:t>
            </w: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</w:p>
          <w:p w14:paraId="00464929" w14:textId="77777777" w:rsidR="009870EF" w:rsidRPr="00624EA0" w:rsidRDefault="009870EF" w:rsidP="001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ro-RO" w:eastAsia="ru-RU"/>
              </w:rPr>
            </w:pPr>
          </w:p>
          <w:p w14:paraId="237162C4" w14:textId="1D99560D" w:rsidR="009870EF" w:rsidRPr="00624EA0" w:rsidRDefault="009870EF" w:rsidP="006E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PREŞEDINTELE RAIONULUI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6CDDF" w14:textId="77777777" w:rsidR="009870EF" w:rsidRPr="00624EA0" w:rsidRDefault="009870EF" w:rsidP="001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624E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535882" wp14:editId="07773804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4D5FA" w14:textId="77777777" w:rsidR="009870EF" w:rsidRPr="00624EA0" w:rsidRDefault="009870EF" w:rsidP="0010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C9B31" wp14:editId="0FCA60F3">
                  <wp:extent cx="609600" cy="773723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58" cy="77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EBFD6" w14:textId="77777777" w:rsidR="009870EF" w:rsidRPr="00624EA0" w:rsidRDefault="009870EF" w:rsidP="00103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4EA0" w:rsidRPr="00A00C4F" w14:paraId="7BEE7897" w14:textId="77777777" w:rsidTr="006E7977">
        <w:trPr>
          <w:trHeight w:val="114"/>
        </w:trPr>
        <w:tc>
          <w:tcPr>
            <w:tcW w:w="982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0A97C85E" w14:textId="77777777" w:rsidR="009870EF" w:rsidRPr="00624EA0" w:rsidRDefault="009870EF" w:rsidP="00103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Direc</w:t>
            </w:r>
            <w:proofErr w:type="spellEnd"/>
            <w:r w:rsidRPr="00624EA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ţia </w:t>
            </w:r>
            <w:proofErr w:type="spellStart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Asistență</w:t>
            </w:r>
            <w:proofErr w:type="spellEnd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Socială</w:t>
            </w:r>
            <w:proofErr w:type="spellEnd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și</w:t>
            </w:r>
            <w:proofErr w:type="spellEnd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Protecție</w:t>
            </w:r>
            <w:proofErr w:type="spellEnd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a </w:t>
            </w:r>
            <w:proofErr w:type="spellStart"/>
            <w:r w:rsidRPr="00624E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Familiei</w:t>
            </w:r>
            <w:proofErr w:type="spellEnd"/>
          </w:p>
        </w:tc>
      </w:tr>
    </w:tbl>
    <w:p w14:paraId="06952CC6" w14:textId="77777777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43CE90DA" w14:textId="77777777" w:rsidR="0016723A" w:rsidRPr="00907528" w:rsidRDefault="0016723A" w:rsidP="0016723A">
      <w:pPr>
        <w:spacing w:after="0"/>
        <w:rPr>
          <w:rFonts w:ascii="Times New Roman" w:hAnsi="Times New Roman" w:cs="Times New Roman"/>
          <w:szCs w:val="16"/>
          <w:lang w:val="it-IT"/>
        </w:rPr>
      </w:pPr>
      <w:r w:rsidRPr="00907528">
        <w:rPr>
          <w:rFonts w:ascii="Times New Roman" w:hAnsi="Times New Roman" w:cs="Times New Roman"/>
          <w:szCs w:val="16"/>
          <w:lang w:val="it-IT"/>
        </w:rPr>
        <w:t>Nr. __________</w:t>
      </w:r>
    </w:p>
    <w:p w14:paraId="6697CBE4" w14:textId="77777777" w:rsidR="0016723A" w:rsidRPr="00907528" w:rsidRDefault="0016723A" w:rsidP="0016723A">
      <w:pPr>
        <w:spacing w:after="0"/>
        <w:rPr>
          <w:rFonts w:ascii="Times New Roman" w:hAnsi="Times New Roman" w:cs="Times New Roman"/>
          <w:szCs w:val="16"/>
          <w:lang w:val="it-IT"/>
        </w:rPr>
      </w:pPr>
      <w:r w:rsidRPr="00907528">
        <w:rPr>
          <w:rFonts w:ascii="Times New Roman" w:hAnsi="Times New Roman" w:cs="Times New Roman"/>
          <w:szCs w:val="16"/>
          <w:lang w:val="it-IT"/>
        </w:rPr>
        <w:t>Din ________________________202</w:t>
      </w:r>
      <w:r>
        <w:rPr>
          <w:rFonts w:ascii="Times New Roman" w:hAnsi="Times New Roman" w:cs="Times New Roman"/>
          <w:szCs w:val="16"/>
          <w:lang w:val="it-IT"/>
        </w:rPr>
        <w:t>1</w:t>
      </w:r>
    </w:p>
    <w:p w14:paraId="6875DBB8" w14:textId="77777777" w:rsidR="0016723A" w:rsidRPr="00907528" w:rsidRDefault="0016723A" w:rsidP="0016723A">
      <w:pPr>
        <w:spacing w:after="0" w:line="240" w:lineRule="auto"/>
        <w:ind w:left="5664" w:firstLine="708"/>
        <w:rPr>
          <w:rFonts w:ascii="Times New Roman" w:hAnsi="Times New Roman" w:cs="Times New Roman"/>
          <w:lang w:val="ro-RO"/>
        </w:rPr>
      </w:pPr>
      <w:r w:rsidRPr="00907528">
        <w:rPr>
          <w:rFonts w:ascii="Times New Roman" w:hAnsi="Times New Roman" w:cs="Times New Roman"/>
          <w:lang w:val="ro-RO"/>
        </w:rPr>
        <w:t>De acord şi dispun elaborarea</w:t>
      </w:r>
    </w:p>
    <w:p w14:paraId="0C7AFF48" w14:textId="77777777" w:rsidR="0016723A" w:rsidRPr="00907528" w:rsidRDefault="0016723A" w:rsidP="0016723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907528">
        <w:rPr>
          <w:rFonts w:ascii="Times New Roman" w:hAnsi="Times New Roman" w:cs="Times New Roman"/>
          <w:lang w:val="en-US"/>
        </w:rPr>
        <w:t>Secretarul</w:t>
      </w:r>
      <w:proofErr w:type="spellEnd"/>
      <w:r w:rsidRPr="0090752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</w:t>
      </w:r>
      <w:proofErr w:type="spellStart"/>
      <w:r w:rsidRPr="00907528">
        <w:rPr>
          <w:rFonts w:ascii="Times New Roman" w:hAnsi="Times New Roman" w:cs="Times New Roman"/>
          <w:lang w:val="en-US"/>
        </w:rPr>
        <w:t>proiectului</w:t>
      </w:r>
      <w:proofErr w:type="spellEnd"/>
      <w:r w:rsidRPr="0090752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07528">
        <w:rPr>
          <w:rFonts w:ascii="Times New Roman" w:hAnsi="Times New Roman" w:cs="Times New Roman"/>
          <w:lang w:val="en-US"/>
        </w:rPr>
        <w:t>decizie</w:t>
      </w:r>
      <w:proofErr w:type="spellEnd"/>
    </w:p>
    <w:p w14:paraId="65A03409" w14:textId="77777777" w:rsidR="0016723A" w:rsidRDefault="0016723A" w:rsidP="0016723A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07528">
        <w:rPr>
          <w:rFonts w:ascii="Times New Roman" w:hAnsi="Times New Roman" w:cs="Times New Roman"/>
          <w:lang w:val="en-US"/>
        </w:rPr>
        <w:t>Consiliului</w:t>
      </w:r>
      <w:proofErr w:type="spellEnd"/>
      <w:r w:rsidRPr="0090752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raional</w:t>
      </w:r>
      <w:proofErr w:type="spellEnd"/>
      <w:r>
        <w:rPr>
          <w:rFonts w:ascii="Times New Roman" w:hAnsi="Times New Roman" w:cs="Times New Roman"/>
          <w:lang w:val="en-US"/>
        </w:rPr>
        <w:t xml:space="preserve">,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  <w:r w:rsidRPr="0090752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Pr="00907528">
        <w:rPr>
          <w:rFonts w:ascii="Times New Roman" w:hAnsi="Times New Roman" w:cs="Times New Roman"/>
          <w:lang w:val="en-US"/>
        </w:rPr>
        <w:t xml:space="preserve"> </w:t>
      </w:r>
      <w:r w:rsidRPr="00907528">
        <w:rPr>
          <w:rFonts w:ascii="Times New Roman" w:hAnsi="Times New Roman" w:cs="Times New Roman"/>
          <w:b/>
          <w:lang w:val="ro-RO"/>
        </w:rPr>
        <w:t>PREȘEDINTE,</w:t>
      </w:r>
    </w:p>
    <w:p w14:paraId="4DF93707" w14:textId="77777777" w:rsidR="0016723A" w:rsidRDefault="0016723A" w:rsidP="001672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CF399E">
        <w:rPr>
          <w:rFonts w:ascii="Times New Roman" w:hAnsi="Times New Roman" w:cs="Times New Roman"/>
          <w:b/>
          <w:bCs/>
          <w:lang w:val="en-US"/>
        </w:rPr>
        <w:t>Mihaela LUCA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07528">
        <w:rPr>
          <w:rFonts w:ascii="Times New Roman" w:hAnsi="Times New Roman" w:cs="Times New Roman"/>
          <w:b/>
          <w:lang w:val="en-US"/>
        </w:rPr>
        <w:t>Grigore</w:t>
      </w:r>
      <w:proofErr w:type="spellEnd"/>
      <w:r w:rsidRPr="00907528">
        <w:rPr>
          <w:rFonts w:ascii="Times New Roman" w:hAnsi="Times New Roman" w:cs="Times New Roman"/>
          <w:b/>
          <w:lang w:val="en-US"/>
        </w:rPr>
        <w:t xml:space="preserve">  CORCODEL</w:t>
      </w:r>
      <w:proofErr w:type="gramEnd"/>
    </w:p>
    <w:p w14:paraId="6CC0E7C0" w14:textId="77777777" w:rsidR="0016723A" w:rsidRDefault="0016723A" w:rsidP="0016723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_________________</w:t>
      </w:r>
    </w:p>
    <w:p w14:paraId="3F879348" w14:textId="77777777" w:rsidR="0016723A" w:rsidRDefault="0016723A" w:rsidP="0016723A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 w:rsidRPr="0090752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</w:p>
    <w:p w14:paraId="64367674" w14:textId="01555C04" w:rsidR="009870EF" w:rsidRPr="00624EA0" w:rsidRDefault="009870EF" w:rsidP="009870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624EA0">
        <w:rPr>
          <w:rFonts w:ascii="Times New Roman" w:eastAsia="Times New Roman" w:hAnsi="Times New Roman" w:cs="Times New Roman"/>
          <w:b/>
          <w:lang w:val="ro-RO" w:eastAsia="ru-RU"/>
        </w:rPr>
        <w:t>NOTĂ INFORMATIVĂ</w:t>
      </w:r>
    </w:p>
    <w:p w14:paraId="422C4FD1" w14:textId="4E59E699" w:rsidR="00B77848" w:rsidRDefault="009870EF" w:rsidP="006E7977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 w:rsidRPr="00624E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Cu privire la </w:t>
      </w:r>
      <w:r w:rsidR="006E7977"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>aprobare</w:t>
      </w:r>
      <w:r w:rsidR="00B77848">
        <w:rPr>
          <w:rStyle w:val="a5"/>
          <w:rFonts w:ascii="Times New Roman" w:hAnsi="Times New Roman" w:cs="Times New Roman"/>
          <w:sz w:val="24"/>
          <w:szCs w:val="24"/>
          <w:lang w:val="ro-RO"/>
        </w:rPr>
        <w:t>a modificărilor în pct. 1.1</w:t>
      </w:r>
      <w:r w:rsidR="00185207">
        <w:rPr>
          <w:rStyle w:val="a5"/>
          <w:rFonts w:ascii="Times New Roman" w:hAnsi="Times New Roman" w:cs="Times New Roman"/>
          <w:sz w:val="24"/>
          <w:szCs w:val="24"/>
          <w:lang w:val="ro-RO"/>
        </w:rPr>
        <w:t>.</w:t>
      </w:r>
      <w:r w:rsidR="00B77848">
        <w:rPr>
          <w:rStyle w:val="a5"/>
          <w:rFonts w:ascii="Times New Roman" w:hAnsi="Times New Roman" w:cs="Times New Roman"/>
          <w:sz w:val="24"/>
          <w:szCs w:val="24"/>
          <w:lang w:val="ro-RO"/>
        </w:rPr>
        <w:t>,</w:t>
      </w:r>
    </w:p>
    <w:p w14:paraId="38FEE2D0" w14:textId="4E259E86" w:rsidR="00B77848" w:rsidRPr="00624EA0" w:rsidRDefault="00B77848" w:rsidP="00B77848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>Regulamentul de organizare și funcționare</w:t>
      </w:r>
      <w:r w:rsidR="009E4FD4"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a</w:t>
      </w:r>
    </w:p>
    <w:p w14:paraId="0B7E7EDD" w14:textId="77777777" w:rsidR="00B77848" w:rsidRDefault="00B77848" w:rsidP="00B77848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>Centrul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>ui</w:t>
      </w:r>
      <w:r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de plasament 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temporar pentru persoane vârstnice </w:t>
      </w:r>
    </w:p>
    <w:p w14:paraId="0ED5A062" w14:textId="4DF98FFC" w:rsidR="00B77848" w:rsidRDefault="00B77848" w:rsidP="00B77848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>și persoane cu dizabilități „Agape”</w:t>
      </w:r>
      <w:r w:rsidR="009E4FD4"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din or. Sîngerei, </w:t>
      </w:r>
    </w:p>
    <w:p w14:paraId="36B75C1D" w14:textId="07D7819F" w:rsidR="00B77848" w:rsidRDefault="009E4FD4" w:rsidP="006E7977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77848">
        <w:rPr>
          <w:rStyle w:val="a5"/>
          <w:rFonts w:ascii="Times New Roman" w:hAnsi="Times New Roman" w:cs="Times New Roman"/>
          <w:sz w:val="24"/>
          <w:szCs w:val="24"/>
          <w:lang w:val="ro-RO"/>
        </w:rPr>
        <w:t>Decizi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>ei</w:t>
      </w:r>
      <w:r w:rsidR="00B77848"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nr.5/8 din 28 septembrie 2017 </w:t>
      </w:r>
    </w:p>
    <w:p w14:paraId="47B8C69B" w14:textId="77777777" w:rsidR="009870EF" w:rsidRPr="00624EA0" w:rsidRDefault="009870EF" w:rsidP="0098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4EA0" w:rsidRPr="00A00C4F" w14:paraId="44537567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F44A" w14:textId="77777777" w:rsidR="009870EF" w:rsidRPr="00624EA0" w:rsidRDefault="009870EF" w:rsidP="00103B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1. Denumirea autorului și după caz, a participanților la elaborarea proiectului</w:t>
            </w:r>
          </w:p>
        </w:tc>
      </w:tr>
      <w:tr w:rsidR="00624EA0" w:rsidRPr="00A00C4F" w14:paraId="344F00D5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C4F0" w14:textId="77777777" w:rsidR="009870EF" w:rsidRPr="00624EA0" w:rsidRDefault="009870EF" w:rsidP="00103B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Proiectul de decizie este elaborat în cadrul  Direcției Asistență Socială și Protecție a Familiei</w:t>
            </w:r>
          </w:p>
        </w:tc>
      </w:tr>
      <w:tr w:rsidR="00624EA0" w:rsidRPr="00A00C4F" w14:paraId="0267807F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B675" w14:textId="77777777" w:rsidR="009870EF" w:rsidRPr="00624EA0" w:rsidRDefault="009870EF" w:rsidP="00103B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2. Condițiile ce au impus la elaborarea actului normativ și finalitățile urmărite</w:t>
            </w:r>
          </w:p>
        </w:tc>
      </w:tr>
      <w:tr w:rsidR="00624EA0" w:rsidRPr="00A00C4F" w14:paraId="790E1DC0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D155" w14:textId="7439C49F" w:rsidR="00281C3E" w:rsidRPr="00281C3E" w:rsidRDefault="00281C3E" w:rsidP="00B77848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</w:t>
            </w:r>
            <w:r w:rsidRPr="00281C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Regulament este conform </w:t>
            </w:r>
            <w:r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Regulamentului-cadru privind organizarea și funcționarea</w:t>
            </w:r>
            <w:r w:rsidR="00B7784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B77848" w:rsidRPr="00B7784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Centrului de plasament temporar pentru persoane vârstnice</w:t>
            </w:r>
            <w:r w:rsidR="00B77848">
              <w:rPr>
                <w:rStyle w:val="a5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și a Standardelor minime de calitate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, aprobat prin </w:t>
            </w:r>
            <w:r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Hotăr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î</w:t>
            </w:r>
            <w:r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rii Guvernului nr.</w:t>
            </w:r>
            <w:r w:rsidR="009E4FD4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B7784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323</w:t>
            </w:r>
            <w:r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/201</w:t>
            </w:r>
            <w:r w:rsidR="00B77848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3</w:t>
            </w:r>
            <w:r w:rsidRPr="00281C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  <w:r w:rsidRPr="00281C3E"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>De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>ș</w:t>
            </w:r>
            <w:r w:rsidRPr="00281C3E"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>i versiunea actual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>ă</w:t>
            </w:r>
            <w:r w:rsidRPr="00281C3E"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 xml:space="preserve"> a Regulamentului Centrului </w:t>
            </w:r>
            <w:r w:rsidRPr="005E743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este aproape de documentul cadru, totusi,</w:t>
            </w:r>
            <w:r w:rsidR="00A034C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 apărut</w:t>
            </w:r>
            <w:r w:rsidRPr="00281C3E"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 xml:space="preserve"> </w:t>
            </w:r>
            <w:r w:rsidR="00A034C9"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 xml:space="preserve">necesitatea următoarelor </w:t>
            </w:r>
            <w:r w:rsidR="008225FC"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>modificăr</w:t>
            </w:r>
            <w:r w:rsidR="00A034C9"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ro-MD"/>
              </w:rPr>
              <w:t>, și anume:</w:t>
            </w:r>
          </w:p>
          <w:p w14:paraId="7DB9EB68" w14:textId="2CE3C7E7" w:rsidR="00A034C9" w:rsidRPr="008225FC" w:rsidRDefault="00A034C9" w:rsidP="008225FC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indicarea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25FC"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adresei</w:t>
            </w:r>
            <w:proofErr w:type="spellEnd"/>
            <w:r w:rsidR="008225FC"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25FC"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juridice</w:t>
            </w:r>
            <w:proofErr w:type="spellEnd"/>
            <w:r w:rsidR="008225FC"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8225FC"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Centrului</w:t>
            </w:r>
            <w:proofErr w:type="spellEnd"/>
            <w:r w:rsidR="008225FC"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B689B9D" w14:textId="6841A053" w:rsidR="008225FC" w:rsidRPr="008225FC" w:rsidRDefault="008225FC" w:rsidP="008225FC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schimbarea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sintagmei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managerul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Centrului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0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ntagma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directorul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Centrului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corespundere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nr.270/2018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sistemul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salarizare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sectorul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bugetar</w:t>
            </w:r>
            <w:proofErr w:type="spellEnd"/>
            <w:r w:rsidRPr="00822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7B94161" w14:textId="3C89ADA1" w:rsidR="009E4FD4" w:rsidRPr="00F3434E" w:rsidRDefault="009E4FD4" w:rsidP="008225FC">
            <w:pPr>
              <w:pStyle w:val="ab"/>
              <w:shd w:val="clear" w:color="auto" w:fill="FFFFFF"/>
              <w:spacing w:after="0"/>
              <w:ind w:left="1003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624EA0" w:rsidRPr="00A00C4F" w14:paraId="432BA5A7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34BB" w14:textId="7E5062A6" w:rsidR="009870EF" w:rsidRPr="00624EA0" w:rsidRDefault="00281C3E" w:rsidP="00103B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="005E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</w:t>
            </w:r>
            <w:r w:rsidR="005E743E" w:rsidRPr="0079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.</w:t>
            </w:r>
            <w:r w:rsidR="005E743E" w:rsidRPr="0079603B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="005E743E" w:rsidRPr="0079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Principalele prevederi ale proiectului şi evidenţierea elementelor noi</w:t>
            </w:r>
          </w:p>
        </w:tc>
      </w:tr>
      <w:tr w:rsidR="00624EA0" w:rsidRPr="00A00C4F" w14:paraId="26E2294A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2AD1" w14:textId="0ED973E9" w:rsidR="007A6953" w:rsidRDefault="005E743E" w:rsidP="005E74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   </w:t>
            </w:r>
            <w:r w:rsidR="007A6953" w:rsidRPr="0079603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Elaborarea prezentului proiect de decizie este reglementat de prevederile</w:t>
            </w:r>
            <w:r w:rsidR="007A695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7A6953"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Hotărîrii Guvernului nr. </w:t>
            </w:r>
            <w:r w:rsidR="009E4FD4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323</w:t>
            </w:r>
            <w:r w:rsidR="007A6953"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/201</w:t>
            </w:r>
            <w:r w:rsidR="009E4FD4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3</w:t>
            </w:r>
            <w:r w:rsidR="007A6953"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 cu privire la aprobarea Regulamentului-cadru privind organizarea și funcționarea</w:t>
            </w:r>
            <w:r w:rsidR="009E4FD4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9E4FD4"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Regulamentului-cadru privind organizarea și funcționarea</w:t>
            </w:r>
            <w:r w:rsidR="009E4FD4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9E4FD4" w:rsidRPr="00B7784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Centrului de plasament temporar pentru persoane vârstnice</w:t>
            </w:r>
            <w:r w:rsidR="007A6953"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 și a Standardelor minime de calitate, </w:t>
            </w:r>
            <w:r w:rsidR="007A6953" w:rsidRPr="00624EA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lang w:val="ro-RO"/>
              </w:rPr>
              <w:t xml:space="preserve"> </w:t>
            </w:r>
            <w:r w:rsidR="007A6953" w:rsidRPr="00624EA0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>Legii nr. 436/2006 privind administrația publică locală</w:t>
            </w:r>
            <w:r w:rsidR="00F3434E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r w:rsidR="00F3434E" w:rsidRPr="00ED44A8">
              <w:rPr>
                <w:rFonts w:ascii="Times New Roman" w:hAnsi="Times New Roman"/>
                <w:sz w:val="24"/>
                <w:szCs w:val="23"/>
                <w:lang w:val="it-IT"/>
              </w:rPr>
              <w:t xml:space="preserve">Deciziei </w:t>
            </w:r>
            <w:r w:rsidR="00F3434E">
              <w:rPr>
                <w:rFonts w:ascii="Times New Roman" w:hAnsi="Times New Roman"/>
                <w:sz w:val="24"/>
                <w:szCs w:val="23"/>
                <w:lang w:val="it-IT"/>
              </w:rPr>
              <w:t xml:space="preserve">Consiliului raional </w:t>
            </w:r>
            <w:r w:rsidR="00F3434E" w:rsidRPr="00ED44A8">
              <w:rPr>
                <w:rFonts w:ascii="Times New Roman" w:hAnsi="Times New Roman"/>
                <w:sz w:val="24"/>
                <w:szCs w:val="23"/>
                <w:lang w:val="it-IT"/>
              </w:rPr>
              <w:t>nr.2/8 din 25.03.2010 „Cu privire la aprobarea Regulamentului de organizare și funcționare a Direcției Asistență Socială  și Protecție a Familiei Sîngerei”</w:t>
            </w:r>
            <w:r w:rsidR="00F3434E">
              <w:rPr>
                <w:rFonts w:ascii="Times New Roman" w:hAnsi="Times New Roman"/>
                <w:sz w:val="24"/>
                <w:szCs w:val="23"/>
                <w:lang w:val="it-IT"/>
              </w:rPr>
              <w:t>.</w:t>
            </w:r>
          </w:p>
          <w:p w14:paraId="56DB1F90" w14:textId="38493C76" w:rsidR="005E743E" w:rsidRPr="005E743E" w:rsidDel="00EA4C57" w:rsidRDefault="005E743E" w:rsidP="005E743E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7A695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7A6953" w:rsidRPr="007A6953">
              <w:rPr>
                <w:rFonts w:eastAsia="Times New Roman"/>
                <w:lang w:val="en-US" w:eastAsia="ru-RU"/>
              </w:rPr>
              <w:t xml:space="preserve"> </w:t>
            </w:r>
            <w:r w:rsidR="007A6953">
              <w:rPr>
                <w:rFonts w:eastAsia="Times New Roman"/>
                <w:lang w:val="en-US" w:eastAsia="ru-RU"/>
              </w:rPr>
              <w:t xml:space="preserve">      </w:t>
            </w:r>
            <w:r w:rsidR="009870EF" w:rsidRPr="00624E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Aprobarea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modificărilor</w:t>
            </w:r>
            <w:proofErr w:type="spellEnd"/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l</w:t>
            </w:r>
            <w:r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a </w:t>
            </w:r>
            <w:r w:rsidRPr="005E74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Regulamentul de organizare și </w:t>
            </w:r>
            <w:r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funcționare</w:t>
            </w:r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a </w:t>
            </w:r>
            <w:proofErr w:type="spellStart"/>
            <w:r w:rsidR="00F3434E" w:rsidRPr="00F3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Centrului</w:t>
            </w:r>
            <w:proofErr w:type="spellEnd"/>
            <w:r w:rsidR="00F3434E" w:rsidRPr="00F343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de </w:t>
            </w:r>
            <w:r w:rsidR="00F3434E" w:rsidRPr="009E4FD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plasament temporar pentru persoane vârstnice și persoane cu dizabilități „Agape”</w:t>
            </w:r>
            <w:r w:rsidR="00F3434E" w:rsidRPr="009E4FD4">
              <w:rPr>
                <w:rStyle w:val="a5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A695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va asigura </w:t>
            </w:r>
            <w:r w:rsidR="007A6953" w:rsidRPr="00624E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fortific</w:t>
            </w:r>
            <w:r w:rsidR="007A69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area </w:t>
            </w:r>
            <w:r w:rsidR="007A6953" w:rsidRPr="00624E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capacităților de organizare și funcționare a servici</w:t>
            </w:r>
            <w:r w:rsidR="007A69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ului</w:t>
            </w:r>
            <w:r w:rsidR="007A6953" w:rsidRPr="00624E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social</w:t>
            </w:r>
            <w:r w:rsidR="00F343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de plasament </w:t>
            </w:r>
            <w:r w:rsidR="007A6953" w:rsidRPr="00624E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pentru</w:t>
            </w:r>
            <w:r w:rsidR="00F343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persoanle vârstnice și persoanele cu dizabilități</w:t>
            </w:r>
            <w:r w:rsidR="007A6953" w:rsidRPr="00624E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, precum și de îmbunătățire a sistemului de protecție a </w:t>
            </w:r>
            <w:r w:rsidR="00F3434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acestora </w:t>
            </w:r>
            <w:r w:rsidR="007A6953" w:rsidRPr="00624E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în raionul Sîngerei</w:t>
            </w:r>
            <w:r w:rsidR="007A695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.</w:t>
            </w:r>
          </w:p>
          <w:p w14:paraId="3A048EC9" w14:textId="035125CE" w:rsidR="009870EF" w:rsidRPr="007A6953" w:rsidRDefault="009870EF" w:rsidP="005E743E">
            <w:pPr>
              <w:tabs>
                <w:tab w:val="left" w:pos="9360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  <w:p w14:paraId="7C7EC896" w14:textId="7BF325F8" w:rsidR="008C4127" w:rsidRPr="00624EA0" w:rsidRDefault="008C4127" w:rsidP="008C4127">
            <w:pPr>
              <w:tabs>
                <w:tab w:val="left" w:pos="9360"/>
              </w:tabs>
              <w:spacing w:after="0" w:line="240" w:lineRule="auto"/>
              <w:ind w:right="-81" w:firstLine="70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o-RO" w:eastAsia="ru-RU"/>
              </w:rPr>
            </w:pPr>
          </w:p>
        </w:tc>
      </w:tr>
      <w:tr w:rsidR="00624EA0" w:rsidRPr="00624EA0" w14:paraId="16047AE2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CD08" w14:textId="6303907B" w:rsidR="009870EF" w:rsidRPr="00624EA0" w:rsidRDefault="009870EF" w:rsidP="00103B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4.</w:t>
            </w:r>
            <w:r w:rsidR="009D0866"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Fundamentarea economico-financiară</w:t>
            </w:r>
          </w:p>
        </w:tc>
      </w:tr>
      <w:tr w:rsidR="00624EA0" w:rsidRPr="00A00C4F" w14:paraId="04BE98B2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4D0" w14:textId="410725C4" w:rsidR="009870EF" w:rsidRPr="00624EA0" w:rsidRDefault="009870EF" w:rsidP="00103B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Nu sunt necesare surse financiare pentru implementarea prezentului proiect de  decizie.</w:t>
            </w:r>
          </w:p>
        </w:tc>
      </w:tr>
      <w:tr w:rsidR="00624EA0" w:rsidRPr="00A00C4F" w14:paraId="2A1B5C21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A2EF" w14:textId="77777777" w:rsidR="009870EF" w:rsidRPr="00624EA0" w:rsidRDefault="009870EF" w:rsidP="00F343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5. Modul de încorporare  a actului în cadrul normativ în vigoare</w:t>
            </w:r>
          </w:p>
        </w:tc>
      </w:tr>
      <w:tr w:rsidR="00624EA0" w:rsidRPr="00A00C4F" w14:paraId="78697180" w14:textId="77777777" w:rsidTr="00103B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2564" w14:textId="2C6B4936" w:rsidR="009870EF" w:rsidRPr="007A6953" w:rsidRDefault="007A6953" w:rsidP="00F343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7A6953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ro-RO" w:eastAsia="ru-RU"/>
              </w:rPr>
              <w:t xml:space="preserve"> </w:t>
            </w:r>
            <w:r w:rsidRPr="000C51C0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Proiectul de decizie cu privire la </w:t>
            </w:r>
            <w:r w:rsidRPr="000C51C0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aprobarea</w:t>
            </w:r>
            <w:r w:rsidR="001C1EDE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modificărilor</w:t>
            </w:r>
            <w:proofErr w:type="spellEnd"/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l</w:t>
            </w:r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a </w:t>
            </w:r>
            <w:r w:rsidR="00F3434E" w:rsidRPr="005E743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Regulamentul de organizare și </w:t>
            </w:r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funcționare a </w:t>
            </w:r>
            <w:proofErr w:type="spellStart"/>
            <w:r w:rsidR="00F3434E" w:rsidRPr="00F3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Centrului</w:t>
            </w:r>
            <w:proofErr w:type="spellEnd"/>
            <w:r w:rsidR="00F3434E" w:rsidRPr="00F343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3434E" w:rsidRP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de </w:t>
            </w:r>
            <w:r w:rsidR="00F3434E" w:rsidRPr="009E4FD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>plasament temporar pentru persoane vârstnice și persoane cu dizabilități „Agape”</w:t>
            </w:r>
            <w:r w:rsidR="00F3434E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o-RO"/>
              </w:rPr>
              <w:t xml:space="preserve"> este în conformitate cu normele legale</w:t>
            </w:r>
          </w:p>
        </w:tc>
      </w:tr>
    </w:tbl>
    <w:p w14:paraId="0034253A" w14:textId="77777777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6B84E0EF" w14:textId="77777777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63B619E0" w14:textId="77777777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5C0B8190" w14:textId="7A9E5106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b/>
          <w:lang w:val="en-US" w:eastAsia="ru-RU"/>
        </w:rPr>
      </w:pPr>
      <w:r w:rsidRPr="00624EA0">
        <w:rPr>
          <w:rFonts w:ascii="Times New Roman" w:eastAsia="Times New Roman" w:hAnsi="Times New Roman" w:cs="Times New Roman"/>
          <w:b/>
          <w:lang w:val="ro-RO" w:eastAsia="ru-RU"/>
        </w:rPr>
        <w:t xml:space="preserve">           ÎNTOCMIT                                                                           </w:t>
      </w:r>
      <w:r w:rsidRPr="00624EA0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SUSȚIN</w:t>
      </w:r>
    </w:p>
    <w:p w14:paraId="40764D53" w14:textId="0C877C21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b/>
          <w:lang w:val="ro-RO" w:eastAsia="ru-RU"/>
        </w:rPr>
      </w:pPr>
      <w:r w:rsidRPr="00624EA0">
        <w:rPr>
          <w:rFonts w:ascii="Times New Roman" w:eastAsia="Times New Roman" w:hAnsi="Times New Roman" w:cs="Times New Roman"/>
          <w:b/>
          <w:lang w:val="en-US" w:eastAsia="ru-RU"/>
        </w:rPr>
        <w:t xml:space="preserve">  </w:t>
      </w:r>
      <w:proofErr w:type="spellStart"/>
      <w:r w:rsidRPr="00624EA0">
        <w:rPr>
          <w:rFonts w:ascii="Times New Roman" w:eastAsia="Times New Roman" w:hAnsi="Times New Roman" w:cs="Times New Roman"/>
          <w:b/>
          <w:lang w:val="en-US" w:eastAsia="ru-RU"/>
        </w:rPr>
        <w:t>Șef</w:t>
      </w:r>
      <w:proofErr w:type="spellEnd"/>
      <w:r w:rsidRPr="00624EA0">
        <w:rPr>
          <w:rFonts w:ascii="Times New Roman" w:eastAsia="Times New Roman" w:hAnsi="Times New Roman" w:cs="Times New Roman"/>
          <w:b/>
          <w:lang w:val="en-US" w:eastAsia="ru-RU"/>
        </w:rPr>
        <w:t xml:space="preserve">, </w:t>
      </w:r>
      <w:r w:rsidRPr="00624EA0">
        <w:rPr>
          <w:rFonts w:ascii="Times New Roman" w:eastAsia="Times New Roman" w:hAnsi="Times New Roman" w:cs="Times New Roman"/>
          <w:b/>
          <w:lang w:val="ro-RO" w:eastAsia="ru-RU"/>
        </w:rPr>
        <w:t xml:space="preserve">Direcție Asistență Socială                                                       </w:t>
      </w:r>
      <w:r w:rsidRPr="00624EA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624EA0">
        <w:rPr>
          <w:rFonts w:ascii="Times New Roman" w:eastAsia="Times New Roman" w:hAnsi="Times New Roman" w:cs="Times New Roman"/>
          <w:b/>
          <w:lang w:val="ro-RO" w:eastAsia="ru-RU"/>
        </w:rPr>
        <w:t xml:space="preserve">Vicepreședintele raionului </w:t>
      </w:r>
    </w:p>
    <w:p w14:paraId="15814518" w14:textId="5A0F9808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b/>
          <w:lang w:val="ro-RO" w:eastAsia="ru-RU"/>
        </w:rPr>
      </w:pPr>
      <w:r w:rsidRPr="00624EA0">
        <w:rPr>
          <w:rFonts w:ascii="Times New Roman" w:eastAsia="Times New Roman" w:hAnsi="Times New Roman" w:cs="Times New Roman"/>
          <w:b/>
          <w:lang w:val="ro-RO" w:eastAsia="ru-RU"/>
        </w:rPr>
        <w:t xml:space="preserve">     și Protecție a Familiei</w:t>
      </w:r>
    </w:p>
    <w:p w14:paraId="1B445854" w14:textId="27B5B739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lang w:val="ro-RO" w:eastAsia="ru-RU"/>
        </w:rPr>
      </w:pPr>
      <w:r w:rsidRPr="00624EA0">
        <w:rPr>
          <w:rFonts w:ascii="Times New Roman" w:eastAsia="Times New Roman" w:hAnsi="Times New Roman" w:cs="Times New Roman"/>
          <w:lang w:val="ro-RO" w:eastAsia="ru-RU"/>
        </w:rPr>
        <w:t xml:space="preserve">  </w:t>
      </w:r>
      <w:r w:rsidRPr="00624EA0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624EA0">
        <w:rPr>
          <w:rFonts w:ascii="Times New Roman" w:eastAsia="Times New Roman" w:hAnsi="Times New Roman" w:cs="Times New Roman"/>
          <w:lang w:val="ro-RO" w:eastAsia="ru-RU"/>
        </w:rPr>
        <w:t xml:space="preserve">Maria BAJURA                                                                            </w:t>
      </w:r>
      <w:r w:rsidRPr="00624EA0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r w:rsidRPr="00624EA0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Pr="00624EA0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624EA0">
        <w:rPr>
          <w:rFonts w:ascii="Times New Roman" w:eastAsia="Times New Roman" w:hAnsi="Times New Roman" w:cs="Times New Roman"/>
          <w:lang w:val="ro-RO" w:eastAsia="ru-RU"/>
        </w:rPr>
        <w:t>Tudor TUTUNARU</w:t>
      </w:r>
    </w:p>
    <w:p w14:paraId="27FD413E" w14:textId="77777777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lang w:val="ro-RO" w:eastAsia="ru-RU"/>
        </w:rPr>
      </w:pPr>
    </w:p>
    <w:p w14:paraId="39BCC03D" w14:textId="77777777" w:rsidR="009870EF" w:rsidRPr="00624EA0" w:rsidRDefault="009870EF" w:rsidP="009870EF">
      <w:pPr>
        <w:spacing w:after="0" w:line="20" w:lineRule="atLeast"/>
        <w:rPr>
          <w:rFonts w:ascii="Times New Roman" w:eastAsia="Times New Roman" w:hAnsi="Times New Roman" w:cs="Times New Roman"/>
          <w:lang w:val="ro-RO" w:eastAsia="ru-RU"/>
        </w:rPr>
      </w:pPr>
      <w:r w:rsidRPr="00624EA0">
        <w:rPr>
          <w:rFonts w:ascii="Times New Roman" w:eastAsia="Times New Roman" w:hAnsi="Times New Roman" w:cs="Times New Roman"/>
          <w:lang w:val="ro-RO" w:eastAsia="ru-RU"/>
        </w:rPr>
        <w:t xml:space="preserve">____________________                                                       </w:t>
      </w:r>
      <w:r w:rsidRPr="00624EA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24EA0">
        <w:rPr>
          <w:rFonts w:ascii="Times New Roman" w:eastAsia="Times New Roman" w:hAnsi="Times New Roman" w:cs="Times New Roman"/>
          <w:lang w:val="ro-RO" w:eastAsia="ru-RU"/>
        </w:rPr>
        <w:t>___________________________</w:t>
      </w:r>
    </w:p>
    <w:p w14:paraId="1927C066" w14:textId="77777777" w:rsidR="009870EF" w:rsidRPr="00624EA0" w:rsidRDefault="009870EF" w:rsidP="009870EF">
      <w:pPr>
        <w:rPr>
          <w:sz w:val="24"/>
          <w:szCs w:val="24"/>
          <w:lang w:val="ro-RO"/>
        </w:rPr>
      </w:pPr>
    </w:p>
    <w:p w14:paraId="250CD389" w14:textId="77777777" w:rsidR="009870EF" w:rsidRPr="00624EA0" w:rsidRDefault="009870EF" w:rsidP="009870EF">
      <w:pPr>
        <w:rPr>
          <w:lang w:val="en-US"/>
        </w:rPr>
      </w:pPr>
    </w:p>
    <w:p w14:paraId="3E77B843" w14:textId="4EE195EC" w:rsidR="008E6A94" w:rsidRPr="00624EA0" w:rsidRDefault="008E6A94"/>
    <w:p w14:paraId="3F41623D" w14:textId="39A0968B" w:rsidR="009870EF" w:rsidRDefault="009870EF"/>
    <w:p w14:paraId="60BC1900" w14:textId="2B181248" w:rsidR="009E4FD4" w:rsidRDefault="009E4FD4"/>
    <w:p w14:paraId="5582229B" w14:textId="7C7674F6" w:rsidR="009E4FD4" w:rsidRDefault="009E4FD4"/>
    <w:p w14:paraId="67720DB5" w14:textId="1D84BAD6" w:rsidR="009E4FD4" w:rsidRDefault="009E4FD4"/>
    <w:p w14:paraId="080074AB" w14:textId="77777777" w:rsidR="009E4FD4" w:rsidRPr="00624EA0" w:rsidRDefault="009E4FD4"/>
    <w:p w14:paraId="44AFFB30" w14:textId="2E4438A1" w:rsidR="009870EF" w:rsidRPr="00624EA0" w:rsidRDefault="009870EF"/>
    <w:p w14:paraId="0A3D4A50" w14:textId="6C58A006" w:rsidR="009870EF" w:rsidRPr="00624EA0" w:rsidRDefault="009870EF"/>
    <w:p w14:paraId="1EFFF287" w14:textId="5C07F1B1" w:rsidR="009870EF" w:rsidRPr="00624EA0" w:rsidRDefault="009870EF"/>
    <w:p w14:paraId="37D00C89" w14:textId="437DB990" w:rsidR="009870EF" w:rsidRPr="00624EA0" w:rsidRDefault="009870EF"/>
    <w:p w14:paraId="4944A254" w14:textId="69144243" w:rsidR="009870EF" w:rsidRPr="00624EA0" w:rsidRDefault="009870EF"/>
    <w:p w14:paraId="44E2D8CF" w14:textId="77CD854F" w:rsidR="009870EF" w:rsidRDefault="009870EF"/>
    <w:p w14:paraId="22800F54" w14:textId="25D8C516" w:rsidR="008225FC" w:rsidRDefault="008225FC"/>
    <w:p w14:paraId="080D9FFB" w14:textId="0DBF2280" w:rsidR="008225FC" w:rsidRDefault="008225FC"/>
    <w:p w14:paraId="789B3275" w14:textId="74EBA7EA" w:rsidR="008225FC" w:rsidRDefault="008225FC"/>
    <w:p w14:paraId="0F95AE20" w14:textId="7C45CDAD" w:rsidR="008225FC" w:rsidRDefault="008225FC"/>
    <w:p w14:paraId="1CF04DB3" w14:textId="49E19C93" w:rsidR="008225FC" w:rsidRDefault="008225FC"/>
    <w:p w14:paraId="6F40975B" w14:textId="1BFB63BD" w:rsidR="008225FC" w:rsidRDefault="008225FC"/>
    <w:p w14:paraId="162E0FDF" w14:textId="0023990F" w:rsidR="008225FC" w:rsidRDefault="008225FC"/>
    <w:tbl>
      <w:tblPr>
        <w:tblpPr w:leftFromText="180" w:rightFromText="180" w:horzAnchor="margin" w:tblpY="-750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6693"/>
        <w:gridCol w:w="1705"/>
      </w:tblGrid>
      <w:tr w:rsidR="008225FC" w:rsidRPr="00624EA0" w14:paraId="05728FFA" w14:textId="77777777" w:rsidTr="00CF3C1F">
        <w:trPr>
          <w:trHeight w:val="159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57ABD" w14:textId="77777777" w:rsidR="008225FC" w:rsidRPr="00624EA0" w:rsidRDefault="008225FC" w:rsidP="00CF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4E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0" wp14:anchorId="1416E674" wp14:editId="4D93A590">
                  <wp:simplePos x="0" y="0"/>
                  <wp:positionH relativeFrom="margin">
                    <wp:posOffset>227523</wp:posOffset>
                  </wp:positionH>
                  <wp:positionV relativeFrom="margin">
                    <wp:posOffset>177082</wp:posOffset>
                  </wp:positionV>
                  <wp:extent cx="569595" cy="689610"/>
                  <wp:effectExtent l="0" t="0" r="190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2889D" w14:textId="77777777" w:rsidR="008225FC" w:rsidRPr="00624EA0" w:rsidRDefault="008225FC" w:rsidP="00C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D4B7" w14:textId="77777777" w:rsidR="008225FC" w:rsidRPr="00624EA0" w:rsidRDefault="008225FC" w:rsidP="00CF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3F036AF" w14:textId="77777777" w:rsidR="008225FC" w:rsidRPr="00624EA0" w:rsidRDefault="008225FC" w:rsidP="00CF3C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REPUBLICA  MOLDOVA</w:t>
            </w:r>
          </w:p>
          <w:p w14:paraId="616EDF58" w14:textId="77777777" w:rsidR="008225FC" w:rsidRPr="001C1EDE" w:rsidRDefault="008225FC" w:rsidP="00CF3C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it-IT" w:eastAsia="ru-RU"/>
              </w:rPr>
            </w:pPr>
          </w:p>
          <w:p w14:paraId="757B11E6" w14:textId="77777777" w:rsidR="008225FC" w:rsidRPr="00624EA0" w:rsidRDefault="008225FC" w:rsidP="00CF3C1F">
            <w:pPr>
              <w:keepNext/>
              <w:tabs>
                <w:tab w:val="left" w:pos="705"/>
                <w:tab w:val="center" w:pos="319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ab/>
              <w:t xml:space="preserve">       </w:t>
            </w:r>
            <w:proofErr w:type="gramStart"/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CONSILIUL  RAIONAL</w:t>
            </w:r>
            <w:proofErr w:type="gramEnd"/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S</w:t>
            </w: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</w:p>
          <w:p w14:paraId="0D6AAA15" w14:textId="77777777" w:rsidR="008225FC" w:rsidRPr="001C1EDE" w:rsidRDefault="008225FC" w:rsidP="00CF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o-RO" w:eastAsia="ru-RU"/>
              </w:rPr>
            </w:pPr>
          </w:p>
          <w:p w14:paraId="500B8F1E" w14:textId="77777777" w:rsidR="008225FC" w:rsidRDefault="008225FC" w:rsidP="00CF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PREŞEDINTELE RAIONULUI </w:t>
            </w:r>
          </w:p>
          <w:p w14:paraId="667E412C" w14:textId="77777777" w:rsidR="008225FC" w:rsidRPr="008225FC" w:rsidRDefault="008225FC" w:rsidP="00CF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71592" w14:textId="77777777" w:rsidR="008225FC" w:rsidRPr="00624EA0" w:rsidRDefault="008225FC" w:rsidP="00CF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624E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44372B5" wp14:editId="1A946B17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33AB0" w14:textId="77777777" w:rsidR="008225FC" w:rsidRPr="00624EA0" w:rsidRDefault="008225FC" w:rsidP="00CF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4E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D02F5" wp14:editId="1BC75449">
                  <wp:extent cx="609600" cy="773723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58" cy="77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F31B3" w14:textId="77777777" w:rsidR="008225FC" w:rsidRPr="00624EA0" w:rsidRDefault="008225FC" w:rsidP="00CF3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5FC" w:rsidRPr="00A00C4F" w14:paraId="79EA8017" w14:textId="77777777" w:rsidTr="00CF3C1F">
        <w:trPr>
          <w:trHeight w:val="138"/>
        </w:trPr>
        <w:tc>
          <w:tcPr>
            <w:tcW w:w="9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A1C40" w14:textId="77777777" w:rsidR="008225FC" w:rsidRPr="00624EA0" w:rsidRDefault="008225FC" w:rsidP="00C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Direc</w:t>
            </w:r>
            <w:proofErr w:type="spellEnd"/>
            <w:r w:rsidRPr="001C1EDE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ţia </w:t>
            </w:r>
            <w:proofErr w:type="spellStart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Asistență</w:t>
            </w:r>
            <w:proofErr w:type="spellEnd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Socială</w:t>
            </w:r>
            <w:proofErr w:type="spellEnd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și</w:t>
            </w:r>
            <w:proofErr w:type="spellEnd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Protecție</w:t>
            </w:r>
            <w:proofErr w:type="spellEnd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a </w:t>
            </w:r>
            <w:proofErr w:type="spellStart"/>
            <w:r w:rsidRPr="001C1E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Familiei</w:t>
            </w:r>
            <w:proofErr w:type="spellEnd"/>
          </w:p>
        </w:tc>
      </w:tr>
      <w:tr w:rsidR="008225FC" w:rsidRPr="00A00C4F" w14:paraId="37BACB52" w14:textId="77777777" w:rsidTr="00CF3C1F">
        <w:trPr>
          <w:trHeight w:val="138"/>
        </w:trPr>
        <w:tc>
          <w:tcPr>
            <w:tcW w:w="9858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3440DF14" w14:textId="77777777" w:rsidR="008225FC" w:rsidRPr="008225FC" w:rsidRDefault="008225FC" w:rsidP="00C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</w:tr>
    </w:tbl>
    <w:p w14:paraId="70B38D04" w14:textId="3335D7FA" w:rsidR="008225FC" w:rsidRPr="003C6F19" w:rsidRDefault="008225FC">
      <w:pPr>
        <w:rPr>
          <w:sz w:val="8"/>
          <w:szCs w:val="8"/>
          <w:lang w:val="en-US"/>
        </w:rPr>
      </w:pPr>
    </w:p>
    <w:p w14:paraId="446781B0" w14:textId="14887E32" w:rsidR="009870EF" w:rsidRPr="00624EA0" w:rsidRDefault="009870EF" w:rsidP="009870EF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624E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 DE DECIZIE  </w:t>
      </w:r>
      <w:r w:rsidRPr="00624EA0">
        <w:rPr>
          <w:rFonts w:ascii="Times New Roman" w:hAnsi="Times New Roman" w:cs="Times New Roman"/>
          <w:b/>
          <w:lang w:val="ro-RO"/>
        </w:rPr>
        <w:t>NR   _____________</w:t>
      </w:r>
    </w:p>
    <w:p w14:paraId="51E7035F" w14:textId="02F3D89C" w:rsidR="009870EF" w:rsidRPr="00624EA0" w:rsidRDefault="009870EF" w:rsidP="009870EF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624EA0">
        <w:rPr>
          <w:rFonts w:ascii="Times New Roman" w:hAnsi="Times New Roman" w:cs="Times New Roman"/>
          <w:b/>
          <w:lang w:val="ro-RO"/>
        </w:rPr>
        <w:t>din _______  _________ 202</w:t>
      </w:r>
      <w:r w:rsidR="006E7977" w:rsidRPr="00624EA0">
        <w:rPr>
          <w:rFonts w:ascii="Times New Roman" w:hAnsi="Times New Roman" w:cs="Times New Roman"/>
          <w:b/>
          <w:lang w:val="ro-RO"/>
        </w:rPr>
        <w:t>1</w:t>
      </w:r>
    </w:p>
    <w:p w14:paraId="26792376" w14:textId="77777777" w:rsidR="009870EF" w:rsidRPr="00546E01" w:rsidRDefault="009870EF" w:rsidP="009870E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ro-RO"/>
        </w:rPr>
      </w:pPr>
    </w:p>
    <w:p w14:paraId="76A4DC37" w14:textId="4E69DD41" w:rsidR="009E4FD4" w:rsidRDefault="006E7977" w:rsidP="009E4FD4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 w:rsidRPr="00624E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Cu privire</w:t>
      </w:r>
      <w:r w:rsidR="009E4FD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9E4FD4" w:rsidRPr="00624E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la </w:t>
      </w:r>
      <w:r w:rsidR="009E4FD4"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>aprobare</w:t>
      </w:r>
      <w:r w:rsidR="009E4FD4">
        <w:rPr>
          <w:rStyle w:val="a5"/>
          <w:rFonts w:ascii="Times New Roman" w:hAnsi="Times New Roman" w:cs="Times New Roman"/>
          <w:sz w:val="24"/>
          <w:szCs w:val="24"/>
          <w:lang w:val="ro-RO"/>
        </w:rPr>
        <w:t>a modificărilor în pct. 1.1</w:t>
      </w:r>
      <w:r w:rsidR="00185207">
        <w:rPr>
          <w:rStyle w:val="a5"/>
          <w:rFonts w:ascii="Times New Roman" w:hAnsi="Times New Roman" w:cs="Times New Roman"/>
          <w:sz w:val="24"/>
          <w:szCs w:val="24"/>
          <w:lang w:val="ro-RO"/>
        </w:rPr>
        <w:t>.</w:t>
      </w:r>
      <w:r w:rsidR="009E4FD4">
        <w:rPr>
          <w:rStyle w:val="a5"/>
          <w:rFonts w:ascii="Times New Roman" w:hAnsi="Times New Roman" w:cs="Times New Roman"/>
          <w:sz w:val="24"/>
          <w:szCs w:val="24"/>
          <w:lang w:val="ro-RO"/>
        </w:rPr>
        <w:t>,</w:t>
      </w:r>
    </w:p>
    <w:p w14:paraId="2DA12C48" w14:textId="77777777" w:rsidR="009E4FD4" w:rsidRPr="00624EA0" w:rsidRDefault="009E4FD4" w:rsidP="009E4FD4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>Regulamentul de organizare și funcționare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a</w:t>
      </w:r>
    </w:p>
    <w:p w14:paraId="1B2C9B34" w14:textId="77777777" w:rsidR="009E4FD4" w:rsidRDefault="009E4FD4" w:rsidP="009E4FD4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>Centrul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>ui</w:t>
      </w:r>
      <w:r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de plasament </w:t>
      </w: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temporar pentru persoane vârstnice </w:t>
      </w:r>
    </w:p>
    <w:p w14:paraId="194AD397" w14:textId="77777777" w:rsidR="009E4FD4" w:rsidRDefault="009E4FD4" w:rsidP="009E4FD4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și persoane cu dizabilități „Agape” din or. Sîngerei, </w:t>
      </w:r>
    </w:p>
    <w:p w14:paraId="5F267A5E" w14:textId="66A3F616" w:rsidR="006E7977" w:rsidRPr="00624EA0" w:rsidDel="00EA4C57" w:rsidRDefault="009E4FD4" w:rsidP="009E4FD4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o-RO"/>
        </w:rPr>
        <w:t>al Deciziei nr.5/8 din 28 septembrie 2017</w:t>
      </w:r>
    </w:p>
    <w:p w14:paraId="247DDE4C" w14:textId="77777777" w:rsidR="009870EF" w:rsidRPr="000814F4" w:rsidRDefault="009870EF">
      <w:pPr>
        <w:rPr>
          <w:sz w:val="2"/>
          <w:szCs w:val="2"/>
          <w:lang w:val="ro-RO"/>
        </w:rPr>
      </w:pPr>
    </w:p>
    <w:p w14:paraId="7CE1414B" w14:textId="40878239" w:rsidR="009870EF" w:rsidRPr="00624EA0" w:rsidRDefault="009870EF" w:rsidP="001852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Având în vedere nota</w:t>
      </w:r>
      <w:r w:rsidR="0052638A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informativă </w:t>
      </w:r>
      <w:r w:rsidR="00306364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 privire la</w:t>
      </w:r>
      <w:r w:rsidR="0052638A" w:rsidRPr="00624EA0">
        <w:rPr>
          <w:sz w:val="24"/>
          <w:szCs w:val="24"/>
          <w:lang w:val="ro-RO" w:eastAsia="ru-RU"/>
        </w:rPr>
        <w:t xml:space="preserve"> </w:t>
      </w:r>
      <w:r w:rsidR="0052638A" w:rsidRPr="00624EA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aprobarea</w:t>
      </w:r>
      <w:r w:rsidR="00F3434E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modificărilor la </w:t>
      </w:r>
      <w:r w:rsidR="00F3434E" w:rsidRPr="005E743E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Regulamentul de organizare și </w:t>
      </w:r>
      <w:r w:rsidR="00F3434E" w:rsidRPr="00F3434E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funcționare a </w:t>
      </w:r>
      <w:proofErr w:type="spellStart"/>
      <w:r w:rsidR="00F3434E" w:rsidRPr="00F3434E">
        <w:rPr>
          <w:rFonts w:ascii="Times New Roman" w:hAnsi="Times New Roman" w:cs="Times New Roman"/>
          <w:sz w:val="24"/>
          <w:szCs w:val="24"/>
          <w:lang w:val="en-US"/>
        </w:rPr>
        <w:t>Centrului</w:t>
      </w:r>
      <w:proofErr w:type="spellEnd"/>
      <w:r w:rsidR="00F3434E" w:rsidRPr="00F3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3434E" w:rsidRPr="00F3434E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de </w:t>
      </w:r>
      <w:r w:rsidR="00F3434E" w:rsidRPr="009E4FD4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plasament temporar pentru persoane vârstnice și persoane cu dizabilități „Agape”</w:t>
      </w:r>
      <w:r w:rsidR="00F3434E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 </w:t>
      </w:r>
      <w:r w:rsidR="0052638A" w:rsidRPr="00624EA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,</w:t>
      </w:r>
      <w:r w:rsidR="0052638A" w:rsidRPr="00624EA0"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638A" w:rsidRPr="00624EA0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în scopul fortificării capacităților de organizare și funcționare a serviciilor sociale </w:t>
      </w:r>
      <w:r w:rsidR="00F3434E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de plasament </w:t>
      </w:r>
      <w:r w:rsidR="00F3434E" w:rsidRPr="00624EA0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 pentru</w:t>
      </w:r>
      <w:r w:rsidR="00F3434E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 persoanle vârstnice și persoanele cu dizabilități</w:t>
      </w:r>
      <w:r w:rsidR="00F3434E" w:rsidRPr="00624EA0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, precum și de îmbunătățire a sistemului de protecție a </w:t>
      </w:r>
      <w:r w:rsidR="00F3434E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acestora </w:t>
      </w:r>
      <w:r w:rsidR="00F3434E" w:rsidRPr="00624EA0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>în raionul Sîngerei</w:t>
      </w:r>
      <w:r w:rsidR="00185207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, </w:t>
      </w:r>
      <w:r w:rsidR="0052638A" w:rsidRPr="00624EA0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în temeiul </w:t>
      </w:r>
      <w:bookmarkStart w:id="0" w:name="_Hlk58259579"/>
      <w:r w:rsidR="0052638A" w:rsidRPr="00624EA0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Hotărîrii Guvernului nr. </w:t>
      </w:r>
      <w:bookmarkEnd w:id="0"/>
      <w:r w:rsidR="00185207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323</w:t>
      </w:r>
      <w:r w:rsidR="0052638A" w:rsidRPr="00624EA0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/201</w:t>
      </w:r>
      <w:r w:rsidR="00185207">
        <w:rPr>
          <w:rFonts w:ascii="Times New Roman" w:eastAsia="Calibri" w:hAnsi="Times New Roman" w:cs="Times New Roman"/>
          <w:iCs/>
          <w:sz w:val="24"/>
          <w:szCs w:val="24"/>
          <w:lang w:val="ro-RO"/>
        </w:rPr>
        <w:t>3</w:t>
      </w:r>
      <w:r w:rsidR="0052638A" w:rsidRPr="00624EA0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 cu privire la aprobarea Regulamentului-cadru privind organizarea și funcționarea </w:t>
      </w:r>
      <w:r w:rsidR="00185207" w:rsidRPr="00B77848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ro-RO"/>
        </w:rPr>
        <w:t>Centrului de plasament temporar pentru persoane vârstnice</w:t>
      </w:r>
      <w:r w:rsidR="00185207">
        <w:rPr>
          <w:rStyle w:val="a5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638A" w:rsidRPr="00624EA0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și a Standardelor minime de calitate, </w:t>
      </w:r>
      <w:r w:rsidR="0002028E">
        <w:rPr>
          <w:rFonts w:ascii="Times New Roman" w:hAnsi="Times New Roman"/>
          <w:sz w:val="24"/>
          <w:szCs w:val="24"/>
          <w:lang w:val="ro-RO"/>
        </w:rPr>
        <w:t>art. 43 (1</w:t>
      </w:r>
      <w:r w:rsidR="0002028E" w:rsidRPr="000F11D5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02028E">
        <w:rPr>
          <w:rFonts w:ascii="Times New Roman" w:hAnsi="Times New Roman"/>
          <w:sz w:val="24"/>
          <w:szCs w:val="24"/>
          <w:lang w:val="ro-RO"/>
        </w:rPr>
        <w:t>lit.(j</w:t>
      </w:r>
      <w:r w:rsidR="0002028E" w:rsidRPr="00B63EE0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="0002028E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52638A" w:rsidRPr="00624EA0">
        <w:rPr>
          <w:rFonts w:ascii="Times New Roman" w:eastAsia="Calibri" w:hAnsi="Times New Roman" w:cs="Times New Roman"/>
          <w:iCs/>
          <w:sz w:val="24"/>
          <w:szCs w:val="24"/>
          <w:lang w:val="ro-RO"/>
        </w:rPr>
        <w:t xml:space="preserve">Legii nr. 436/2006 privind administrația publică locală, </w:t>
      </w:r>
      <w:r w:rsidR="00185207" w:rsidRPr="00ED44A8">
        <w:rPr>
          <w:rFonts w:ascii="Times New Roman" w:hAnsi="Times New Roman"/>
          <w:sz w:val="24"/>
          <w:szCs w:val="23"/>
          <w:lang w:val="it-IT"/>
        </w:rPr>
        <w:t>Deciziei nr.2/8 din 25.03.2010 „Cu privire la aprobarea Regulamentului de organizare și funcționare a Direcției Asistență Socialăși Protecție a Familiei Sîngerei”</w:t>
      </w:r>
      <w:r w:rsidR="00185207">
        <w:rPr>
          <w:rFonts w:ascii="Times New Roman" w:hAnsi="Times New Roman"/>
          <w:sz w:val="24"/>
          <w:szCs w:val="23"/>
          <w:lang w:val="it-IT"/>
        </w:rPr>
        <w:t xml:space="preserve">, </w:t>
      </w:r>
      <w:r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Consiliul </w:t>
      </w:r>
      <w:r w:rsidR="003431CB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</w:t>
      </w:r>
      <w:r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aional</w:t>
      </w:r>
    </w:p>
    <w:p w14:paraId="6892CB63" w14:textId="3B35A9A5" w:rsidR="009870EF" w:rsidRPr="00624EA0" w:rsidRDefault="009870EF" w:rsidP="009870EF">
      <w:pPr>
        <w:tabs>
          <w:tab w:val="left" w:pos="9360"/>
        </w:tabs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24EA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DECIDE:</w:t>
      </w:r>
    </w:p>
    <w:p w14:paraId="14B9F8A2" w14:textId="77777777" w:rsidR="00306364" w:rsidRPr="000814F4" w:rsidRDefault="00306364" w:rsidP="009870EF">
      <w:pPr>
        <w:tabs>
          <w:tab w:val="left" w:pos="9360"/>
        </w:tabs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b/>
          <w:sz w:val="6"/>
          <w:szCs w:val="6"/>
          <w:lang w:val="ro-RO" w:eastAsia="ru-RU"/>
        </w:rPr>
      </w:pPr>
    </w:p>
    <w:p w14:paraId="0D5DC996" w14:textId="48273587" w:rsidR="00185207" w:rsidRPr="00185207" w:rsidDel="00EA4C57" w:rsidRDefault="0052638A" w:rsidP="0018520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</w:pPr>
      <w:r w:rsidRPr="00185207">
        <w:rPr>
          <w:rStyle w:val="a5"/>
          <w:rFonts w:ascii="Times New Roman" w:hAnsi="Times New Roman" w:cs="Times New Roman"/>
          <w:bCs w:val="0"/>
          <w:sz w:val="24"/>
          <w:szCs w:val="24"/>
          <w:lang w:val="ro-RO"/>
        </w:rPr>
        <w:t>1.</w:t>
      </w:r>
      <w:r w:rsidRPr="00185207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 Se aprobă</w:t>
      </w:r>
      <w:r w:rsidR="00185207" w:rsidRPr="00185207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 xml:space="preserve"> modificări la pct.1.1.,  Regulamentul de organizare și funcționare a </w:t>
      </w:r>
      <w:proofErr w:type="spellStart"/>
      <w:r w:rsidR="00185207" w:rsidRPr="00185207">
        <w:rPr>
          <w:rFonts w:ascii="Times New Roman" w:hAnsi="Times New Roman" w:cs="Times New Roman"/>
          <w:bCs/>
          <w:sz w:val="24"/>
          <w:szCs w:val="24"/>
          <w:lang w:val="en-US"/>
        </w:rPr>
        <w:t>Centrului</w:t>
      </w:r>
      <w:proofErr w:type="spellEnd"/>
      <w:r w:rsidR="00185207" w:rsidRPr="001852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5207" w:rsidRPr="00185207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>de plasament temporar pentru persoane vârstnice și persoane cu dizabilități „Agape” din or. Sîngerei, al Deciziei nr.5/8 din 28 septembrie 2017</w:t>
      </w:r>
      <w:r w:rsidR="00185207">
        <w:rPr>
          <w:rStyle w:val="a5"/>
          <w:rFonts w:ascii="Times New Roman" w:hAnsi="Times New Roman" w:cs="Times New Roman"/>
          <w:b w:val="0"/>
          <w:sz w:val="24"/>
          <w:szCs w:val="24"/>
          <w:lang w:val="ro-RO"/>
        </w:rPr>
        <w:t>, după cum urmează:</w:t>
      </w:r>
    </w:p>
    <w:p w14:paraId="48463E07" w14:textId="64A01BF2" w:rsidR="00B64E2C" w:rsidRPr="00B64E2C" w:rsidRDefault="00B64E2C" w:rsidP="00A034C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lang w:val="ro-MD"/>
        </w:rPr>
      </w:pPr>
      <w:r>
        <w:rPr>
          <w:rStyle w:val="a5"/>
          <w:b w:val="0"/>
          <w:bCs w:val="0"/>
          <w:lang w:val="ro-MD"/>
        </w:rPr>
        <w:t>Sintagma „</w:t>
      </w:r>
      <w:proofErr w:type="spellStart"/>
      <w:r w:rsidRPr="00B64E2C">
        <w:rPr>
          <w:bCs/>
          <w:i/>
          <w:iCs/>
        </w:rPr>
        <w:t>Centrul</w:t>
      </w:r>
      <w:proofErr w:type="spellEnd"/>
      <w:r w:rsidRPr="00B64E2C">
        <w:rPr>
          <w:b/>
          <w:i/>
          <w:iCs/>
        </w:rPr>
        <w:t xml:space="preserve"> </w:t>
      </w:r>
      <w:r w:rsidRPr="00B64E2C">
        <w:rPr>
          <w:rStyle w:val="a5"/>
          <w:b w:val="0"/>
          <w:i/>
          <w:iCs/>
          <w:lang w:val="ro-RO"/>
        </w:rPr>
        <w:t>de plasament pentru persoane vârstnice și persoane cu dizabilități „Agape” din or. Sîngerei</w:t>
      </w:r>
      <w:r>
        <w:rPr>
          <w:rStyle w:val="a5"/>
          <w:b w:val="0"/>
          <w:lang w:val="ro-RO"/>
        </w:rPr>
        <w:t>” se substituie cu sintagma „</w:t>
      </w:r>
      <w:r w:rsidR="00CB2336" w:rsidRPr="00CB2336">
        <w:rPr>
          <w:rStyle w:val="a5"/>
          <w:b w:val="0"/>
          <w:i/>
          <w:iCs/>
          <w:lang w:val="ro-RO"/>
        </w:rPr>
        <w:t>Se</w:t>
      </w:r>
      <w:proofErr w:type="spellStart"/>
      <w:r w:rsidR="00CB2336" w:rsidRPr="00CB2336">
        <w:rPr>
          <w:rStyle w:val="a5"/>
          <w:b w:val="0"/>
          <w:i/>
          <w:iCs/>
        </w:rPr>
        <w:t>rviciul</w:t>
      </w:r>
      <w:proofErr w:type="spellEnd"/>
      <w:r w:rsidR="00CB2336" w:rsidRPr="00CB2336">
        <w:rPr>
          <w:rStyle w:val="a5"/>
          <w:b w:val="0"/>
          <w:i/>
          <w:iCs/>
        </w:rPr>
        <w:t xml:space="preserve"> social</w:t>
      </w:r>
      <w:r w:rsidR="00CB2336">
        <w:rPr>
          <w:rStyle w:val="a5"/>
          <w:b w:val="0"/>
        </w:rPr>
        <w:t xml:space="preserve"> </w:t>
      </w:r>
      <w:proofErr w:type="spellStart"/>
      <w:r w:rsidRPr="00B64E2C">
        <w:rPr>
          <w:bCs/>
          <w:i/>
          <w:iCs/>
        </w:rPr>
        <w:t>Centrul</w:t>
      </w:r>
      <w:proofErr w:type="spellEnd"/>
      <w:r w:rsidRPr="00B64E2C">
        <w:rPr>
          <w:b/>
          <w:i/>
          <w:iCs/>
        </w:rPr>
        <w:t xml:space="preserve"> </w:t>
      </w:r>
      <w:r w:rsidRPr="00B64E2C">
        <w:rPr>
          <w:rStyle w:val="a5"/>
          <w:b w:val="0"/>
          <w:i/>
          <w:iCs/>
          <w:lang w:val="ro-RO"/>
        </w:rPr>
        <w:t>de plasament temporar pentru persoane vârstnice și persoane cu dizabilități „Agape” din or. Sîngerei</w:t>
      </w:r>
      <w:r>
        <w:rPr>
          <w:rStyle w:val="a5"/>
          <w:b w:val="0"/>
          <w:lang w:val="ro-RO"/>
        </w:rPr>
        <w:t>” pe</w:t>
      </w:r>
      <w:r w:rsidR="003C6F19">
        <w:rPr>
          <w:rStyle w:val="a5"/>
          <w:b w:val="0"/>
          <w:lang w:val="ro-RO"/>
        </w:rPr>
        <w:t xml:space="preserve"> tot conținutul Regulamentului.</w:t>
      </w:r>
    </w:p>
    <w:p w14:paraId="109E9DC9" w14:textId="13539544" w:rsidR="00A034C9" w:rsidRPr="00624EA0" w:rsidRDefault="00A034C9" w:rsidP="00A034C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lang w:val="ro-MD"/>
        </w:rPr>
      </w:pPr>
      <w:r>
        <w:rPr>
          <w:rStyle w:val="a5"/>
          <w:b w:val="0"/>
          <w:bCs w:val="0"/>
          <w:szCs w:val="22"/>
          <w:lang w:val="ro-RO"/>
        </w:rPr>
        <w:t>Art.</w:t>
      </w:r>
      <w:r w:rsidR="00A9764C">
        <w:rPr>
          <w:rStyle w:val="a5"/>
          <w:b w:val="0"/>
          <w:bCs w:val="0"/>
          <w:szCs w:val="22"/>
          <w:lang w:val="ro-RO"/>
        </w:rPr>
        <w:t>3</w:t>
      </w:r>
      <w:r>
        <w:rPr>
          <w:rStyle w:val="a5"/>
          <w:b w:val="0"/>
          <w:bCs w:val="0"/>
          <w:szCs w:val="22"/>
          <w:lang w:val="ro-RO"/>
        </w:rPr>
        <w:t xml:space="preserve"> </w:t>
      </w:r>
      <w:r w:rsidR="00A00C4F">
        <w:rPr>
          <w:rStyle w:val="a5"/>
          <w:b w:val="0"/>
          <w:bCs w:val="0"/>
          <w:szCs w:val="22"/>
          <w:lang w:val="ro-RO"/>
        </w:rPr>
        <w:t>textul „</w:t>
      </w:r>
      <w:proofErr w:type="spellStart"/>
      <w:r w:rsidR="00A00C4F" w:rsidRPr="00A00C4F">
        <w:rPr>
          <w:i/>
          <w:iCs/>
        </w:rPr>
        <w:t>Centrul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reprezintă</w:t>
      </w:r>
      <w:proofErr w:type="spellEnd"/>
      <w:r w:rsidR="00A00C4F" w:rsidRPr="00A00C4F">
        <w:rPr>
          <w:i/>
          <w:iCs/>
        </w:rPr>
        <w:t xml:space="preserve"> o </w:t>
      </w:r>
      <w:proofErr w:type="spellStart"/>
      <w:r w:rsidR="00A00C4F" w:rsidRPr="00A00C4F">
        <w:rPr>
          <w:i/>
          <w:iCs/>
        </w:rPr>
        <w:t>instituţie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publică</w:t>
      </w:r>
      <w:proofErr w:type="spellEnd"/>
      <w:r w:rsidR="00A00C4F" w:rsidRPr="00A00C4F">
        <w:rPr>
          <w:i/>
          <w:iCs/>
        </w:rPr>
        <w:t xml:space="preserve">, </w:t>
      </w:r>
      <w:proofErr w:type="spellStart"/>
      <w:r w:rsidR="00A00C4F" w:rsidRPr="00A00C4F">
        <w:rPr>
          <w:i/>
          <w:iCs/>
        </w:rPr>
        <w:t>instituită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prin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decizia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consiliului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raional</w:t>
      </w:r>
      <w:proofErr w:type="spellEnd"/>
      <w:r w:rsidR="00A00C4F" w:rsidRPr="00952588">
        <w:t>.</w:t>
      </w:r>
      <w:r w:rsidR="00A00C4F">
        <w:t xml:space="preserve">” </w:t>
      </w:r>
      <w:r>
        <w:rPr>
          <w:rStyle w:val="a5"/>
          <w:b w:val="0"/>
          <w:bCs w:val="0"/>
          <w:szCs w:val="22"/>
          <w:lang w:val="ro-RO"/>
        </w:rPr>
        <w:t xml:space="preserve">se </w:t>
      </w:r>
      <w:r w:rsidR="00A00C4F">
        <w:rPr>
          <w:rStyle w:val="a5"/>
          <w:b w:val="0"/>
          <w:bCs w:val="0"/>
          <w:szCs w:val="22"/>
          <w:lang w:val="ro-RO"/>
        </w:rPr>
        <w:t>substituie</w:t>
      </w:r>
      <w:r>
        <w:rPr>
          <w:rStyle w:val="a5"/>
          <w:b w:val="0"/>
          <w:bCs w:val="0"/>
          <w:szCs w:val="22"/>
          <w:lang w:val="ro-RO"/>
        </w:rPr>
        <w:t xml:space="preserve"> cu următorul text „</w:t>
      </w:r>
      <w:r w:rsidR="00A00C4F" w:rsidRPr="00A00C4F">
        <w:rPr>
          <w:i/>
          <w:iCs/>
          <w:color w:val="333333"/>
          <w:lang w:val="ro-MD"/>
        </w:rPr>
        <w:t>Centrul este o instituţie publică de asistenţă socială</w:t>
      </w:r>
      <w:r w:rsidR="00A00C4F" w:rsidRPr="00A00C4F">
        <w:rPr>
          <w:i/>
          <w:iCs/>
        </w:rPr>
        <w:t xml:space="preserve">, </w:t>
      </w:r>
      <w:proofErr w:type="spellStart"/>
      <w:r w:rsidR="00A00C4F" w:rsidRPr="00A00C4F">
        <w:rPr>
          <w:i/>
          <w:iCs/>
        </w:rPr>
        <w:t>instituită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prin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decizia</w:t>
      </w:r>
      <w:proofErr w:type="spellEnd"/>
      <w:r w:rsidR="00A00C4F" w:rsidRPr="00A00C4F">
        <w:rPr>
          <w:i/>
          <w:iCs/>
        </w:rPr>
        <w:t xml:space="preserve"> </w:t>
      </w:r>
      <w:proofErr w:type="spellStart"/>
      <w:r w:rsidR="00A00C4F" w:rsidRPr="00A00C4F">
        <w:rPr>
          <w:i/>
          <w:iCs/>
        </w:rPr>
        <w:t>consiliului</w:t>
      </w:r>
      <w:proofErr w:type="spellEnd"/>
      <w:r w:rsidR="00A00C4F" w:rsidRPr="00A00C4F">
        <w:rPr>
          <w:i/>
          <w:iCs/>
        </w:rPr>
        <w:t xml:space="preserve"> </w:t>
      </w:r>
      <w:r w:rsidR="00A00C4F">
        <w:rPr>
          <w:i/>
          <w:iCs/>
        </w:rPr>
        <w:t>rational,</w:t>
      </w:r>
      <w:r w:rsidR="00A00C4F" w:rsidRPr="00B03323">
        <w:rPr>
          <w:color w:val="333333"/>
          <w:sz w:val="28"/>
          <w:szCs w:val="28"/>
          <w:lang w:val="ro-MD"/>
        </w:rPr>
        <w:t xml:space="preserve"> </w:t>
      </w:r>
      <w:r w:rsidRPr="00A034C9">
        <w:rPr>
          <w:i/>
          <w:iCs/>
          <w:lang w:val="ro-MD"/>
        </w:rPr>
        <w:t>amplasat în or. Sîngerei, str. Independenței nr. 56</w:t>
      </w:r>
      <w:r>
        <w:rPr>
          <w:lang w:val="ro-MD"/>
        </w:rPr>
        <w:t>”</w:t>
      </w:r>
    </w:p>
    <w:p w14:paraId="0D7573A0" w14:textId="5AA0F5A1" w:rsidR="003C6F19" w:rsidRPr="003C6F19" w:rsidRDefault="003C6F19" w:rsidP="003C6F1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lang w:val="ro-MD"/>
        </w:rPr>
      </w:pPr>
      <w:r>
        <w:rPr>
          <w:rStyle w:val="a5"/>
          <w:b w:val="0"/>
          <w:szCs w:val="22"/>
          <w:lang w:val="ro-RO"/>
        </w:rPr>
        <w:t>S</w:t>
      </w:r>
      <w:r w:rsidR="0016723A">
        <w:rPr>
          <w:rStyle w:val="a5"/>
          <w:b w:val="0"/>
          <w:szCs w:val="22"/>
          <w:lang w:val="ro-RO"/>
        </w:rPr>
        <w:t>intagma „</w:t>
      </w:r>
      <w:r w:rsidR="0016723A" w:rsidRPr="0016723A">
        <w:rPr>
          <w:rStyle w:val="a5"/>
          <w:b w:val="0"/>
          <w:i/>
          <w:iCs/>
          <w:szCs w:val="22"/>
          <w:lang w:val="ro-RO"/>
        </w:rPr>
        <w:t>managerul</w:t>
      </w:r>
      <w:r w:rsidR="0016723A">
        <w:rPr>
          <w:rStyle w:val="a5"/>
          <w:b w:val="0"/>
          <w:szCs w:val="22"/>
          <w:lang w:val="ro-RO"/>
        </w:rPr>
        <w:t>” se substituie cu sintagma „</w:t>
      </w:r>
      <w:r w:rsidR="0016723A" w:rsidRPr="0016723A">
        <w:rPr>
          <w:rStyle w:val="a5"/>
          <w:b w:val="0"/>
          <w:i/>
          <w:iCs/>
          <w:szCs w:val="22"/>
          <w:lang w:val="ro-RO"/>
        </w:rPr>
        <w:t>directorul</w:t>
      </w:r>
      <w:r w:rsidR="0016723A">
        <w:rPr>
          <w:rStyle w:val="a5"/>
          <w:b w:val="0"/>
          <w:szCs w:val="22"/>
          <w:lang w:val="ro-RO"/>
        </w:rPr>
        <w:t>”</w:t>
      </w:r>
      <w:r>
        <w:rPr>
          <w:rStyle w:val="a5"/>
          <w:b w:val="0"/>
          <w:szCs w:val="22"/>
          <w:lang w:val="ro-RO"/>
        </w:rPr>
        <w:t xml:space="preserve"> </w:t>
      </w:r>
      <w:r>
        <w:rPr>
          <w:rStyle w:val="a5"/>
          <w:b w:val="0"/>
          <w:lang w:val="ro-RO"/>
        </w:rPr>
        <w:t>pe tot conținutul Regulamentului.</w:t>
      </w:r>
    </w:p>
    <w:p w14:paraId="6BFC0BF6" w14:textId="77777777" w:rsidR="003C6F19" w:rsidRPr="003C6F19" w:rsidRDefault="003C6F19" w:rsidP="003C6F19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 w:val="0"/>
          <w:bCs w:val="0"/>
          <w:sz w:val="8"/>
          <w:szCs w:val="8"/>
          <w:lang w:val="ro-MD"/>
        </w:rPr>
      </w:pPr>
    </w:p>
    <w:p w14:paraId="0464E1A5" w14:textId="799A0364" w:rsidR="00185207" w:rsidRDefault="0016723A" w:rsidP="003C6F19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b w:val="0"/>
          <w:szCs w:val="22"/>
          <w:lang w:val="ro-RO"/>
        </w:rPr>
      </w:pPr>
      <w:r w:rsidRPr="0016723A">
        <w:rPr>
          <w:rStyle w:val="a5"/>
          <w:bCs w:val="0"/>
          <w:szCs w:val="22"/>
          <w:lang w:val="ro-RO"/>
        </w:rPr>
        <w:t>2.</w:t>
      </w:r>
      <w:r>
        <w:rPr>
          <w:rStyle w:val="a5"/>
          <w:b w:val="0"/>
          <w:szCs w:val="22"/>
          <w:lang w:val="ro-RO"/>
        </w:rPr>
        <w:t xml:space="preserve"> Se des</w:t>
      </w:r>
      <w:r w:rsidR="008225FC">
        <w:rPr>
          <w:rStyle w:val="a5"/>
          <w:b w:val="0"/>
          <w:szCs w:val="22"/>
          <w:lang w:val="ro-RO"/>
        </w:rPr>
        <w:t>e</w:t>
      </w:r>
      <w:r>
        <w:rPr>
          <w:rStyle w:val="a5"/>
          <w:b w:val="0"/>
          <w:szCs w:val="22"/>
          <w:lang w:val="ro-RO"/>
        </w:rPr>
        <w:t xml:space="preserve">mnează responsabil de realizarea prezenteri decizii șef </w:t>
      </w:r>
      <w:r w:rsidRPr="00ED44A8">
        <w:rPr>
          <w:szCs w:val="23"/>
          <w:lang w:val="it-IT"/>
        </w:rPr>
        <w:t>Direcți</w:t>
      </w:r>
      <w:r>
        <w:rPr>
          <w:szCs w:val="23"/>
          <w:lang w:val="it-IT"/>
        </w:rPr>
        <w:t>a</w:t>
      </w:r>
      <w:r w:rsidRPr="00ED44A8">
        <w:rPr>
          <w:szCs w:val="23"/>
          <w:lang w:val="it-IT"/>
        </w:rPr>
        <w:t xml:space="preserve"> Asistență Socială  și Protecție a Familiei</w:t>
      </w:r>
      <w:r w:rsidR="00185207">
        <w:rPr>
          <w:rStyle w:val="a5"/>
          <w:b w:val="0"/>
          <w:szCs w:val="22"/>
          <w:lang w:val="ro-RO"/>
        </w:rPr>
        <w:t xml:space="preserve"> </w:t>
      </w:r>
      <w:r>
        <w:rPr>
          <w:rStyle w:val="a5"/>
          <w:b w:val="0"/>
          <w:szCs w:val="22"/>
          <w:lang w:val="ro-RO"/>
        </w:rPr>
        <w:t>(dna M. Bajura).</w:t>
      </w:r>
    </w:p>
    <w:p w14:paraId="2481158E" w14:textId="77777777" w:rsidR="003C6F19" w:rsidRPr="00546E01" w:rsidRDefault="003C6F19" w:rsidP="003C6F19">
      <w:pPr>
        <w:pStyle w:val="a6"/>
        <w:shd w:val="clear" w:color="auto" w:fill="FFFFFF"/>
        <w:spacing w:before="0" w:beforeAutospacing="0" w:after="0" w:afterAutospacing="0"/>
        <w:jc w:val="both"/>
        <w:rPr>
          <w:sz w:val="4"/>
          <w:szCs w:val="2"/>
          <w:lang w:val="ro-RO"/>
        </w:rPr>
      </w:pPr>
    </w:p>
    <w:p w14:paraId="2204586C" w14:textId="437A365B" w:rsidR="00306364" w:rsidRPr="00624EA0" w:rsidRDefault="0016723A" w:rsidP="003C6F19">
      <w:pPr>
        <w:tabs>
          <w:tab w:val="left" w:pos="936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</w:t>
      </w:r>
      <w:r w:rsidR="00306364" w:rsidRPr="00624E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="00306364" w:rsidRPr="00624EA0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06364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Controlul asupra realizării prezentei decizii, se pune în sarcina Comisiei consultative pentru învățămînt  cultură,  sport,  tineret, ocrotirea   sănătății, probleme sociale, turism și culte (Dl Ion Galus). </w:t>
      </w:r>
    </w:p>
    <w:p w14:paraId="767F2FD8" w14:textId="77777777" w:rsidR="00E96D99" w:rsidRPr="00546E01" w:rsidRDefault="00E96D99" w:rsidP="003C6F19">
      <w:pPr>
        <w:tabs>
          <w:tab w:val="left" w:pos="936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6"/>
          <w:szCs w:val="6"/>
          <w:lang w:val="ro-RO" w:eastAsia="ru-RU"/>
        </w:rPr>
      </w:pPr>
    </w:p>
    <w:p w14:paraId="713AAEAC" w14:textId="62FCE4B9" w:rsidR="00A67420" w:rsidRPr="00624EA0" w:rsidRDefault="0016723A" w:rsidP="00A67420">
      <w:pPr>
        <w:tabs>
          <w:tab w:val="left" w:pos="9360"/>
        </w:tabs>
        <w:spacing w:after="0" w:line="276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1" w:name="_Hlk5496746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4</w:t>
      </w:r>
      <w:r w:rsidR="002D23AC" w:rsidRPr="00624EA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 w:rsidR="002D23AC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Prezenta decizie </w:t>
      </w:r>
      <w:proofErr w:type="spellStart"/>
      <w:r w:rsidR="00A67420" w:rsidRPr="00624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poate</w:t>
      </w:r>
      <w:proofErr w:type="spellEnd"/>
      <w:r w:rsidR="00A67420" w:rsidRPr="00624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 </w:t>
      </w:r>
      <w:proofErr w:type="spellStart"/>
      <w:r w:rsidR="00A67420" w:rsidRPr="00624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contestat</w:t>
      </w:r>
      <w:proofErr w:type="spellEnd"/>
      <w:r w:rsidR="00A67420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ă la Judecătoria Bălți, str. Hotinului 43, în termen de 30 zile de la data comunicării, conform prevederilor Codului administrativ al </w:t>
      </w:r>
      <w:r w:rsidR="008C6818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</w:t>
      </w:r>
      <w:r w:rsidR="00A67420" w:rsidRPr="00624E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epublicii Moldova nr.116/2018.</w:t>
      </w:r>
    </w:p>
    <w:p w14:paraId="5EA1B35D" w14:textId="77777777" w:rsidR="00A67420" w:rsidRPr="003C6F19" w:rsidRDefault="00A67420" w:rsidP="00306364">
      <w:pPr>
        <w:tabs>
          <w:tab w:val="left" w:pos="9360"/>
        </w:tabs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bookmarkEnd w:id="1"/>
    <w:p w14:paraId="6FC65941" w14:textId="77777777" w:rsidR="00306364" w:rsidRPr="00624EA0" w:rsidRDefault="00306364" w:rsidP="00306364">
      <w:pPr>
        <w:pStyle w:val="1"/>
        <w:spacing w:after="0" w:line="240" w:lineRule="auto"/>
        <w:ind w:left="3540" w:hanging="24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24EA0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624EA0">
        <w:rPr>
          <w:rFonts w:ascii="Times New Roman" w:hAnsi="Times New Roman"/>
          <w:b/>
          <w:sz w:val="24"/>
          <w:szCs w:val="24"/>
          <w:lang w:val="ro-RO"/>
        </w:rPr>
        <w:t>PREȘEDINTE</w:t>
      </w:r>
    </w:p>
    <w:p w14:paraId="5D050E93" w14:textId="77777777" w:rsidR="00546E01" w:rsidRDefault="00306364" w:rsidP="00306364">
      <w:pPr>
        <w:pStyle w:val="msonormalcxspmiddle"/>
        <w:spacing w:before="0" w:beforeAutospacing="0" w:after="0" w:afterAutospacing="0"/>
        <w:ind w:left="3540" w:hanging="2460"/>
        <w:contextualSpacing/>
        <w:jc w:val="center"/>
        <w:rPr>
          <w:b/>
          <w:lang w:val="ro-RO"/>
        </w:rPr>
      </w:pPr>
      <w:r w:rsidRPr="00624EA0">
        <w:rPr>
          <w:b/>
          <w:lang w:val="ro-RO"/>
        </w:rPr>
        <w:t xml:space="preserve"> Grigore CORCODEL</w:t>
      </w:r>
    </w:p>
    <w:p w14:paraId="5B9F879A" w14:textId="7E1093DA" w:rsidR="00306364" w:rsidRPr="00624EA0" w:rsidRDefault="00306364" w:rsidP="00306364">
      <w:pPr>
        <w:pStyle w:val="msonormalcxspmiddle"/>
        <w:spacing w:before="0" w:beforeAutospacing="0" w:after="0" w:afterAutospacing="0"/>
        <w:ind w:left="3540" w:hanging="2460"/>
        <w:contextualSpacing/>
        <w:jc w:val="center"/>
        <w:rPr>
          <w:b/>
          <w:lang w:val="ro-RO"/>
        </w:rPr>
      </w:pPr>
      <w:r w:rsidRPr="00624EA0">
        <w:rPr>
          <w:b/>
          <w:lang w:val="ro-RO"/>
        </w:rPr>
        <w:t>________________</w:t>
      </w:r>
    </w:p>
    <w:p w14:paraId="4A7EB34F" w14:textId="7DD3FEBF" w:rsidR="00E96D99" w:rsidRPr="00624EA0" w:rsidRDefault="00E96D99" w:rsidP="00306364">
      <w:pPr>
        <w:pStyle w:val="msonormalcxspmiddle"/>
        <w:spacing w:before="0" w:beforeAutospacing="0" w:after="0" w:afterAutospacing="0"/>
        <w:ind w:left="3540" w:hanging="2460"/>
        <w:contextualSpacing/>
        <w:jc w:val="center"/>
        <w:rPr>
          <w:b/>
          <w:lang w:val="ro-RO"/>
        </w:rPr>
      </w:pPr>
      <w:bookmarkStart w:id="2" w:name="_GoBack"/>
      <w:bookmarkEnd w:id="2"/>
    </w:p>
    <w:p w14:paraId="48E0D8ED" w14:textId="74EED988" w:rsidR="00E96D99" w:rsidRPr="00624EA0" w:rsidRDefault="00E96D99" w:rsidP="00306364">
      <w:pPr>
        <w:pStyle w:val="msonormalcxspmiddle"/>
        <w:spacing w:before="0" w:beforeAutospacing="0" w:after="0" w:afterAutospacing="0"/>
        <w:ind w:left="3540" w:hanging="2460"/>
        <w:contextualSpacing/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320"/>
      </w:tblGrid>
      <w:tr w:rsidR="00624EA0" w:rsidRPr="00624EA0" w14:paraId="797B8D6E" w14:textId="77777777" w:rsidTr="00103BD1">
        <w:trPr>
          <w:trHeight w:val="174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221FABC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b/>
                <w:lang w:val="it-IT"/>
              </w:rPr>
              <w:t>CONTRASEMNEAZĂ:</w:t>
            </w:r>
          </w:p>
          <w:p w14:paraId="3C9CC554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b/>
                <w:lang w:val="it-IT"/>
              </w:rPr>
              <w:t>SECRETARUL</w:t>
            </w:r>
          </w:p>
          <w:p w14:paraId="654B08D8" w14:textId="4F2A059A" w:rsidR="00306364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4EA0">
              <w:rPr>
                <w:rFonts w:ascii="Times New Roman" w:hAnsi="Times New Roman" w:cs="Times New Roman"/>
                <w:lang w:val="it-IT"/>
              </w:rPr>
              <w:t>Consiliului raional</w:t>
            </w:r>
          </w:p>
          <w:p w14:paraId="1A25B39F" w14:textId="6AC8678F" w:rsidR="0016723A" w:rsidRPr="00624EA0" w:rsidRDefault="0016723A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Mihaela LUCA</w:t>
            </w:r>
          </w:p>
          <w:p w14:paraId="0A9F44CD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1B1F2964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4EA0">
              <w:rPr>
                <w:rFonts w:ascii="Times New Roman" w:hAnsi="Times New Roman" w:cs="Times New Roman"/>
                <w:lang w:val="it-IT"/>
              </w:rPr>
              <w:t>______________________________</w:t>
            </w:r>
          </w:p>
          <w:p w14:paraId="1583AEA8" w14:textId="77777777" w:rsidR="00306364" w:rsidRPr="00624EA0" w:rsidRDefault="00306364" w:rsidP="0016723A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  <w:p w14:paraId="77D027E3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7972CE6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24EA0">
              <w:rPr>
                <w:rFonts w:ascii="Times New Roman" w:hAnsi="Times New Roman" w:cs="Times New Roman"/>
                <w:b/>
                <w:lang w:val="ro-RO"/>
              </w:rPr>
              <w:t>ÎNTOCMIT:</w:t>
            </w:r>
          </w:p>
          <w:p w14:paraId="4DA229BA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b/>
                <w:lang w:val="it-IT"/>
              </w:rPr>
              <w:t>Șef  DASPF</w:t>
            </w:r>
          </w:p>
          <w:p w14:paraId="6127AAEC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4EA0">
              <w:rPr>
                <w:rFonts w:ascii="Times New Roman" w:hAnsi="Times New Roman" w:cs="Times New Roman"/>
                <w:lang w:val="it-IT"/>
              </w:rPr>
              <w:t>Maria BAJURA</w:t>
            </w:r>
          </w:p>
          <w:p w14:paraId="49D4FE38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24E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Îmi asum în totalitate responsabilitatea,</w:t>
            </w:r>
          </w:p>
          <w:p w14:paraId="0B29860F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24E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Corectitudinea și legalitatea întocmirii accestui proiect</w:t>
            </w:r>
          </w:p>
          <w:p w14:paraId="5308AD83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0EF5600C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EA0">
              <w:rPr>
                <w:rFonts w:ascii="Times New Roman" w:hAnsi="Times New Roman" w:cs="Times New Roman"/>
                <w:lang w:val="en-US"/>
              </w:rPr>
              <w:t>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6725D96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b/>
                <w:lang w:val="it-IT"/>
              </w:rPr>
              <w:t>SUSȚIN:</w:t>
            </w:r>
          </w:p>
          <w:p w14:paraId="1C7D2A4C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b/>
                <w:lang w:val="it-IT"/>
              </w:rPr>
              <w:t>Vicepreședintele raionului</w:t>
            </w:r>
          </w:p>
          <w:p w14:paraId="08CC612E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4EA0">
              <w:rPr>
                <w:rFonts w:ascii="Times New Roman" w:hAnsi="Times New Roman" w:cs="Times New Roman"/>
                <w:lang w:val="it-IT"/>
              </w:rPr>
              <w:t xml:space="preserve"> Tudor TUTUNARU</w:t>
            </w:r>
          </w:p>
          <w:p w14:paraId="23B8E4B3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</w:p>
          <w:p w14:paraId="072A6958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24EA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_____________________________</w:t>
            </w:r>
          </w:p>
          <w:p w14:paraId="0117FEEF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br/>
            </w:r>
          </w:p>
          <w:p w14:paraId="109BBF83" w14:textId="163D4BEE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b/>
                <w:lang w:val="it-IT"/>
              </w:rPr>
              <w:t>COORDONAT:</w:t>
            </w:r>
            <w:r w:rsidRPr="00624EA0">
              <w:rPr>
                <w:rFonts w:ascii="Times New Roman" w:hAnsi="Times New Roman" w:cs="Times New Roman"/>
                <w:b/>
                <w:lang w:val="it-IT"/>
              </w:rPr>
              <w:br/>
            </w:r>
            <w:r w:rsidR="00A67420" w:rsidRPr="00624EA0">
              <w:rPr>
                <w:rFonts w:ascii="Times New Roman" w:hAnsi="Times New Roman" w:cs="Times New Roman"/>
                <w:b/>
                <w:lang w:val="it-IT"/>
              </w:rPr>
              <w:t xml:space="preserve">Șef al </w:t>
            </w:r>
            <w:r w:rsidRPr="00624EA0">
              <w:rPr>
                <w:rFonts w:ascii="Times New Roman" w:hAnsi="Times New Roman" w:cs="Times New Roman"/>
                <w:b/>
                <w:lang w:val="it-IT"/>
              </w:rPr>
              <w:t>S</w:t>
            </w:r>
            <w:r w:rsidR="00A67420" w:rsidRPr="00624EA0">
              <w:rPr>
                <w:rFonts w:ascii="Times New Roman" w:hAnsi="Times New Roman" w:cs="Times New Roman"/>
                <w:b/>
                <w:lang w:val="it-IT"/>
              </w:rPr>
              <w:t>erviciului</w:t>
            </w:r>
            <w:r w:rsidRPr="00624EA0">
              <w:rPr>
                <w:rFonts w:ascii="Times New Roman" w:hAnsi="Times New Roman" w:cs="Times New Roman"/>
                <w:b/>
                <w:lang w:val="it-IT"/>
              </w:rPr>
              <w:t xml:space="preserve"> J</w:t>
            </w:r>
            <w:r w:rsidR="00A67420" w:rsidRPr="00624EA0">
              <w:rPr>
                <w:rFonts w:ascii="Times New Roman" w:hAnsi="Times New Roman" w:cs="Times New Roman"/>
                <w:b/>
                <w:lang w:val="it-IT"/>
              </w:rPr>
              <w:t>uridic</w:t>
            </w:r>
          </w:p>
          <w:p w14:paraId="4896A840" w14:textId="17C84BD4" w:rsidR="00A67420" w:rsidRPr="00624EA0" w:rsidRDefault="00A67420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24EA0">
              <w:rPr>
                <w:rFonts w:ascii="Times New Roman" w:hAnsi="Times New Roman" w:cs="Times New Roman"/>
                <w:b/>
                <w:lang w:val="it-IT"/>
              </w:rPr>
              <w:t>și Resurse Umane</w:t>
            </w:r>
          </w:p>
          <w:p w14:paraId="7A11CE6B" w14:textId="1277057D" w:rsidR="003A250D" w:rsidRPr="00624EA0" w:rsidRDefault="003A250D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624EA0">
              <w:rPr>
                <w:rFonts w:ascii="Times New Roman" w:hAnsi="Times New Roman" w:cs="Times New Roman"/>
                <w:bCs/>
                <w:lang w:val="it-IT"/>
              </w:rPr>
              <w:t>Teodor DONOS</w:t>
            </w:r>
          </w:p>
          <w:p w14:paraId="420ED045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24E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Îmi asum responsabilitatea pentru fundamentarea</w:t>
            </w:r>
          </w:p>
          <w:p w14:paraId="4D58B794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24EA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Întocmirii și legalității în solidar cu întocmitorul proiectului</w:t>
            </w:r>
          </w:p>
          <w:p w14:paraId="5F877617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6ACA3B93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4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</w:t>
            </w:r>
          </w:p>
          <w:p w14:paraId="6B5C73D4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4D48EEA" w14:textId="77777777" w:rsidR="00306364" w:rsidRPr="00624EA0" w:rsidRDefault="00306364" w:rsidP="0016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7313E08" w14:textId="085B769F" w:rsidR="008E6A94" w:rsidRPr="00624EA0" w:rsidRDefault="008E6A94">
      <w:pPr>
        <w:rPr>
          <w:lang w:val="ro-RO"/>
        </w:rPr>
      </w:pPr>
    </w:p>
    <w:p w14:paraId="37E26A55" w14:textId="7A3D2B94" w:rsidR="00E96D99" w:rsidRPr="00624EA0" w:rsidRDefault="00E96D99">
      <w:pPr>
        <w:rPr>
          <w:lang w:val="ro-RO"/>
        </w:rPr>
      </w:pPr>
    </w:p>
    <w:p w14:paraId="17BDB598" w14:textId="63EC4030" w:rsidR="00E96D99" w:rsidRPr="00624EA0" w:rsidRDefault="00E96D99">
      <w:pPr>
        <w:rPr>
          <w:lang w:val="ro-RO"/>
        </w:rPr>
      </w:pPr>
    </w:p>
    <w:p w14:paraId="79676593" w14:textId="02EA4E0E" w:rsidR="00E96D99" w:rsidRDefault="00E96D99">
      <w:pPr>
        <w:rPr>
          <w:lang w:val="ro-RO"/>
        </w:rPr>
      </w:pPr>
    </w:p>
    <w:p w14:paraId="71C11C91" w14:textId="1871CA56" w:rsidR="0002028E" w:rsidRDefault="0002028E">
      <w:pPr>
        <w:rPr>
          <w:lang w:val="ro-RO"/>
        </w:rPr>
      </w:pPr>
    </w:p>
    <w:p w14:paraId="606BFFC2" w14:textId="2A3FB05C" w:rsidR="0002028E" w:rsidRPr="0095528C" w:rsidRDefault="0002028E">
      <w:pPr>
        <w:rPr>
          <w:lang w:val="en-US"/>
        </w:rPr>
      </w:pPr>
    </w:p>
    <w:sectPr w:rsidR="0002028E" w:rsidRPr="0095528C" w:rsidSect="00977A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76D"/>
    <w:multiLevelType w:val="hybridMultilevel"/>
    <w:tmpl w:val="2F4022B0"/>
    <w:lvl w:ilvl="0" w:tplc="3C9210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433"/>
    <w:multiLevelType w:val="hybridMultilevel"/>
    <w:tmpl w:val="FF4243FC"/>
    <w:lvl w:ilvl="0" w:tplc="0419000F">
      <w:start w:val="1"/>
      <w:numFmt w:val="decimal"/>
      <w:lvlText w:val="%1."/>
      <w:lvlJc w:val="left"/>
      <w:pPr>
        <w:ind w:left="-1810" w:hanging="360"/>
      </w:pPr>
    </w:lvl>
    <w:lvl w:ilvl="1" w:tplc="04190019" w:tentative="1">
      <w:start w:val="1"/>
      <w:numFmt w:val="lowerLetter"/>
      <w:lvlText w:val="%2."/>
      <w:lvlJc w:val="left"/>
      <w:pPr>
        <w:ind w:left="-1090" w:hanging="360"/>
      </w:pPr>
    </w:lvl>
    <w:lvl w:ilvl="2" w:tplc="0419001B" w:tentative="1">
      <w:start w:val="1"/>
      <w:numFmt w:val="lowerRoman"/>
      <w:lvlText w:val="%3."/>
      <w:lvlJc w:val="right"/>
      <w:pPr>
        <w:ind w:left="-370" w:hanging="180"/>
      </w:pPr>
    </w:lvl>
    <w:lvl w:ilvl="3" w:tplc="0419000F" w:tentative="1">
      <w:start w:val="1"/>
      <w:numFmt w:val="decimal"/>
      <w:lvlText w:val="%4."/>
      <w:lvlJc w:val="left"/>
      <w:pPr>
        <w:ind w:left="350" w:hanging="360"/>
      </w:pPr>
    </w:lvl>
    <w:lvl w:ilvl="4" w:tplc="04190019" w:tentative="1">
      <w:start w:val="1"/>
      <w:numFmt w:val="lowerLetter"/>
      <w:lvlText w:val="%5."/>
      <w:lvlJc w:val="left"/>
      <w:pPr>
        <w:ind w:left="1070" w:hanging="360"/>
      </w:pPr>
    </w:lvl>
    <w:lvl w:ilvl="5" w:tplc="0419001B" w:tentative="1">
      <w:start w:val="1"/>
      <w:numFmt w:val="lowerRoman"/>
      <w:lvlText w:val="%6."/>
      <w:lvlJc w:val="right"/>
      <w:pPr>
        <w:ind w:left="1790" w:hanging="180"/>
      </w:pPr>
    </w:lvl>
    <w:lvl w:ilvl="6" w:tplc="0419000F" w:tentative="1">
      <w:start w:val="1"/>
      <w:numFmt w:val="decimal"/>
      <w:lvlText w:val="%7."/>
      <w:lvlJc w:val="left"/>
      <w:pPr>
        <w:ind w:left="2510" w:hanging="360"/>
      </w:pPr>
    </w:lvl>
    <w:lvl w:ilvl="7" w:tplc="04190019" w:tentative="1">
      <w:start w:val="1"/>
      <w:numFmt w:val="lowerLetter"/>
      <w:lvlText w:val="%8."/>
      <w:lvlJc w:val="left"/>
      <w:pPr>
        <w:ind w:left="3230" w:hanging="360"/>
      </w:pPr>
    </w:lvl>
    <w:lvl w:ilvl="8" w:tplc="0419001B" w:tentative="1">
      <w:start w:val="1"/>
      <w:numFmt w:val="lowerRoman"/>
      <w:lvlText w:val="%9."/>
      <w:lvlJc w:val="right"/>
      <w:pPr>
        <w:ind w:left="3950" w:hanging="180"/>
      </w:pPr>
    </w:lvl>
  </w:abstractNum>
  <w:abstractNum w:abstractNumId="2" w15:restartNumberingAfterBreak="0">
    <w:nsid w:val="1FCA2D60"/>
    <w:multiLevelType w:val="hybridMultilevel"/>
    <w:tmpl w:val="F704F2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12105"/>
    <w:multiLevelType w:val="hybridMultilevel"/>
    <w:tmpl w:val="95BA7A36"/>
    <w:lvl w:ilvl="0" w:tplc="F1D4D79A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358D3"/>
    <w:multiLevelType w:val="hybridMultilevel"/>
    <w:tmpl w:val="DCC29EC4"/>
    <w:lvl w:ilvl="0" w:tplc="22EE6C5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B663F"/>
    <w:multiLevelType w:val="hybridMultilevel"/>
    <w:tmpl w:val="9650234A"/>
    <w:lvl w:ilvl="0" w:tplc="3E4C431C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06C6AF1"/>
    <w:multiLevelType w:val="hybridMultilevel"/>
    <w:tmpl w:val="F3E4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745B"/>
    <w:multiLevelType w:val="hybridMultilevel"/>
    <w:tmpl w:val="1FB6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5009B"/>
    <w:multiLevelType w:val="hybridMultilevel"/>
    <w:tmpl w:val="B1E4F024"/>
    <w:lvl w:ilvl="0" w:tplc="2550C2D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0"/>
    <w:rsid w:val="0002028E"/>
    <w:rsid w:val="00032F83"/>
    <w:rsid w:val="000814F4"/>
    <w:rsid w:val="000D5BBF"/>
    <w:rsid w:val="00103BD1"/>
    <w:rsid w:val="00116900"/>
    <w:rsid w:val="0016723A"/>
    <w:rsid w:val="00185207"/>
    <w:rsid w:val="001C1EDE"/>
    <w:rsid w:val="002427DE"/>
    <w:rsid w:val="00281C3E"/>
    <w:rsid w:val="002B6F02"/>
    <w:rsid w:val="002D23AC"/>
    <w:rsid w:val="002E6FA9"/>
    <w:rsid w:val="00306364"/>
    <w:rsid w:val="003204D6"/>
    <w:rsid w:val="003431CB"/>
    <w:rsid w:val="0035514B"/>
    <w:rsid w:val="00360A78"/>
    <w:rsid w:val="003727AD"/>
    <w:rsid w:val="00395241"/>
    <w:rsid w:val="003A250D"/>
    <w:rsid w:val="003C6F19"/>
    <w:rsid w:val="004A7B4C"/>
    <w:rsid w:val="004B1453"/>
    <w:rsid w:val="00501A86"/>
    <w:rsid w:val="0052638A"/>
    <w:rsid w:val="00546E01"/>
    <w:rsid w:val="005E743E"/>
    <w:rsid w:val="00624EA0"/>
    <w:rsid w:val="006E7977"/>
    <w:rsid w:val="00796483"/>
    <w:rsid w:val="007A6953"/>
    <w:rsid w:val="008225FC"/>
    <w:rsid w:val="008C4127"/>
    <w:rsid w:val="008C6818"/>
    <w:rsid w:val="008E6A94"/>
    <w:rsid w:val="0095528C"/>
    <w:rsid w:val="009700A5"/>
    <w:rsid w:val="009777B3"/>
    <w:rsid w:val="00977A6B"/>
    <w:rsid w:val="009870EF"/>
    <w:rsid w:val="009C500C"/>
    <w:rsid w:val="009D0866"/>
    <w:rsid w:val="009E4FD4"/>
    <w:rsid w:val="00A00C4F"/>
    <w:rsid w:val="00A034C9"/>
    <w:rsid w:val="00A51D22"/>
    <w:rsid w:val="00A66A59"/>
    <w:rsid w:val="00A67420"/>
    <w:rsid w:val="00A9764C"/>
    <w:rsid w:val="00A9784C"/>
    <w:rsid w:val="00AE471F"/>
    <w:rsid w:val="00B322C2"/>
    <w:rsid w:val="00B522CB"/>
    <w:rsid w:val="00B64E2C"/>
    <w:rsid w:val="00B77848"/>
    <w:rsid w:val="00CB2336"/>
    <w:rsid w:val="00D073F2"/>
    <w:rsid w:val="00E96D99"/>
    <w:rsid w:val="00F3434E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D0F5"/>
  <w15:chartTrackingRefBased/>
  <w15:docId w15:val="{9CC15206-D63F-48FE-A73D-B6C7BE53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70EF"/>
  </w:style>
  <w:style w:type="paragraph" w:styleId="4">
    <w:name w:val="heading 4"/>
    <w:basedOn w:val="a"/>
    <w:link w:val="40"/>
    <w:uiPriority w:val="9"/>
    <w:qFormat/>
    <w:rsid w:val="008225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63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msonormalcxspmiddle">
    <w:name w:val="msonormalcxspmiddle"/>
    <w:basedOn w:val="a"/>
    <w:rsid w:val="0030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6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67420"/>
    <w:rPr>
      <w:b/>
      <w:bCs/>
    </w:rPr>
  </w:style>
  <w:style w:type="paragraph" w:styleId="a6">
    <w:name w:val="Normal (Web)"/>
    <w:basedOn w:val="a"/>
    <w:uiPriority w:val="99"/>
    <w:unhideWhenUsed/>
    <w:rsid w:val="006E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">
    <w:name w:val="Char Char Знак Знак Char Char Char Char Знак Знак Знак Знак Знак Знак"/>
    <w:basedOn w:val="a"/>
    <w:rsid w:val="0052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7">
    <w:name w:val="Emphasis"/>
    <w:basedOn w:val="a0"/>
    <w:uiPriority w:val="20"/>
    <w:qFormat/>
    <w:rsid w:val="00E96D99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E96D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6D99"/>
    <w:pPr>
      <w:spacing w:line="240" w:lineRule="auto"/>
    </w:pPr>
    <w:rPr>
      <w:sz w:val="20"/>
      <w:szCs w:val="20"/>
      <w:lang w:val="ro-RO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6D99"/>
    <w:rPr>
      <w:sz w:val="20"/>
      <w:szCs w:val="20"/>
      <w:lang w:val="ro-RO"/>
    </w:rPr>
  </w:style>
  <w:style w:type="character" w:customStyle="1" w:styleId="docheader">
    <w:name w:val="doc_header"/>
    <w:rsid w:val="00395241"/>
  </w:style>
  <w:style w:type="character" w:customStyle="1" w:styleId="docbody1">
    <w:name w:val="doc_body1"/>
    <w:rsid w:val="00395241"/>
    <w:rPr>
      <w:rFonts w:ascii="Times New Roman" w:hAnsi="Times New Roman"/>
      <w:color w:val="000000"/>
      <w:sz w:val="24"/>
    </w:rPr>
  </w:style>
  <w:style w:type="paragraph" w:customStyle="1" w:styleId="m-6023117808636627966msolistparagraph">
    <w:name w:val="m_-6023117808636627966msolistparagraph"/>
    <w:basedOn w:val="a"/>
    <w:rsid w:val="002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E4F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2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7A23-F6E5-4E08-8F75-DF2617C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2021-11-10T06:33:00Z</cp:lastPrinted>
  <dcterms:created xsi:type="dcterms:W3CDTF">2021-11-03T09:21:00Z</dcterms:created>
  <dcterms:modified xsi:type="dcterms:W3CDTF">2021-11-10T06:34:00Z</dcterms:modified>
</cp:coreProperties>
</file>