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F3967" w14:textId="77777777" w:rsidR="00317E0F" w:rsidRDefault="00317E0F" w:rsidP="004D4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bookmarkStart w:id="0" w:name="_GoBack"/>
      <w:bookmarkEnd w:id="0"/>
    </w:p>
    <w:p w14:paraId="2FA9EC33" w14:textId="77777777" w:rsidR="004D4DD1" w:rsidRPr="004D4DD1" w:rsidRDefault="004D4DD1" w:rsidP="004D4D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D4DD1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Anexa nr. 2</w:t>
      </w:r>
    </w:p>
    <w:p w14:paraId="24D73AD1" w14:textId="77777777" w:rsidR="004D4DD1" w:rsidRPr="004D4DD1" w:rsidRDefault="004D4DD1" w:rsidP="004D4DD1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D4D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la decizie nr. </w:t>
      </w:r>
      <w:r w:rsidR="00855A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</w:t>
      </w:r>
    </w:p>
    <w:p w14:paraId="6FF8390B" w14:textId="77777777" w:rsidR="004D4DD1" w:rsidRPr="004D4DD1" w:rsidRDefault="004D4DD1" w:rsidP="004D4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D4D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din </w:t>
      </w:r>
      <w:r w:rsidR="00855A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-------------2021</w:t>
      </w:r>
    </w:p>
    <w:p w14:paraId="20B14206" w14:textId="77777777" w:rsidR="004D4DD1" w:rsidRPr="004D4DD1" w:rsidRDefault="004D4DD1" w:rsidP="004D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4B3EB0BA" w14:textId="77777777" w:rsidR="004D4DD1" w:rsidRDefault="004D4DD1" w:rsidP="004D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D4DD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STATELE DE PERSONAL</w:t>
      </w:r>
      <w:r w:rsidRPr="004D4DD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br/>
        <w:t>ale Aparatului Președintelui raionului</w:t>
      </w:r>
    </w:p>
    <w:p w14:paraId="320A015C" w14:textId="77777777" w:rsidR="004D4DD1" w:rsidRPr="004D4DD1" w:rsidRDefault="004D4DD1" w:rsidP="004D4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"/>
        <w:tblW w:w="4573" w:type="pct"/>
        <w:tblInd w:w="817" w:type="dxa"/>
        <w:tblLook w:val="04A0" w:firstRow="1" w:lastRow="0" w:firstColumn="1" w:lastColumn="0" w:noHBand="0" w:noVBand="1"/>
      </w:tblPr>
      <w:tblGrid>
        <w:gridCol w:w="847"/>
        <w:gridCol w:w="4686"/>
        <w:gridCol w:w="2406"/>
        <w:gridCol w:w="2369"/>
      </w:tblGrid>
      <w:tr w:rsidR="004D4DD1" w:rsidRPr="004D4DD1" w14:paraId="5565385A" w14:textId="77777777" w:rsidTr="000F26BE">
        <w:tc>
          <w:tcPr>
            <w:tcW w:w="411" w:type="pct"/>
          </w:tcPr>
          <w:p w14:paraId="44E2EC8E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2273" w:type="pct"/>
          </w:tcPr>
          <w:p w14:paraId="5099DE06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Denumirea funcțiilor</w:t>
            </w:r>
          </w:p>
        </w:tc>
        <w:tc>
          <w:tcPr>
            <w:tcW w:w="1167" w:type="pct"/>
          </w:tcPr>
          <w:p w14:paraId="39E76F3C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Nr. de unităţi</w:t>
            </w:r>
          </w:p>
        </w:tc>
        <w:tc>
          <w:tcPr>
            <w:tcW w:w="1149" w:type="pct"/>
          </w:tcPr>
          <w:p w14:paraId="7EA32F94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Categoria funcţiei publice/postului</w:t>
            </w:r>
          </w:p>
        </w:tc>
      </w:tr>
      <w:tr w:rsidR="004D4DD1" w:rsidRPr="004D4DD1" w14:paraId="626F2C5B" w14:textId="77777777" w:rsidTr="000F26BE">
        <w:tc>
          <w:tcPr>
            <w:tcW w:w="411" w:type="pct"/>
          </w:tcPr>
          <w:p w14:paraId="272FAAA4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6AB2162A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Preşedintele raionului </w:t>
            </w:r>
          </w:p>
        </w:tc>
        <w:tc>
          <w:tcPr>
            <w:tcW w:w="1167" w:type="pct"/>
          </w:tcPr>
          <w:p w14:paraId="4D093920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75E161B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fdp</w:t>
            </w:r>
          </w:p>
        </w:tc>
      </w:tr>
      <w:tr w:rsidR="004D4DD1" w:rsidRPr="004D4DD1" w14:paraId="45A63438" w14:textId="77777777" w:rsidTr="000F26BE">
        <w:tc>
          <w:tcPr>
            <w:tcW w:w="411" w:type="pct"/>
          </w:tcPr>
          <w:p w14:paraId="5E058EC6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16433B77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Vicepreşedintele raionului</w:t>
            </w:r>
          </w:p>
        </w:tc>
        <w:tc>
          <w:tcPr>
            <w:tcW w:w="1167" w:type="pct"/>
          </w:tcPr>
          <w:p w14:paraId="2C4D0F89" w14:textId="4C10EB3C" w:rsidR="004D4DD1" w:rsidRPr="004D4DD1" w:rsidRDefault="008766A0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</w:tcPr>
          <w:p w14:paraId="2359C34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fdp</w:t>
            </w:r>
          </w:p>
        </w:tc>
      </w:tr>
      <w:tr w:rsidR="004D4DD1" w:rsidRPr="004D4DD1" w14:paraId="51AA27CD" w14:textId="77777777" w:rsidTr="000F26BE">
        <w:trPr>
          <w:trHeight w:val="345"/>
        </w:trPr>
        <w:tc>
          <w:tcPr>
            <w:tcW w:w="411" w:type="pct"/>
            <w:tcBorders>
              <w:bottom w:val="single" w:sz="4" w:space="0" w:color="auto"/>
            </w:tcBorders>
          </w:tcPr>
          <w:p w14:paraId="142E1A9E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47BFE3CF" w14:textId="77777777" w:rsidR="005610D3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Secretar al Consiliului raional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27934FD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5969FA0A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fpc</w:t>
            </w:r>
          </w:p>
        </w:tc>
      </w:tr>
      <w:tr w:rsidR="005610D3" w:rsidRPr="004D4DD1" w14:paraId="597E419B" w14:textId="77777777" w:rsidTr="000F26BE">
        <w:trPr>
          <w:trHeight w:val="195"/>
        </w:trPr>
        <w:tc>
          <w:tcPr>
            <w:tcW w:w="411" w:type="pct"/>
            <w:tcBorders>
              <w:top w:val="single" w:sz="4" w:space="0" w:color="auto"/>
            </w:tcBorders>
          </w:tcPr>
          <w:p w14:paraId="07C5B8F8" w14:textId="77777777" w:rsidR="005610D3" w:rsidRPr="005610D3" w:rsidRDefault="005610D3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14:paraId="4755BF3C" w14:textId="77777777" w:rsidR="005610D3" w:rsidRPr="004D4DD1" w:rsidRDefault="005610D3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Arhitect-șef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3F964307" w14:textId="77777777" w:rsidR="005610D3" w:rsidRPr="004D4DD1" w:rsidRDefault="005610D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02964268" w14:textId="77777777" w:rsidR="005610D3" w:rsidRPr="004D4DD1" w:rsidRDefault="005610D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4D4DD1" w:rsidRPr="004D4DD1" w14:paraId="253B1F6A" w14:textId="77777777" w:rsidTr="000F26BE">
        <w:tc>
          <w:tcPr>
            <w:tcW w:w="411" w:type="pct"/>
          </w:tcPr>
          <w:p w14:paraId="5BA7CF7F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4FD0131A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Șef cancelarie</w:t>
            </w:r>
          </w:p>
        </w:tc>
        <w:tc>
          <w:tcPr>
            <w:tcW w:w="1167" w:type="pct"/>
          </w:tcPr>
          <w:p w14:paraId="7C79AFB9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63573FE5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pdtafap</w:t>
            </w:r>
          </w:p>
        </w:tc>
      </w:tr>
      <w:tr w:rsidR="004D4DD1" w:rsidRPr="004D4DD1" w14:paraId="617274B4" w14:textId="77777777" w:rsidTr="000F26BE">
        <w:tc>
          <w:tcPr>
            <w:tcW w:w="411" w:type="pct"/>
          </w:tcPr>
          <w:p w14:paraId="6830FC93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3A566FCA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Secretar </w:t>
            </w:r>
          </w:p>
        </w:tc>
        <w:tc>
          <w:tcPr>
            <w:tcW w:w="1167" w:type="pct"/>
          </w:tcPr>
          <w:p w14:paraId="210B70C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4EF328D6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pdtafap</w:t>
            </w:r>
          </w:p>
        </w:tc>
      </w:tr>
      <w:tr w:rsidR="004D4DD1" w:rsidRPr="004D4DD1" w14:paraId="43792D6A" w14:textId="77777777" w:rsidTr="000F26BE">
        <w:tc>
          <w:tcPr>
            <w:tcW w:w="411" w:type="pct"/>
          </w:tcPr>
          <w:p w14:paraId="7EF40AD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73518238" w14:textId="32F3BE0F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Total: </w:t>
            </w:r>
          </w:p>
        </w:tc>
        <w:tc>
          <w:tcPr>
            <w:tcW w:w="1167" w:type="pct"/>
          </w:tcPr>
          <w:p w14:paraId="18FD988E" w14:textId="3C165944" w:rsidR="004D4DD1" w:rsidRPr="004D4DD1" w:rsidRDefault="008766A0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7</w:t>
            </w:r>
          </w:p>
        </w:tc>
        <w:tc>
          <w:tcPr>
            <w:tcW w:w="1149" w:type="pct"/>
          </w:tcPr>
          <w:p w14:paraId="53D23CF4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8766A0" w14:paraId="3AB615AE" w14:textId="77777777" w:rsidTr="000F26BE">
        <w:tc>
          <w:tcPr>
            <w:tcW w:w="5000" w:type="pct"/>
            <w:gridSpan w:val="4"/>
          </w:tcPr>
          <w:p w14:paraId="1AD00E0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Direcția Economie și Atragerea Investițiilor</w:t>
            </w:r>
          </w:p>
        </w:tc>
      </w:tr>
      <w:tr w:rsidR="004D4DD1" w:rsidRPr="004D4DD1" w14:paraId="1D589274" w14:textId="77777777" w:rsidTr="000F26BE">
        <w:tc>
          <w:tcPr>
            <w:tcW w:w="411" w:type="pct"/>
          </w:tcPr>
          <w:p w14:paraId="766A7B77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6E0F7A77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Şef direcție</w:t>
            </w:r>
          </w:p>
        </w:tc>
        <w:tc>
          <w:tcPr>
            <w:tcW w:w="1167" w:type="pct"/>
          </w:tcPr>
          <w:p w14:paraId="62DA195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640B376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fpc</w:t>
            </w:r>
          </w:p>
        </w:tc>
      </w:tr>
      <w:tr w:rsidR="004D4DD1" w:rsidRPr="004D4DD1" w14:paraId="22126D46" w14:textId="77777777" w:rsidTr="000F26BE">
        <w:tc>
          <w:tcPr>
            <w:tcW w:w="411" w:type="pct"/>
          </w:tcPr>
          <w:p w14:paraId="69F73C89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4CDA5026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Specialist principal </w:t>
            </w:r>
          </w:p>
        </w:tc>
        <w:tc>
          <w:tcPr>
            <w:tcW w:w="1167" w:type="pct"/>
          </w:tcPr>
          <w:p w14:paraId="6E41AFB9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</w:t>
            </w:r>
          </w:p>
        </w:tc>
        <w:tc>
          <w:tcPr>
            <w:tcW w:w="1149" w:type="pct"/>
          </w:tcPr>
          <w:p w14:paraId="68FF37F4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4D4DD1" w:rsidRPr="004D4DD1" w14:paraId="090F6A26" w14:textId="77777777" w:rsidTr="000F26BE">
        <w:trPr>
          <w:trHeight w:val="315"/>
        </w:trPr>
        <w:tc>
          <w:tcPr>
            <w:tcW w:w="411" w:type="pct"/>
            <w:tcBorders>
              <w:bottom w:val="single" w:sz="4" w:space="0" w:color="auto"/>
            </w:tcBorders>
          </w:tcPr>
          <w:p w14:paraId="37F6E3E8" w14:textId="77777777" w:rsidR="004D4DD1" w:rsidRPr="005610D3" w:rsidRDefault="004D4DD1" w:rsidP="00561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15920E14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Specialist superior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1F32E418" w14:textId="77777777" w:rsidR="004D4DD1" w:rsidRPr="004D4DD1" w:rsidRDefault="00855A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7E65237D" w14:textId="77777777" w:rsidR="00855A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855AD1" w:rsidRPr="004D4DD1" w14:paraId="74A882A9" w14:textId="77777777" w:rsidTr="000F26BE">
        <w:trPr>
          <w:trHeight w:val="225"/>
        </w:trPr>
        <w:tc>
          <w:tcPr>
            <w:tcW w:w="411" w:type="pct"/>
            <w:tcBorders>
              <w:top w:val="single" w:sz="4" w:space="0" w:color="auto"/>
            </w:tcBorders>
          </w:tcPr>
          <w:p w14:paraId="2F67F179" w14:textId="77777777" w:rsidR="00855AD1" w:rsidRPr="004D4DD1" w:rsidRDefault="00855A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  <w:bottom w:val="single" w:sz="4" w:space="0" w:color="auto"/>
            </w:tcBorders>
          </w:tcPr>
          <w:p w14:paraId="41A7753D" w14:textId="77777777" w:rsidR="00855AD1" w:rsidRPr="004D4DD1" w:rsidRDefault="00855A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                                Total: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50498D89" w14:textId="77777777" w:rsidR="00855AD1" w:rsidRPr="005610D3" w:rsidRDefault="00855A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56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6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30C79B95" w14:textId="77777777" w:rsidR="00855AD1" w:rsidRPr="004D4DD1" w:rsidRDefault="00855A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8766A0" w14:paraId="2451336F" w14:textId="77777777" w:rsidTr="000F26BE">
        <w:tc>
          <w:tcPr>
            <w:tcW w:w="5000" w:type="pct"/>
            <w:gridSpan w:val="4"/>
          </w:tcPr>
          <w:p w14:paraId="7FA97DEF" w14:textId="77777777" w:rsidR="004D4DD1" w:rsidRPr="008766A0" w:rsidRDefault="001F177C" w:rsidP="000F26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</w:pPr>
            <w:r w:rsidRPr="00876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Se</w:t>
            </w:r>
            <w:r w:rsidR="000F26BE" w:rsidRPr="00876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cția</w:t>
            </w:r>
            <w:r w:rsidRPr="00876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 xml:space="preserve"> </w:t>
            </w:r>
            <w:r w:rsidR="004D4DD1" w:rsidRPr="00876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Agricultură</w:t>
            </w:r>
            <w:r w:rsidR="000F26BE" w:rsidRPr="00876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ru-RU"/>
              </w:rPr>
              <w:t>, Cadastru și Eficiență Energetică</w:t>
            </w:r>
          </w:p>
        </w:tc>
      </w:tr>
      <w:tr w:rsidR="004D4DD1" w:rsidRPr="004D4DD1" w14:paraId="7E67A915" w14:textId="77777777" w:rsidTr="000F26BE">
        <w:tc>
          <w:tcPr>
            <w:tcW w:w="411" w:type="pct"/>
          </w:tcPr>
          <w:p w14:paraId="5A2EFBAB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5779C0DC" w14:textId="77777777" w:rsidR="004D4DD1" w:rsidRPr="004D4DD1" w:rsidRDefault="004D4DD1" w:rsidP="001F1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 w:rsidR="000F26B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secție</w:t>
            </w:r>
          </w:p>
        </w:tc>
        <w:tc>
          <w:tcPr>
            <w:tcW w:w="1167" w:type="pct"/>
          </w:tcPr>
          <w:p w14:paraId="74E8ADC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1D5FC725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fpc</w:t>
            </w:r>
          </w:p>
        </w:tc>
      </w:tr>
      <w:tr w:rsidR="004D4DD1" w:rsidRPr="004D4DD1" w14:paraId="01FE910D" w14:textId="77777777" w:rsidTr="000F26BE">
        <w:tc>
          <w:tcPr>
            <w:tcW w:w="411" w:type="pct"/>
          </w:tcPr>
          <w:p w14:paraId="69CE983E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35B3680D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Specialist principal </w:t>
            </w:r>
          </w:p>
        </w:tc>
        <w:tc>
          <w:tcPr>
            <w:tcW w:w="1167" w:type="pct"/>
          </w:tcPr>
          <w:p w14:paraId="3EAB9948" w14:textId="77777777" w:rsidR="004D4DD1" w:rsidRPr="004D4DD1" w:rsidRDefault="001F177C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582441D6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4D4DD1" w:rsidRPr="004D4DD1" w14:paraId="002857D0" w14:textId="77777777" w:rsidTr="000F26BE">
        <w:tc>
          <w:tcPr>
            <w:tcW w:w="411" w:type="pct"/>
          </w:tcPr>
          <w:p w14:paraId="1E0F5F30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4EC38882" w14:textId="77777777" w:rsidR="004D4DD1" w:rsidRPr="004D4DD1" w:rsidRDefault="001F177C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Specialist </w:t>
            </w:r>
            <w:r w:rsidR="000F26B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superior</w:t>
            </w:r>
          </w:p>
        </w:tc>
        <w:tc>
          <w:tcPr>
            <w:tcW w:w="1167" w:type="pct"/>
          </w:tcPr>
          <w:p w14:paraId="3E58CC6D" w14:textId="77777777" w:rsidR="004D4DD1" w:rsidRPr="004D4DD1" w:rsidRDefault="000F26BE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</w:tcPr>
          <w:p w14:paraId="6FA74C55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8766A0" w:rsidRPr="004D4DD1" w14:paraId="78AE81C7" w14:textId="77777777" w:rsidTr="008766A0">
        <w:trPr>
          <w:trHeight w:val="264"/>
        </w:trPr>
        <w:tc>
          <w:tcPr>
            <w:tcW w:w="2684" w:type="pct"/>
            <w:gridSpan w:val="2"/>
            <w:tcBorders>
              <w:bottom w:val="single" w:sz="4" w:space="0" w:color="auto"/>
            </w:tcBorders>
          </w:tcPr>
          <w:p w14:paraId="4C4AB6F7" w14:textId="35572A15" w:rsidR="008766A0" w:rsidRPr="004D4DD1" w:rsidRDefault="008766A0" w:rsidP="004D4DD1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             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6959EFBB" w14:textId="77777777" w:rsidR="008766A0" w:rsidRPr="004D4DD1" w:rsidRDefault="008766A0" w:rsidP="004D4DD1">
            <w:pPr>
              <w:jc w:val="center"/>
              <w:rPr>
                <w:rFonts w:ascii="Times New Roman" w:eastAsia="Times New Roman" w:hAnsi="Times New Roman" w:cs="Times New Roman"/>
                <w:b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ru-RU"/>
              </w:rPr>
              <w:t>4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3A4EB625" w14:textId="406B5ECB" w:rsidR="008766A0" w:rsidRPr="004D4DD1" w:rsidRDefault="008766A0" w:rsidP="004D4DD1">
            <w:p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</w:tr>
      <w:tr w:rsidR="008766A0" w:rsidRPr="004D4DD1" w14:paraId="0EF49ECA" w14:textId="77777777" w:rsidTr="008766A0">
        <w:trPr>
          <w:trHeight w:val="240"/>
        </w:trPr>
        <w:tc>
          <w:tcPr>
            <w:tcW w:w="2684" w:type="pct"/>
            <w:gridSpan w:val="2"/>
            <w:tcBorders>
              <w:top w:val="single" w:sz="4" w:space="0" w:color="auto"/>
            </w:tcBorders>
          </w:tcPr>
          <w:p w14:paraId="65BEFEF2" w14:textId="056B83B3" w:rsidR="008766A0" w:rsidRPr="004D4DD1" w:rsidRDefault="008766A0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                           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direcție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: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6B476BC5" w14:textId="44804323" w:rsidR="008766A0" w:rsidRDefault="008766A0" w:rsidP="004D4DD1">
            <w:pPr>
              <w:jc w:val="center"/>
              <w:rPr>
                <w:rFonts w:ascii="Times New Roman" w:eastAsia="Times New Roman" w:hAnsi="Times New Roman" w:cs="Times New Roman"/>
                <w:b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ru-RU"/>
              </w:rPr>
              <w:t>10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2DFE46F3" w14:textId="77777777" w:rsidR="008766A0" w:rsidRDefault="008766A0" w:rsidP="004D4DD1">
            <w:p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</w:tr>
      <w:tr w:rsidR="004D4DD1" w:rsidRPr="004D4DD1" w14:paraId="2AFD82BE" w14:textId="77777777" w:rsidTr="000F26BE">
        <w:tc>
          <w:tcPr>
            <w:tcW w:w="5000" w:type="pct"/>
            <w:gridSpan w:val="4"/>
          </w:tcPr>
          <w:p w14:paraId="59B5B56A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Secţia Administraţie Publică</w:t>
            </w:r>
          </w:p>
        </w:tc>
      </w:tr>
      <w:tr w:rsidR="004D4DD1" w:rsidRPr="004D4DD1" w14:paraId="7A5744AA" w14:textId="77777777" w:rsidTr="000F26BE">
        <w:tc>
          <w:tcPr>
            <w:tcW w:w="411" w:type="pct"/>
          </w:tcPr>
          <w:p w14:paraId="5A8D87B1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  <w:tc>
          <w:tcPr>
            <w:tcW w:w="2273" w:type="pct"/>
          </w:tcPr>
          <w:p w14:paraId="029B74E2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Şef secţie</w:t>
            </w:r>
          </w:p>
        </w:tc>
        <w:tc>
          <w:tcPr>
            <w:tcW w:w="1167" w:type="pct"/>
          </w:tcPr>
          <w:p w14:paraId="20DFC4F1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439305EE" w14:textId="72CE13B8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pc</w:t>
            </w:r>
          </w:p>
        </w:tc>
      </w:tr>
      <w:tr w:rsidR="004D4DD1" w:rsidRPr="004D4DD1" w14:paraId="033A4048" w14:textId="77777777" w:rsidTr="000F26BE">
        <w:tc>
          <w:tcPr>
            <w:tcW w:w="411" w:type="pct"/>
          </w:tcPr>
          <w:p w14:paraId="00F2195C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  <w:tc>
          <w:tcPr>
            <w:tcW w:w="2273" w:type="pct"/>
          </w:tcPr>
          <w:p w14:paraId="62C38B9A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Specialist principal </w:t>
            </w:r>
          </w:p>
        </w:tc>
        <w:tc>
          <w:tcPr>
            <w:tcW w:w="1167" w:type="pct"/>
          </w:tcPr>
          <w:p w14:paraId="02CF811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6D98351B" w14:textId="703BD517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519EB34B" w14:textId="77777777" w:rsidTr="000F26BE">
        <w:tc>
          <w:tcPr>
            <w:tcW w:w="411" w:type="pct"/>
          </w:tcPr>
          <w:p w14:paraId="6CC0AABF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  <w:tc>
          <w:tcPr>
            <w:tcW w:w="2273" w:type="pct"/>
          </w:tcPr>
          <w:p w14:paraId="3663621E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Specialist superior</w:t>
            </w:r>
          </w:p>
        </w:tc>
        <w:tc>
          <w:tcPr>
            <w:tcW w:w="1167" w:type="pct"/>
          </w:tcPr>
          <w:p w14:paraId="1DB7E5B4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32F3E4D6" w14:textId="16A4CDBD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2CC7E14B" w14:textId="77777777" w:rsidTr="000F26BE">
        <w:tc>
          <w:tcPr>
            <w:tcW w:w="411" w:type="pct"/>
          </w:tcPr>
          <w:p w14:paraId="50511E02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52F923CB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Specialist </w:t>
            </w:r>
          </w:p>
        </w:tc>
        <w:tc>
          <w:tcPr>
            <w:tcW w:w="1167" w:type="pct"/>
          </w:tcPr>
          <w:p w14:paraId="3ADF004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1819B1D4" w14:textId="7502DA3D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2D2D48F2" w14:textId="77777777" w:rsidTr="000F26BE">
        <w:tc>
          <w:tcPr>
            <w:tcW w:w="411" w:type="pct"/>
          </w:tcPr>
          <w:p w14:paraId="0B1AB47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  <w:tc>
          <w:tcPr>
            <w:tcW w:w="2273" w:type="pct"/>
          </w:tcPr>
          <w:p w14:paraId="1A8A183E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3ED0C24A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1149" w:type="pct"/>
          </w:tcPr>
          <w:p w14:paraId="69BA5A76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</w:tr>
      <w:tr w:rsidR="004D4DD1" w:rsidRPr="008766A0" w14:paraId="60FCDD36" w14:textId="77777777" w:rsidTr="000F26BE">
        <w:tc>
          <w:tcPr>
            <w:tcW w:w="5000" w:type="pct"/>
            <w:gridSpan w:val="4"/>
          </w:tcPr>
          <w:p w14:paraId="3D542ADB" w14:textId="77777777" w:rsidR="004D4DD1" w:rsidRPr="004D4DD1" w:rsidRDefault="004D4DD1" w:rsidP="000F2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Se</w:t>
            </w:r>
            <w:r w:rsidR="000F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cția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Construcție, Gospodărie Comunală și Drumuri</w:t>
            </w:r>
          </w:p>
        </w:tc>
      </w:tr>
      <w:tr w:rsidR="004D4DD1" w:rsidRPr="004D4DD1" w14:paraId="10E630B9" w14:textId="77777777" w:rsidTr="000F26BE">
        <w:tc>
          <w:tcPr>
            <w:tcW w:w="411" w:type="pct"/>
          </w:tcPr>
          <w:p w14:paraId="5FBF4FA9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495FE794" w14:textId="77777777" w:rsidR="004D4DD1" w:rsidRPr="004D4DD1" w:rsidRDefault="00317E0F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Şef secție</w:t>
            </w:r>
          </w:p>
        </w:tc>
        <w:tc>
          <w:tcPr>
            <w:tcW w:w="1167" w:type="pct"/>
          </w:tcPr>
          <w:p w14:paraId="7F43E2C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6A607144" w14:textId="59D87489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pc</w:t>
            </w:r>
          </w:p>
        </w:tc>
      </w:tr>
      <w:tr w:rsidR="004D4DD1" w:rsidRPr="004D4DD1" w14:paraId="4D5BA540" w14:textId="77777777" w:rsidTr="00317E0F">
        <w:trPr>
          <w:trHeight w:val="285"/>
        </w:trPr>
        <w:tc>
          <w:tcPr>
            <w:tcW w:w="411" w:type="pct"/>
            <w:tcBorders>
              <w:bottom w:val="single" w:sz="4" w:space="0" w:color="auto"/>
            </w:tcBorders>
          </w:tcPr>
          <w:p w14:paraId="69E7D5B6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7DFEA345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Specialist principal 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2CCA8D7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71A12028" w14:textId="521E825D" w:rsidR="00317E0F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317E0F" w:rsidRPr="004D4DD1" w14:paraId="0B8A64A7" w14:textId="77777777" w:rsidTr="00317E0F">
        <w:trPr>
          <w:trHeight w:val="270"/>
        </w:trPr>
        <w:tc>
          <w:tcPr>
            <w:tcW w:w="411" w:type="pct"/>
            <w:tcBorders>
              <w:top w:val="single" w:sz="4" w:space="0" w:color="auto"/>
            </w:tcBorders>
          </w:tcPr>
          <w:p w14:paraId="4FDF78DE" w14:textId="77777777" w:rsidR="00317E0F" w:rsidRPr="00AB3B7D" w:rsidRDefault="00317E0F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  <w:bottom w:val="single" w:sz="4" w:space="0" w:color="auto"/>
            </w:tcBorders>
          </w:tcPr>
          <w:p w14:paraId="4B2CB6B6" w14:textId="77777777" w:rsidR="00317E0F" w:rsidRPr="004D4DD1" w:rsidRDefault="00317E0F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Specialist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0D6A4AB3" w14:textId="77777777" w:rsidR="00317E0F" w:rsidRPr="004D4DD1" w:rsidRDefault="00317E0F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41C05BB1" w14:textId="6F109B5A" w:rsidR="00317E0F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317E0F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4CAEB26E" w14:textId="77777777" w:rsidTr="00317E0F">
        <w:tc>
          <w:tcPr>
            <w:tcW w:w="411" w:type="pct"/>
          </w:tcPr>
          <w:p w14:paraId="57441BD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14:paraId="6AED7B7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33A5AAEB" w14:textId="77777777" w:rsidR="004D4DD1" w:rsidRPr="004D4DD1" w:rsidRDefault="00317E0F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1149" w:type="pct"/>
          </w:tcPr>
          <w:p w14:paraId="759ABF6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8766A0" w14:paraId="4E0A95DE" w14:textId="77777777" w:rsidTr="000F26BE">
        <w:tc>
          <w:tcPr>
            <w:tcW w:w="5000" w:type="pct"/>
            <w:gridSpan w:val="4"/>
          </w:tcPr>
          <w:p w14:paraId="65000D49" w14:textId="77777777" w:rsidR="004D4DD1" w:rsidRPr="004D4DD1" w:rsidRDefault="004D4DD1" w:rsidP="001F177C">
            <w:pPr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</w:t>
            </w:r>
            <w:r w:rsidR="001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ecția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Juridic</w:t>
            </w:r>
            <w:r w:rsidR="001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ă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 xml:space="preserve"> și Resurse Umane</w:t>
            </w:r>
          </w:p>
        </w:tc>
      </w:tr>
      <w:tr w:rsidR="004D4DD1" w:rsidRPr="004D4DD1" w14:paraId="54C1AF11" w14:textId="77777777" w:rsidTr="000F26BE">
        <w:tc>
          <w:tcPr>
            <w:tcW w:w="411" w:type="pct"/>
          </w:tcPr>
          <w:p w14:paraId="07243227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12A4C71B" w14:textId="77777777" w:rsidR="004D4DD1" w:rsidRPr="004D4DD1" w:rsidRDefault="004D4DD1" w:rsidP="001F1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Șef s</w:t>
            </w:r>
            <w:r w:rsidR="001F177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ecție</w:t>
            </w:r>
          </w:p>
        </w:tc>
        <w:tc>
          <w:tcPr>
            <w:tcW w:w="1167" w:type="pct"/>
          </w:tcPr>
          <w:p w14:paraId="56770E7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30735CF3" w14:textId="793CBB83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pc</w:t>
            </w:r>
          </w:p>
        </w:tc>
      </w:tr>
      <w:tr w:rsidR="004D4DD1" w:rsidRPr="004D4DD1" w14:paraId="6ECE6016" w14:textId="77777777" w:rsidTr="000F26BE">
        <w:trPr>
          <w:trHeight w:val="300"/>
        </w:trPr>
        <w:tc>
          <w:tcPr>
            <w:tcW w:w="411" w:type="pct"/>
            <w:tcBorders>
              <w:bottom w:val="single" w:sz="4" w:space="0" w:color="auto"/>
            </w:tcBorders>
          </w:tcPr>
          <w:p w14:paraId="25660262" w14:textId="77777777" w:rsidR="004D4DD1" w:rsidRPr="00317E0F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55762FF5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Specialist principal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321AB959" w14:textId="77777777" w:rsidR="004D4DD1" w:rsidRPr="004D4DD1" w:rsidRDefault="001F177C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46456206" w14:textId="580020A2" w:rsidR="001F177C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1F177C" w:rsidRPr="004D4DD1" w14:paraId="4AD4DD26" w14:textId="77777777" w:rsidTr="000F26BE">
        <w:trPr>
          <w:trHeight w:val="240"/>
        </w:trPr>
        <w:tc>
          <w:tcPr>
            <w:tcW w:w="411" w:type="pct"/>
            <w:tcBorders>
              <w:top w:val="single" w:sz="4" w:space="0" w:color="auto"/>
            </w:tcBorders>
          </w:tcPr>
          <w:p w14:paraId="7E491902" w14:textId="77777777" w:rsidR="001F177C" w:rsidRPr="00317E0F" w:rsidRDefault="001F177C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14:paraId="55516D04" w14:textId="77777777" w:rsidR="001F177C" w:rsidRPr="004D4DD1" w:rsidRDefault="001F177C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Specialist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superior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2FD02612" w14:textId="77777777" w:rsidR="001F177C" w:rsidRDefault="001F177C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5F513E6E" w14:textId="0A81B373" w:rsidR="001F177C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1F177C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7F6271D8" w14:textId="77777777" w:rsidTr="000F26BE">
        <w:tc>
          <w:tcPr>
            <w:tcW w:w="411" w:type="pct"/>
          </w:tcPr>
          <w:p w14:paraId="6334D6D1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7D21EBDC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19625242" w14:textId="77777777" w:rsidR="004D4DD1" w:rsidRPr="004D4DD1" w:rsidRDefault="00317E0F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1149" w:type="pct"/>
          </w:tcPr>
          <w:p w14:paraId="6BFA60DA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4D4DD1" w14:paraId="36730110" w14:textId="77777777" w:rsidTr="000F26BE">
        <w:tc>
          <w:tcPr>
            <w:tcW w:w="5000" w:type="pct"/>
            <w:gridSpan w:val="4"/>
          </w:tcPr>
          <w:p w14:paraId="7EB665F9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Serviciul Financiar</w:t>
            </w:r>
          </w:p>
        </w:tc>
      </w:tr>
      <w:tr w:rsidR="004D4DD1" w:rsidRPr="004D4DD1" w14:paraId="64E62E5C" w14:textId="77777777" w:rsidTr="000F26BE">
        <w:trPr>
          <w:trHeight w:val="270"/>
        </w:trPr>
        <w:tc>
          <w:tcPr>
            <w:tcW w:w="411" w:type="pct"/>
            <w:tcBorders>
              <w:bottom w:val="single" w:sz="4" w:space="0" w:color="auto"/>
            </w:tcBorders>
          </w:tcPr>
          <w:p w14:paraId="74FC832C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16413050" w14:textId="77777777" w:rsidR="004D4DD1" w:rsidRPr="004D4DD1" w:rsidRDefault="005B69E4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Șef serviciu, 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Contabil-șef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5DE73451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09CEFDAB" w14:textId="75BD3E27" w:rsidR="005B69E4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5B69E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pc</w:t>
            </w:r>
          </w:p>
        </w:tc>
      </w:tr>
      <w:tr w:rsidR="005B69E4" w:rsidRPr="004D4DD1" w14:paraId="16612C52" w14:textId="77777777" w:rsidTr="000F26BE">
        <w:trPr>
          <w:trHeight w:val="270"/>
        </w:trPr>
        <w:tc>
          <w:tcPr>
            <w:tcW w:w="411" w:type="pct"/>
            <w:tcBorders>
              <w:top w:val="single" w:sz="4" w:space="0" w:color="auto"/>
            </w:tcBorders>
          </w:tcPr>
          <w:p w14:paraId="6D8D63D3" w14:textId="77777777" w:rsidR="005B69E4" w:rsidRPr="00AB3B7D" w:rsidRDefault="005B69E4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14:paraId="643B7EC6" w14:textId="77777777" w:rsidR="005B69E4" w:rsidRDefault="005B69E4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Specialist principal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597B6C23" w14:textId="77777777" w:rsidR="005B69E4" w:rsidRPr="004D4DD1" w:rsidRDefault="005B69E4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6EF05E5E" w14:textId="24097ABF" w:rsidR="005B69E4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5B69E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5E03D5B7" w14:textId="77777777" w:rsidTr="000F26BE">
        <w:tc>
          <w:tcPr>
            <w:tcW w:w="411" w:type="pct"/>
          </w:tcPr>
          <w:p w14:paraId="28EDF61F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4C07BCCE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Contabil superior</w:t>
            </w:r>
          </w:p>
        </w:tc>
        <w:tc>
          <w:tcPr>
            <w:tcW w:w="1167" w:type="pct"/>
          </w:tcPr>
          <w:p w14:paraId="5FE317D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2617116A" w14:textId="443202E3" w:rsidR="004D4DD1" w:rsidRPr="004D4DD1" w:rsidRDefault="00CA5D9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</w:t>
            </w:r>
          </w:p>
        </w:tc>
      </w:tr>
      <w:tr w:rsidR="004D4DD1" w:rsidRPr="004D4DD1" w14:paraId="612DDEE9" w14:textId="77777777" w:rsidTr="000F26BE">
        <w:tc>
          <w:tcPr>
            <w:tcW w:w="411" w:type="pct"/>
          </w:tcPr>
          <w:p w14:paraId="542AAEE3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04841967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5ACF3D36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3</w:t>
            </w:r>
          </w:p>
        </w:tc>
        <w:tc>
          <w:tcPr>
            <w:tcW w:w="1149" w:type="pct"/>
          </w:tcPr>
          <w:p w14:paraId="5B6C34AE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4D4DD1" w14:paraId="60B9CEDA" w14:textId="77777777" w:rsidTr="000F26BE">
        <w:tc>
          <w:tcPr>
            <w:tcW w:w="5000" w:type="pct"/>
            <w:gridSpan w:val="4"/>
          </w:tcPr>
          <w:p w14:paraId="37CD797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Serviciul Audit Intern</w:t>
            </w:r>
          </w:p>
        </w:tc>
      </w:tr>
      <w:tr w:rsidR="004D4DD1" w:rsidRPr="004D4DD1" w14:paraId="50094D3F" w14:textId="77777777" w:rsidTr="000F26BE">
        <w:tc>
          <w:tcPr>
            <w:tcW w:w="411" w:type="pct"/>
          </w:tcPr>
          <w:p w14:paraId="53416E5D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1033D894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Auditor intern</w:t>
            </w:r>
          </w:p>
        </w:tc>
        <w:tc>
          <w:tcPr>
            <w:tcW w:w="1167" w:type="pct"/>
          </w:tcPr>
          <w:p w14:paraId="300863BC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4CE6DF17" w14:textId="6D5AF2E2" w:rsidR="004D4DD1" w:rsidRPr="004D4DD1" w:rsidRDefault="008B6A8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pe</w:t>
            </w:r>
          </w:p>
        </w:tc>
      </w:tr>
      <w:tr w:rsidR="004D4DD1" w:rsidRPr="004D4DD1" w14:paraId="77BC32CC" w14:textId="77777777" w:rsidTr="000F26BE">
        <w:tc>
          <w:tcPr>
            <w:tcW w:w="411" w:type="pct"/>
          </w:tcPr>
          <w:p w14:paraId="0FE54634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lang w:val="es-ES" w:eastAsia="ru-RU"/>
              </w:rPr>
            </w:pPr>
          </w:p>
        </w:tc>
        <w:tc>
          <w:tcPr>
            <w:tcW w:w="2273" w:type="pct"/>
          </w:tcPr>
          <w:p w14:paraId="69C2E3F9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ab/>
            </w:r>
          </w:p>
        </w:tc>
        <w:tc>
          <w:tcPr>
            <w:tcW w:w="1167" w:type="pct"/>
          </w:tcPr>
          <w:p w14:paraId="74B0B24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39B534E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4D4DD1" w14:paraId="33D2F466" w14:textId="77777777" w:rsidTr="000F26BE">
        <w:tc>
          <w:tcPr>
            <w:tcW w:w="5000" w:type="pct"/>
            <w:gridSpan w:val="4"/>
          </w:tcPr>
          <w:p w14:paraId="09F5BFF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lastRenderedPageBreak/>
              <w:t>Serviciul Tineret și Sport</w:t>
            </w:r>
          </w:p>
        </w:tc>
      </w:tr>
      <w:tr w:rsidR="004D4DD1" w:rsidRPr="004D4DD1" w14:paraId="725C33A0" w14:textId="77777777" w:rsidTr="000F26BE">
        <w:tc>
          <w:tcPr>
            <w:tcW w:w="411" w:type="pct"/>
          </w:tcPr>
          <w:p w14:paraId="3EF6BC54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1AA3C31A" w14:textId="77777777" w:rsidR="004D4DD1" w:rsidRPr="004D4DD1" w:rsidRDefault="005610D3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Șef serviciu</w:t>
            </w:r>
          </w:p>
        </w:tc>
        <w:tc>
          <w:tcPr>
            <w:tcW w:w="1167" w:type="pct"/>
          </w:tcPr>
          <w:p w14:paraId="1780751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3618D97C" w14:textId="77777777" w:rsidR="004D4DD1" w:rsidRPr="004D4DD1" w:rsidRDefault="005610D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fpc</w:t>
            </w:r>
          </w:p>
        </w:tc>
      </w:tr>
      <w:tr w:rsidR="004D4DD1" w:rsidRPr="004D4DD1" w14:paraId="6A891BBC" w14:textId="77777777" w:rsidTr="000F26BE">
        <w:tc>
          <w:tcPr>
            <w:tcW w:w="411" w:type="pct"/>
          </w:tcPr>
          <w:p w14:paraId="56356933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5A11AEE7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Specialist </w:t>
            </w:r>
            <w:r w:rsidR="00317E0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principal</w:t>
            </w:r>
          </w:p>
        </w:tc>
        <w:tc>
          <w:tcPr>
            <w:tcW w:w="1167" w:type="pct"/>
          </w:tcPr>
          <w:p w14:paraId="736FCAE7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22C7EAD8" w14:textId="77777777" w:rsidR="004D4DD1" w:rsidRPr="004D4DD1" w:rsidRDefault="005610D3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4D4DD1" w:rsidRPr="004D4DD1" w14:paraId="12F05251" w14:textId="77777777" w:rsidTr="000F26BE">
        <w:tc>
          <w:tcPr>
            <w:tcW w:w="411" w:type="pct"/>
          </w:tcPr>
          <w:p w14:paraId="28F9EF23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1757E483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21E6446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</w:tcPr>
          <w:p w14:paraId="19DB73A5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4D4DD1" w14:paraId="1DB4BE43" w14:textId="77777777" w:rsidTr="000F26BE">
        <w:tc>
          <w:tcPr>
            <w:tcW w:w="5000" w:type="pct"/>
            <w:gridSpan w:val="4"/>
          </w:tcPr>
          <w:p w14:paraId="2892AAF2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Serviciul Arhivă</w:t>
            </w:r>
          </w:p>
        </w:tc>
      </w:tr>
      <w:tr w:rsidR="004D4DD1" w:rsidRPr="004D4DD1" w14:paraId="5DC00380" w14:textId="77777777" w:rsidTr="000F26BE">
        <w:tc>
          <w:tcPr>
            <w:tcW w:w="411" w:type="pct"/>
          </w:tcPr>
          <w:p w14:paraId="39F3DA98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5B15D348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Șef serviciu</w:t>
            </w:r>
          </w:p>
        </w:tc>
        <w:tc>
          <w:tcPr>
            <w:tcW w:w="1167" w:type="pct"/>
          </w:tcPr>
          <w:p w14:paraId="6F5757B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04CD9454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fpc</w:t>
            </w:r>
          </w:p>
        </w:tc>
      </w:tr>
      <w:tr w:rsidR="004D4DD1" w:rsidRPr="004D4DD1" w14:paraId="1B26DA41" w14:textId="77777777" w:rsidTr="000F26BE">
        <w:tc>
          <w:tcPr>
            <w:tcW w:w="411" w:type="pct"/>
          </w:tcPr>
          <w:p w14:paraId="2A532D0D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53F4269C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Specialist </w:t>
            </w:r>
            <w:r w:rsidR="005610D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principal</w:t>
            </w:r>
          </w:p>
        </w:tc>
        <w:tc>
          <w:tcPr>
            <w:tcW w:w="1167" w:type="pct"/>
          </w:tcPr>
          <w:p w14:paraId="587A152C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</w:tcPr>
          <w:p w14:paraId="5E8B2567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fpe</w:t>
            </w:r>
          </w:p>
        </w:tc>
      </w:tr>
      <w:tr w:rsidR="004D4DD1" w:rsidRPr="004D4DD1" w14:paraId="0E6F5508" w14:textId="77777777" w:rsidTr="000F26BE">
        <w:tc>
          <w:tcPr>
            <w:tcW w:w="411" w:type="pct"/>
          </w:tcPr>
          <w:p w14:paraId="3C8FB06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6F702401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3C223579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2</w:t>
            </w:r>
          </w:p>
        </w:tc>
        <w:tc>
          <w:tcPr>
            <w:tcW w:w="1149" w:type="pct"/>
          </w:tcPr>
          <w:p w14:paraId="076A273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8766A0" w14:paraId="7109912F" w14:textId="77777777" w:rsidTr="000F26BE">
        <w:tc>
          <w:tcPr>
            <w:tcW w:w="5000" w:type="pct"/>
            <w:gridSpan w:val="4"/>
          </w:tcPr>
          <w:p w14:paraId="601DC488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Serviciul de deservire a clădirii și subdiviziunilor ale Consiliului raional</w:t>
            </w:r>
          </w:p>
        </w:tc>
      </w:tr>
      <w:tr w:rsidR="004D4DD1" w:rsidRPr="004D4DD1" w14:paraId="2CE2AAE4" w14:textId="77777777" w:rsidTr="00317E0F">
        <w:trPr>
          <w:trHeight w:val="300"/>
        </w:trPr>
        <w:tc>
          <w:tcPr>
            <w:tcW w:w="411" w:type="pct"/>
            <w:tcBorders>
              <w:bottom w:val="single" w:sz="4" w:space="0" w:color="auto"/>
            </w:tcBorders>
          </w:tcPr>
          <w:p w14:paraId="1713BAFA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6AF8C8E2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Șef serviciu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653F6B8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4D0DFE54" w14:textId="77777777" w:rsidR="00317E0F" w:rsidRPr="004D4DD1" w:rsidRDefault="00BF6F0C" w:rsidP="004D4D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dtafap</w:t>
            </w:r>
          </w:p>
        </w:tc>
      </w:tr>
      <w:tr w:rsidR="00317E0F" w:rsidRPr="004D4DD1" w14:paraId="30E59EB7" w14:textId="77777777" w:rsidTr="00317E0F">
        <w:trPr>
          <w:trHeight w:val="225"/>
        </w:trPr>
        <w:tc>
          <w:tcPr>
            <w:tcW w:w="411" w:type="pct"/>
            <w:tcBorders>
              <w:top w:val="single" w:sz="4" w:space="0" w:color="auto"/>
            </w:tcBorders>
          </w:tcPr>
          <w:p w14:paraId="0EC2C685" w14:textId="77777777" w:rsidR="00317E0F" w:rsidRPr="00AB3B7D" w:rsidRDefault="00317E0F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14:paraId="6146A00D" w14:textId="77777777" w:rsidR="00317E0F" w:rsidRPr="004D4DD1" w:rsidRDefault="006B1D8B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Funcționar de serviciu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6D76F45A" w14:textId="77777777" w:rsidR="00317E0F" w:rsidRPr="004D4DD1" w:rsidRDefault="006B1D8B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0789148A" w14:textId="77777777" w:rsidR="00317E0F" w:rsidRPr="004D4DD1" w:rsidRDefault="006B1D8B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</w:t>
            </w:r>
          </w:p>
        </w:tc>
      </w:tr>
      <w:tr w:rsidR="004D4DD1" w:rsidRPr="004D4DD1" w14:paraId="5D2334EC" w14:textId="77777777" w:rsidTr="000F26BE">
        <w:tc>
          <w:tcPr>
            <w:tcW w:w="411" w:type="pct"/>
          </w:tcPr>
          <w:p w14:paraId="7406AF3D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3F7DB26B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Administrator rețea de calculatoare</w:t>
            </w:r>
          </w:p>
        </w:tc>
        <w:tc>
          <w:tcPr>
            <w:tcW w:w="1167" w:type="pct"/>
          </w:tcPr>
          <w:p w14:paraId="54328511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0,5</w:t>
            </w:r>
          </w:p>
        </w:tc>
        <w:tc>
          <w:tcPr>
            <w:tcW w:w="1149" w:type="pct"/>
          </w:tcPr>
          <w:p w14:paraId="3127C0F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pdtafap</w:t>
            </w:r>
          </w:p>
        </w:tc>
      </w:tr>
      <w:tr w:rsidR="004D4DD1" w:rsidRPr="004D4DD1" w14:paraId="7442FC40" w14:textId="77777777" w:rsidTr="000F26BE">
        <w:tc>
          <w:tcPr>
            <w:tcW w:w="411" w:type="pct"/>
          </w:tcPr>
          <w:p w14:paraId="2AB23679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11E099A6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Șofer</w:t>
            </w:r>
          </w:p>
        </w:tc>
        <w:tc>
          <w:tcPr>
            <w:tcW w:w="1167" w:type="pct"/>
          </w:tcPr>
          <w:p w14:paraId="7073390A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</w:t>
            </w:r>
          </w:p>
        </w:tc>
        <w:tc>
          <w:tcPr>
            <w:tcW w:w="1149" w:type="pct"/>
          </w:tcPr>
          <w:p w14:paraId="0F601645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</w:t>
            </w:r>
          </w:p>
        </w:tc>
      </w:tr>
      <w:tr w:rsidR="004D4DD1" w:rsidRPr="004D4DD1" w14:paraId="7840B582" w14:textId="77777777" w:rsidTr="006B1D8B">
        <w:trPr>
          <w:trHeight w:val="270"/>
        </w:trPr>
        <w:tc>
          <w:tcPr>
            <w:tcW w:w="411" w:type="pct"/>
            <w:tcBorders>
              <w:bottom w:val="single" w:sz="4" w:space="0" w:color="auto"/>
            </w:tcBorders>
          </w:tcPr>
          <w:p w14:paraId="48D42361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14:paraId="0D5E0B18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Paznic</w:t>
            </w: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14:paraId="6BDC5CCD" w14:textId="77777777" w:rsidR="004D4DD1" w:rsidRPr="004D4DD1" w:rsidRDefault="002124CB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7FE11071" w14:textId="77777777" w:rsidR="006B1D8B" w:rsidRPr="004D4DD1" w:rsidRDefault="006B1D8B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</w:t>
            </w:r>
            <w:r w:rsidR="004D4DD1"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</w:t>
            </w:r>
          </w:p>
        </w:tc>
      </w:tr>
      <w:tr w:rsidR="006B1D8B" w:rsidRPr="004D4DD1" w14:paraId="02EDEDEB" w14:textId="77777777" w:rsidTr="006B1D8B">
        <w:trPr>
          <w:trHeight w:val="285"/>
        </w:trPr>
        <w:tc>
          <w:tcPr>
            <w:tcW w:w="411" w:type="pct"/>
            <w:tcBorders>
              <w:top w:val="single" w:sz="4" w:space="0" w:color="auto"/>
            </w:tcBorders>
          </w:tcPr>
          <w:p w14:paraId="6580432C" w14:textId="77777777" w:rsidR="006B1D8B" w:rsidRPr="00AB3B7D" w:rsidRDefault="006B1D8B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14:paraId="049DCE13" w14:textId="77777777" w:rsidR="006B1D8B" w:rsidRPr="004D4DD1" w:rsidRDefault="006B1D8B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Operator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14:paraId="34F74F46" w14:textId="77777777" w:rsidR="006B1D8B" w:rsidRDefault="006B1D8B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1149" w:type="pct"/>
            <w:tcBorders>
              <w:top w:val="single" w:sz="4" w:space="0" w:color="auto"/>
            </w:tcBorders>
          </w:tcPr>
          <w:p w14:paraId="0EA8F5E4" w14:textId="77777777" w:rsidR="006B1D8B" w:rsidRPr="004D4DD1" w:rsidRDefault="006B1D8B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</w:t>
            </w:r>
          </w:p>
        </w:tc>
      </w:tr>
      <w:tr w:rsidR="004D4DD1" w:rsidRPr="004D4DD1" w14:paraId="2B315572" w14:textId="77777777" w:rsidTr="000F26BE">
        <w:tc>
          <w:tcPr>
            <w:tcW w:w="411" w:type="pct"/>
          </w:tcPr>
          <w:p w14:paraId="7CCD0BC9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614A1FCC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Îngrijitoare </w:t>
            </w:r>
          </w:p>
        </w:tc>
        <w:tc>
          <w:tcPr>
            <w:tcW w:w="1167" w:type="pct"/>
          </w:tcPr>
          <w:p w14:paraId="73B2B6B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3,5</w:t>
            </w:r>
          </w:p>
        </w:tc>
        <w:tc>
          <w:tcPr>
            <w:tcW w:w="1149" w:type="pct"/>
          </w:tcPr>
          <w:p w14:paraId="2A196480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</w:t>
            </w:r>
          </w:p>
        </w:tc>
      </w:tr>
      <w:tr w:rsidR="004D4DD1" w:rsidRPr="004D4DD1" w14:paraId="6F404A27" w14:textId="77777777" w:rsidTr="000F26BE">
        <w:tc>
          <w:tcPr>
            <w:tcW w:w="411" w:type="pct"/>
          </w:tcPr>
          <w:p w14:paraId="1EA7D32D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275D3A3E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Electrician</w:t>
            </w:r>
          </w:p>
        </w:tc>
        <w:tc>
          <w:tcPr>
            <w:tcW w:w="1167" w:type="pct"/>
          </w:tcPr>
          <w:p w14:paraId="3E902EA5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0,5</w:t>
            </w:r>
          </w:p>
        </w:tc>
        <w:tc>
          <w:tcPr>
            <w:tcW w:w="1149" w:type="pct"/>
          </w:tcPr>
          <w:p w14:paraId="3C5A4CC7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</w:t>
            </w:r>
          </w:p>
        </w:tc>
      </w:tr>
      <w:tr w:rsidR="004D4DD1" w:rsidRPr="004D4DD1" w14:paraId="60091328" w14:textId="77777777" w:rsidTr="000F26BE">
        <w:tc>
          <w:tcPr>
            <w:tcW w:w="411" w:type="pct"/>
          </w:tcPr>
          <w:p w14:paraId="1069AE89" w14:textId="77777777" w:rsidR="004D4DD1" w:rsidRPr="00AB3B7D" w:rsidRDefault="004D4DD1" w:rsidP="00AB3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415974B1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Lăcătuș</w:t>
            </w:r>
          </w:p>
        </w:tc>
        <w:tc>
          <w:tcPr>
            <w:tcW w:w="1167" w:type="pct"/>
          </w:tcPr>
          <w:p w14:paraId="1FDE899D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0,5</w:t>
            </w:r>
          </w:p>
        </w:tc>
        <w:tc>
          <w:tcPr>
            <w:tcW w:w="1149" w:type="pct"/>
          </w:tcPr>
          <w:p w14:paraId="3752014F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pa</w:t>
            </w:r>
          </w:p>
        </w:tc>
      </w:tr>
      <w:tr w:rsidR="004D4DD1" w:rsidRPr="004D4DD1" w14:paraId="5F706FBE" w14:textId="77777777" w:rsidTr="000F26BE">
        <w:tc>
          <w:tcPr>
            <w:tcW w:w="411" w:type="pct"/>
          </w:tcPr>
          <w:p w14:paraId="5730CF1B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2273" w:type="pct"/>
          </w:tcPr>
          <w:p w14:paraId="06861607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Total:</w:t>
            </w:r>
          </w:p>
        </w:tc>
        <w:tc>
          <w:tcPr>
            <w:tcW w:w="1167" w:type="pct"/>
          </w:tcPr>
          <w:p w14:paraId="6107CE80" w14:textId="77777777" w:rsidR="004D4DD1" w:rsidRPr="004D4DD1" w:rsidRDefault="00BF6F0C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17</w:t>
            </w:r>
          </w:p>
        </w:tc>
        <w:tc>
          <w:tcPr>
            <w:tcW w:w="1149" w:type="pct"/>
          </w:tcPr>
          <w:p w14:paraId="0389FB0A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</w:tc>
      </w:tr>
      <w:tr w:rsidR="004D4DD1" w:rsidRPr="004D4DD1" w14:paraId="6A69A895" w14:textId="77777777" w:rsidTr="000F26BE">
        <w:tc>
          <w:tcPr>
            <w:tcW w:w="2684" w:type="pct"/>
            <w:gridSpan w:val="2"/>
          </w:tcPr>
          <w:p w14:paraId="777BC64E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Total Aparatul Președintelui raionului:</w:t>
            </w:r>
          </w:p>
        </w:tc>
        <w:tc>
          <w:tcPr>
            <w:tcW w:w="1167" w:type="pct"/>
          </w:tcPr>
          <w:p w14:paraId="627388F5" w14:textId="644EDFCB" w:rsidR="004D4DD1" w:rsidRPr="004D4DD1" w:rsidRDefault="00BF6F0C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5</w:t>
            </w:r>
            <w:r w:rsidR="00CA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1149" w:type="pct"/>
          </w:tcPr>
          <w:p w14:paraId="055A0B21" w14:textId="77777777" w:rsidR="004D4DD1" w:rsidRPr="004D4DD1" w:rsidRDefault="004D4DD1" w:rsidP="004D4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ru-RU"/>
              </w:rPr>
            </w:pPr>
          </w:p>
        </w:tc>
      </w:tr>
    </w:tbl>
    <w:p w14:paraId="727553C9" w14:textId="77777777" w:rsidR="004D4DD1" w:rsidRPr="004D4DD1" w:rsidRDefault="004D4DD1" w:rsidP="004D4D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ro-RO" w:eastAsia="ru-RU"/>
        </w:rPr>
      </w:pPr>
    </w:p>
    <w:p w14:paraId="1A1C494C" w14:textId="77777777" w:rsidR="004D4DD1" w:rsidRPr="004D4DD1" w:rsidRDefault="004D4DD1" w:rsidP="004D4D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ro-RO" w:eastAsia="ru-RU"/>
        </w:rPr>
      </w:pPr>
    </w:p>
    <w:p w14:paraId="4A34A514" w14:textId="77777777" w:rsidR="004D4DD1" w:rsidRPr="004D4DD1" w:rsidRDefault="004D4DD1" w:rsidP="004D4D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ro-RO" w:eastAsia="ru-RU"/>
        </w:rPr>
      </w:pPr>
    </w:p>
    <w:p w14:paraId="60ADBA25" w14:textId="77777777" w:rsidR="004D4DD1" w:rsidRPr="004D4DD1" w:rsidRDefault="004D4DD1" w:rsidP="004D4D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ro-RO" w:eastAsia="ru-RU"/>
        </w:rPr>
      </w:pPr>
    </w:p>
    <w:tbl>
      <w:tblPr>
        <w:tblStyle w:val="1"/>
        <w:tblW w:w="8755" w:type="dxa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</w:tblGrid>
      <w:tr w:rsidR="004D4DD1" w:rsidRPr="004D4DD1" w14:paraId="19398AF1" w14:textId="77777777" w:rsidTr="00835261">
        <w:tc>
          <w:tcPr>
            <w:tcW w:w="5637" w:type="dxa"/>
          </w:tcPr>
          <w:p w14:paraId="03CAFB08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Funcții de demnitate publică</w:t>
            </w:r>
          </w:p>
        </w:tc>
        <w:tc>
          <w:tcPr>
            <w:tcW w:w="3118" w:type="dxa"/>
          </w:tcPr>
          <w:p w14:paraId="1D0D105D" w14:textId="07F5D79B" w:rsidR="004D4DD1" w:rsidRPr="004D4DD1" w:rsidRDefault="00AB3B7D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fdp - </w:t>
            </w:r>
            <w:r w:rsidR="008B6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3</w:t>
            </w:r>
          </w:p>
        </w:tc>
      </w:tr>
      <w:tr w:rsidR="004D4DD1" w:rsidRPr="004D4DD1" w14:paraId="6CC4D3FB" w14:textId="77777777" w:rsidTr="00835261">
        <w:tc>
          <w:tcPr>
            <w:tcW w:w="5637" w:type="dxa"/>
          </w:tcPr>
          <w:p w14:paraId="4F93FA25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Funcţii publice de conducere</w:t>
            </w:r>
          </w:p>
        </w:tc>
        <w:tc>
          <w:tcPr>
            <w:tcW w:w="3118" w:type="dxa"/>
          </w:tcPr>
          <w:p w14:paraId="7AF038ED" w14:textId="77777777" w:rsidR="004D4DD1" w:rsidRPr="004D4DD1" w:rsidRDefault="00AB3B7D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fpc - </w:t>
            </w:r>
            <w:r w:rsidR="00BF6F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9</w:t>
            </w:r>
          </w:p>
        </w:tc>
      </w:tr>
      <w:tr w:rsidR="004D4DD1" w:rsidRPr="004D4DD1" w14:paraId="0384CA79" w14:textId="77777777" w:rsidTr="00835261">
        <w:tc>
          <w:tcPr>
            <w:tcW w:w="5637" w:type="dxa"/>
          </w:tcPr>
          <w:p w14:paraId="56053600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Funcţii publice de execuţie                                                                      </w:t>
            </w:r>
          </w:p>
        </w:tc>
        <w:tc>
          <w:tcPr>
            <w:tcW w:w="3118" w:type="dxa"/>
          </w:tcPr>
          <w:p w14:paraId="20F5748B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fpe </w:t>
            </w:r>
            <w:r w:rsidR="00AB3B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- </w:t>
            </w:r>
            <w:r w:rsidR="00BF6F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22</w:t>
            </w:r>
          </w:p>
        </w:tc>
      </w:tr>
      <w:tr w:rsidR="004D4DD1" w:rsidRPr="004D4DD1" w14:paraId="36ADA1FE" w14:textId="77777777" w:rsidTr="00835261">
        <w:tc>
          <w:tcPr>
            <w:tcW w:w="5637" w:type="dxa"/>
          </w:tcPr>
          <w:p w14:paraId="18582C7F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Posturi de deservire tehnică ce asigură funcționarea autorității publice      </w:t>
            </w:r>
            <w:r w:rsidRPr="004D4DD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3118" w:type="dxa"/>
          </w:tcPr>
          <w:p w14:paraId="09AFC1E2" w14:textId="77777777" w:rsidR="004D4DD1" w:rsidRPr="004D4DD1" w:rsidRDefault="00AB3B7D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pdtafap – </w:t>
            </w:r>
            <w:r w:rsidR="002124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3,5</w:t>
            </w:r>
          </w:p>
        </w:tc>
      </w:tr>
      <w:tr w:rsidR="004D4DD1" w:rsidRPr="004D4DD1" w14:paraId="41DCA26D" w14:textId="77777777" w:rsidTr="00835261">
        <w:tc>
          <w:tcPr>
            <w:tcW w:w="5637" w:type="dxa"/>
          </w:tcPr>
          <w:p w14:paraId="3E2C4B2A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Post de specialitate</w:t>
            </w:r>
          </w:p>
        </w:tc>
        <w:tc>
          <w:tcPr>
            <w:tcW w:w="3118" w:type="dxa"/>
          </w:tcPr>
          <w:p w14:paraId="444C6572" w14:textId="77777777" w:rsidR="004D4DD1" w:rsidRPr="004D4DD1" w:rsidRDefault="00AB3B7D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ps - </w:t>
            </w:r>
            <w:r w:rsidR="002124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1</w:t>
            </w:r>
          </w:p>
        </w:tc>
      </w:tr>
      <w:tr w:rsidR="004D4DD1" w:rsidRPr="004D4DD1" w14:paraId="7DE73ABF" w14:textId="77777777" w:rsidTr="00835261">
        <w:tc>
          <w:tcPr>
            <w:tcW w:w="5637" w:type="dxa"/>
          </w:tcPr>
          <w:p w14:paraId="48500B89" w14:textId="77777777" w:rsidR="004D4DD1" w:rsidRPr="004D4DD1" w:rsidRDefault="004D4DD1" w:rsidP="004D4DD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4D4D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Post auxiliar</w:t>
            </w:r>
          </w:p>
        </w:tc>
        <w:tc>
          <w:tcPr>
            <w:tcW w:w="3118" w:type="dxa"/>
          </w:tcPr>
          <w:p w14:paraId="41D75BBD" w14:textId="77777777" w:rsidR="004D4DD1" w:rsidRPr="004D4DD1" w:rsidRDefault="00AB3B7D" w:rsidP="002124C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pa – </w:t>
            </w:r>
            <w:r w:rsidR="002124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15,5</w:t>
            </w:r>
          </w:p>
        </w:tc>
      </w:tr>
    </w:tbl>
    <w:p w14:paraId="2AC5B077" w14:textId="77777777" w:rsidR="004D4DD1" w:rsidRPr="004D4DD1" w:rsidRDefault="004D4DD1" w:rsidP="004D4DD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7D0FA177" w14:textId="77777777" w:rsidR="004D4DD1" w:rsidRPr="004D4DD1" w:rsidRDefault="004D4DD1" w:rsidP="004D4D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BB24312" w14:textId="77777777" w:rsidR="00B26461" w:rsidRDefault="00B26461"/>
    <w:sectPr w:rsidR="00B26461" w:rsidSect="00195B32">
      <w:pgSz w:w="11906" w:h="16838"/>
      <w:pgMar w:top="567" w:right="567" w:bottom="127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DCA"/>
    <w:multiLevelType w:val="hybridMultilevel"/>
    <w:tmpl w:val="32A673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D1"/>
    <w:rsid w:val="000F26BE"/>
    <w:rsid w:val="001F177C"/>
    <w:rsid w:val="002124CB"/>
    <w:rsid w:val="00317E0F"/>
    <w:rsid w:val="004D4DD1"/>
    <w:rsid w:val="005610D3"/>
    <w:rsid w:val="005B69E4"/>
    <w:rsid w:val="006B1D8B"/>
    <w:rsid w:val="00855AD1"/>
    <w:rsid w:val="00866EC9"/>
    <w:rsid w:val="008766A0"/>
    <w:rsid w:val="008B6A83"/>
    <w:rsid w:val="00AB3B7D"/>
    <w:rsid w:val="00B26461"/>
    <w:rsid w:val="00BB6A6C"/>
    <w:rsid w:val="00BF6F0C"/>
    <w:rsid w:val="00C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2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4D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4D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Aliona</cp:lastModifiedBy>
  <cp:revision>2</cp:revision>
  <cp:lastPrinted>2021-11-26T06:52:00Z</cp:lastPrinted>
  <dcterms:created xsi:type="dcterms:W3CDTF">2021-11-26T06:54:00Z</dcterms:created>
  <dcterms:modified xsi:type="dcterms:W3CDTF">2021-11-26T06:54:00Z</dcterms:modified>
</cp:coreProperties>
</file>