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5698"/>
        <w:gridCol w:w="1985"/>
      </w:tblGrid>
      <w:tr w:rsidR="00C212B2" w:rsidRPr="00114830" w:rsidTr="00526356">
        <w:trPr>
          <w:trHeight w:val="1652"/>
        </w:trPr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2B2" w:rsidRPr="00173945" w:rsidRDefault="006666D8" w:rsidP="00FE09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o-RO"/>
              </w:rPr>
            </w:pPr>
            <w:r>
              <w:rPr>
                <w:rFonts w:ascii="Calibri" w:eastAsia="Times New Roman" w:hAnsi="Calibri" w:cs="Times New Roman"/>
                <w:sz w:val="10"/>
                <w:szCs w:val="10"/>
                <w:lang w:val="ro-RO"/>
              </w:rPr>
              <w:t xml:space="preserve"> </w:t>
            </w:r>
            <w:r w:rsidR="00C212B2" w:rsidRPr="00173945">
              <w:rPr>
                <w:rFonts w:ascii="Calibri" w:eastAsia="Times New Roman" w:hAnsi="Calibri" w:cs="Times New Roman"/>
                <w:sz w:val="10"/>
                <w:szCs w:val="10"/>
                <w:lang w:val="ro-RO"/>
              </w:rPr>
              <w:br w:type="page"/>
            </w:r>
          </w:p>
          <w:p w:rsidR="00C212B2" w:rsidRPr="00E9761D" w:rsidRDefault="00C212B2" w:rsidP="00FE09B3">
            <w:pPr>
              <w:contextualSpacing/>
              <w:rPr>
                <w:rFonts w:ascii="Times New Roman" w:eastAsia="Times New Roman" w:hAnsi="Times New Roman" w:cs="Times New Roman"/>
                <w:lang w:val="ro-RO"/>
              </w:rPr>
            </w:pPr>
            <w:r w:rsidRPr="00173945"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ro-RO" w:eastAsia="ro-RO"/>
              </w:rPr>
              <w:drawing>
                <wp:anchor distT="0" distB="0" distL="114300" distR="114300" simplePos="0" relativeHeight="251661312" behindDoc="0" locked="0" layoutInCell="1" allowOverlap="0" wp14:anchorId="46A88913" wp14:editId="4A9F7318">
                  <wp:simplePos x="0" y="0"/>
                  <wp:positionH relativeFrom="margin">
                    <wp:posOffset>212642</wp:posOffset>
                  </wp:positionH>
                  <wp:positionV relativeFrom="margin">
                    <wp:posOffset>167005</wp:posOffset>
                  </wp:positionV>
                  <wp:extent cx="672465" cy="814705"/>
                  <wp:effectExtent l="0" t="0" r="0" b="444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814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2B2" w:rsidRPr="00E9761D" w:rsidRDefault="00C212B2" w:rsidP="00FE09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C212B2" w:rsidRPr="00817406" w:rsidRDefault="00C212B2" w:rsidP="00FE09B3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o-RO"/>
              </w:rPr>
            </w:pPr>
          </w:p>
          <w:p w:rsidR="00C212B2" w:rsidRPr="00817406" w:rsidRDefault="00C212B2" w:rsidP="00FE09B3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</w:pPr>
            <w:r w:rsidRPr="008174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  <w:t>REPUBLICA  MOLDOVA</w:t>
            </w:r>
          </w:p>
          <w:p w:rsidR="00C212B2" w:rsidRPr="005A1AB2" w:rsidRDefault="00C212B2" w:rsidP="00FE09B3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o-RO"/>
              </w:rPr>
            </w:pPr>
          </w:p>
          <w:p w:rsidR="00C212B2" w:rsidRPr="00817406" w:rsidRDefault="00C212B2" w:rsidP="00FE09B3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</w:pPr>
            <w:r w:rsidRPr="008174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  <w:t>CONSILIUL  RAIONAL  SÎNGEREI</w:t>
            </w:r>
          </w:p>
          <w:p w:rsidR="00C212B2" w:rsidRPr="005A1AB2" w:rsidRDefault="00C212B2" w:rsidP="00FE09B3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o-RO"/>
              </w:rPr>
            </w:pPr>
          </w:p>
          <w:p w:rsidR="00C212B2" w:rsidRPr="00817406" w:rsidRDefault="00C212B2" w:rsidP="00FE0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 w:eastAsia="ru-RU"/>
              </w:rPr>
            </w:pPr>
            <w:r w:rsidRPr="00817406"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 w:eastAsia="ru-RU"/>
              </w:rPr>
              <w:t>PREȘEDINTELE  RAIONULUI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 w:eastAsia="ru-RU"/>
              </w:rPr>
              <w:t xml:space="preserve">                            </w:t>
            </w:r>
          </w:p>
          <w:p w:rsidR="00C212B2" w:rsidRPr="00817406" w:rsidRDefault="00C212B2" w:rsidP="00FE09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o-R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2B2" w:rsidRPr="00E9761D" w:rsidRDefault="00C212B2" w:rsidP="00FE09B3">
            <w:pPr>
              <w:ind w:right="868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976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drawing>
                <wp:anchor distT="0" distB="0" distL="114300" distR="114300" simplePos="0" relativeHeight="251662336" behindDoc="1" locked="0" layoutInCell="1" allowOverlap="1" wp14:anchorId="620F4DB6" wp14:editId="002531D6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114300</wp:posOffset>
                  </wp:positionV>
                  <wp:extent cx="687070" cy="866140"/>
                  <wp:effectExtent l="1905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866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212B2" w:rsidRPr="00114830" w:rsidRDefault="00C212B2" w:rsidP="00FE09B3">
            <w:pPr>
              <w:ind w:right="868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noProof/>
                <w:lang w:val="ro-RO" w:eastAsia="ro-RO"/>
              </w:rPr>
              <w:drawing>
                <wp:inline distT="0" distB="0" distL="0" distR="0" wp14:anchorId="2DF595BE" wp14:editId="417E59F0">
                  <wp:extent cx="524786" cy="714686"/>
                  <wp:effectExtent l="0" t="0" r="8890" b="0"/>
                  <wp:docPr id="11" name="Рисунок 11" descr="Stem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em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427" cy="722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2B2" w:rsidRPr="00E9761D" w:rsidTr="00526356">
        <w:trPr>
          <w:trHeight w:val="26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C212B2" w:rsidRPr="00E9761D" w:rsidRDefault="00526356" w:rsidP="00526356">
            <w:pPr>
              <w:tabs>
                <w:tab w:val="left" w:pos="3861"/>
                <w:tab w:val="left" w:pos="9140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Secția Administrație Publică</w:t>
            </w:r>
          </w:p>
        </w:tc>
      </w:tr>
    </w:tbl>
    <w:p w:rsidR="00C212B2" w:rsidRPr="00960C19" w:rsidRDefault="00C212B2" w:rsidP="00C973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960C1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PROIECT DE DECIZIE nr. ____</w:t>
      </w:r>
    </w:p>
    <w:p w:rsidR="00C212B2" w:rsidRPr="00960C19" w:rsidRDefault="00C212B2" w:rsidP="002975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din „___” ____________ 2025</w:t>
      </w:r>
      <w:r w:rsidRPr="00960C1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</w:t>
      </w:r>
    </w:p>
    <w:p w:rsidR="00526356" w:rsidRDefault="00526356" w:rsidP="002B50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o-RO"/>
        </w:rPr>
      </w:pPr>
    </w:p>
    <w:p w:rsidR="00526356" w:rsidRPr="00526356" w:rsidRDefault="00526356" w:rsidP="00526356">
      <w:pPr>
        <w:spacing w:after="0"/>
        <w:rPr>
          <w:rFonts w:ascii="Times New Roman" w:hAnsi="Times New Roman" w:cs="Times New Roman"/>
          <w:b/>
          <w:bCs/>
          <w:sz w:val="24"/>
          <w:lang w:val="ro-RO"/>
        </w:rPr>
      </w:pPr>
      <w:r w:rsidRPr="00526356">
        <w:rPr>
          <w:rFonts w:ascii="Times New Roman" w:hAnsi="Times New Roman" w:cs="Times New Roman"/>
          <w:b/>
          <w:sz w:val="24"/>
          <w:lang w:val="ro-RO"/>
        </w:rPr>
        <w:t xml:space="preserve">Cu privire la </w:t>
      </w:r>
      <w:r w:rsidRPr="00526356">
        <w:rPr>
          <w:rFonts w:ascii="Times New Roman" w:hAnsi="Times New Roman" w:cs="Times New Roman"/>
          <w:b/>
          <w:bCs/>
          <w:sz w:val="24"/>
          <w:lang w:val="ro-RO"/>
        </w:rPr>
        <w:t xml:space="preserve">conferirea Titlului Onorific  </w:t>
      </w:r>
    </w:p>
    <w:p w:rsidR="00526356" w:rsidRPr="00526356" w:rsidRDefault="00526356" w:rsidP="00526356">
      <w:pPr>
        <w:spacing w:after="0"/>
        <w:rPr>
          <w:rFonts w:ascii="Times New Roman" w:hAnsi="Times New Roman" w:cs="Times New Roman"/>
          <w:b/>
          <w:bCs/>
          <w:sz w:val="24"/>
          <w:lang w:val="ro-RO"/>
        </w:rPr>
      </w:pPr>
      <w:r w:rsidRPr="00526356">
        <w:rPr>
          <w:rFonts w:ascii="Times New Roman" w:hAnsi="Times New Roman" w:cs="Times New Roman"/>
          <w:b/>
          <w:bCs/>
          <w:sz w:val="24"/>
          <w:lang w:val="ro-RO"/>
        </w:rPr>
        <w:t xml:space="preserve">„Cetățean de Onoare” al raionului Sîngerei </w:t>
      </w:r>
    </w:p>
    <w:p w:rsidR="00526356" w:rsidRPr="00526356" w:rsidRDefault="00526356" w:rsidP="00526356">
      <w:pPr>
        <w:spacing w:after="0"/>
        <w:jc w:val="center"/>
        <w:rPr>
          <w:rFonts w:ascii="Times New Roman" w:hAnsi="Times New Roman" w:cs="Times New Roman"/>
          <w:b/>
          <w:bCs/>
          <w:sz w:val="24"/>
          <w:lang w:val="ro-RO"/>
        </w:rPr>
      </w:pPr>
    </w:p>
    <w:p w:rsidR="00526356" w:rsidRPr="00526356" w:rsidRDefault="00526356" w:rsidP="0052635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lang w:val="ro-RO"/>
        </w:rPr>
      </w:pPr>
      <w:r w:rsidRPr="00526356">
        <w:rPr>
          <w:rFonts w:ascii="Times New Roman" w:hAnsi="Times New Roman" w:cs="Times New Roman"/>
          <w:sz w:val="24"/>
          <w:lang w:val="ro-RO"/>
        </w:rPr>
        <w:t xml:space="preserve">Având în vedere: Nota de fundamentare </w:t>
      </w:r>
      <w:r w:rsidRPr="00526356">
        <w:rPr>
          <w:rFonts w:ascii="Times New Roman" w:hAnsi="Times New Roman" w:cs="Times New Roman"/>
          <w:bCs/>
          <w:sz w:val="24"/>
          <w:lang w:val="ro-RO"/>
        </w:rPr>
        <w:t>cu privire la conferirea Titlului onorific „Cetățean de Onoare” al raionului;</w:t>
      </w:r>
    </w:p>
    <w:p w:rsidR="00526356" w:rsidRPr="00526356" w:rsidRDefault="00526356" w:rsidP="00526356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ro-RO"/>
        </w:rPr>
      </w:pPr>
      <w:r w:rsidRPr="00526356">
        <w:rPr>
          <w:rFonts w:ascii="Times New Roman" w:hAnsi="Times New Roman" w:cs="Times New Roman"/>
          <w:sz w:val="24"/>
          <w:lang w:val="ro-RO"/>
        </w:rPr>
        <w:t>În conformitate cu art.</w:t>
      </w:r>
      <w:r w:rsidRPr="00526356">
        <w:rPr>
          <w:rFonts w:ascii="Times New Roman" w:hAnsi="Times New Roman" w:cs="Times New Roman"/>
          <w:sz w:val="24"/>
          <w:lang w:val="en-US"/>
        </w:rPr>
        <w:t xml:space="preserve"> 43 alin. (2), art.</w:t>
      </w:r>
      <w:r w:rsidRPr="00526356">
        <w:rPr>
          <w:rFonts w:ascii="Times New Roman" w:hAnsi="Times New Roman" w:cs="Times New Roman"/>
          <w:sz w:val="24"/>
          <w:lang w:val="ro-RO"/>
        </w:rPr>
        <w:t xml:space="preserve"> 46 alin. (1) al Legii nr. 436/2006 privind administrația publică locală, art 20, 21, 23</w:t>
      </w:r>
      <w:r w:rsidRPr="00526356">
        <w:rPr>
          <w:rFonts w:ascii="Times New Roman" w:hAnsi="Times New Roman" w:cs="Times New Roman"/>
          <w:sz w:val="24"/>
          <w:lang w:val="en-US"/>
        </w:rPr>
        <w:t xml:space="preserve"> alin. (2) lit. (g)</w:t>
      </w:r>
      <w:r w:rsidRPr="00526356">
        <w:rPr>
          <w:rFonts w:ascii="Times New Roman" w:hAnsi="Times New Roman" w:cs="Times New Roman"/>
          <w:sz w:val="24"/>
          <w:lang w:val="ro-RO"/>
        </w:rPr>
        <w:t xml:space="preserve"> al Legii cu privire la actele normative nr. 100/2017, Regulamentul privind conferirea Titlului </w:t>
      </w:r>
      <w:r w:rsidRPr="00526356">
        <w:rPr>
          <w:rFonts w:ascii="Times New Roman" w:hAnsi="Times New Roman" w:cs="Times New Roman"/>
          <w:bCs/>
          <w:sz w:val="24"/>
          <w:lang w:val="ro-RO"/>
        </w:rPr>
        <w:t xml:space="preserve">onorific „Cetățean de Onoare” al raionului Sîngerei, aprobat prin decizia Consiliului raional nr. 8/17 din 18.11.2010 </w:t>
      </w:r>
      <w:r w:rsidRPr="00526356">
        <w:rPr>
          <w:rFonts w:ascii="Times New Roman" w:hAnsi="Times New Roman" w:cs="Times New Roman"/>
          <w:bCs/>
          <w:sz w:val="24"/>
          <w:lang w:val="en-US"/>
        </w:rPr>
        <w:t>cu modificările ulterioare</w:t>
      </w:r>
      <w:r w:rsidRPr="00526356">
        <w:rPr>
          <w:rFonts w:ascii="Times New Roman" w:hAnsi="Times New Roman" w:cs="Times New Roman"/>
          <w:sz w:val="24"/>
          <w:lang w:val="ro-RO"/>
        </w:rPr>
        <w:t xml:space="preserve">, </w:t>
      </w:r>
      <w:r w:rsidR="00A9610C">
        <w:rPr>
          <w:rFonts w:ascii="Times New Roman" w:hAnsi="Times New Roman" w:cs="Times New Roman"/>
          <w:sz w:val="24"/>
          <w:lang w:val="ro-RO"/>
        </w:rPr>
        <w:t>Demersul consilierilor raionali din 1</w:t>
      </w:r>
      <w:r w:rsidR="00264B0A">
        <w:rPr>
          <w:rFonts w:ascii="Times New Roman" w:hAnsi="Times New Roman" w:cs="Times New Roman"/>
          <w:sz w:val="24"/>
          <w:lang w:val="ro-RO"/>
        </w:rPr>
        <w:t>5</w:t>
      </w:r>
      <w:r w:rsidR="00A9610C">
        <w:rPr>
          <w:rFonts w:ascii="Times New Roman" w:hAnsi="Times New Roman" w:cs="Times New Roman"/>
          <w:sz w:val="24"/>
          <w:lang w:val="ro-RO"/>
        </w:rPr>
        <w:t>.08.2025,</w:t>
      </w:r>
    </w:p>
    <w:p w:rsidR="00526356" w:rsidRPr="00526356" w:rsidRDefault="00526356" w:rsidP="0052635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526356">
        <w:rPr>
          <w:rFonts w:ascii="Times New Roman" w:hAnsi="Times New Roman" w:cs="Times New Roman"/>
          <w:b/>
          <w:sz w:val="24"/>
          <w:lang w:val="ro-RO"/>
        </w:rPr>
        <w:t>Consiliul raional,</w:t>
      </w:r>
    </w:p>
    <w:p w:rsidR="00526356" w:rsidRPr="00526356" w:rsidRDefault="00526356" w:rsidP="005B4CCD">
      <w:pPr>
        <w:spacing w:after="0"/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526356">
        <w:rPr>
          <w:rFonts w:ascii="Times New Roman" w:hAnsi="Times New Roman" w:cs="Times New Roman"/>
          <w:b/>
          <w:sz w:val="24"/>
          <w:lang w:val="ro-RO"/>
        </w:rPr>
        <w:t>DECIDE:</w:t>
      </w:r>
    </w:p>
    <w:p w:rsidR="00526356" w:rsidRPr="00264B0A" w:rsidRDefault="00526356" w:rsidP="00264B0A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/>
        <w:ind w:left="0" w:right="-11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264B0A">
        <w:rPr>
          <w:rFonts w:ascii="Times New Roman" w:hAnsi="Times New Roman" w:cs="Times New Roman"/>
          <w:bCs/>
          <w:sz w:val="24"/>
          <w:lang w:val="ro-RO"/>
        </w:rPr>
        <w:t xml:space="preserve">Se conferă </w:t>
      </w:r>
      <w:r w:rsidRPr="00264B0A">
        <w:rPr>
          <w:rFonts w:ascii="Times New Roman" w:hAnsi="Times New Roman" w:cs="Times New Roman"/>
          <w:sz w:val="24"/>
          <w:lang w:val="ro-RO"/>
        </w:rPr>
        <w:t xml:space="preserve">Titlul </w:t>
      </w:r>
      <w:r w:rsidRPr="00264B0A">
        <w:rPr>
          <w:rFonts w:ascii="Times New Roman" w:hAnsi="Times New Roman" w:cs="Times New Roman"/>
          <w:bCs/>
          <w:sz w:val="24"/>
          <w:lang w:val="ro-RO"/>
        </w:rPr>
        <w:t xml:space="preserve">onorific „Cetățean de Onoare” al raionului, </w:t>
      </w:r>
      <w:r w:rsidR="005B4CCD" w:rsidRPr="00264B0A">
        <w:rPr>
          <w:rFonts w:ascii="Times New Roman" w:hAnsi="Times New Roman" w:cs="Times New Roman"/>
          <w:bCs/>
          <w:sz w:val="24"/>
          <w:lang w:val="ro-RO"/>
        </w:rPr>
        <w:t xml:space="preserve">dnei </w:t>
      </w:r>
      <w:r w:rsidR="00264B0A" w:rsidRPr="00264B0A">
        <w:rPr>
          <w:rFonts w:ascii="Times New Roman" w:eastAsia="Times New Roman" w:hAnsi="Times New Roman" w:cs="Times New Roman"/>
          <w:b/>
          <w:bCs/>
          <w:sz w:val="24"/>
          <w:lang w:val="ro-RO"/>
        </w:rPr>
        <w:t xml:space="preserve">dnei </w:t>
      </w:r>
      <w:r w:rsidR="00264B0A" w:rsidRPr="00264B0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Gabriela MALCOCI </w:t>
      </w:r>
      <w:r w:rsidR="00264B0A" w:rsidRPr="00264B0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o-RO"/>
        </w:rPr>
        <w:t xml:space="preserve">– </w:t>
      </w:r>
      <w:r w:rsidR="00264B0A" w:rsidRPr="00264B0A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ru-RU"/>
        </w:rPr>
        <w:t xml:space="preserve">medic-geriatru, Şefa Departamentului de deservire medicală a azilurilor pentru bătrâni or. </w:t>
      </w:r>
      <w:r w:rsidR="00264B0A" w:rsidRPr="00264B0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Toulouse</w:t>
      </w:r>
      <w:r w:rsidR="00264B0A" w:rsidRPr="00264B0A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ru-RU"/>
        </w:rPr>
        <w:t>, Franța</w:t>
      </w:r>
      <w:r w:rsidR="00264B0A" w:rsidRPr="00264B0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o-RO"/>
        </w:rPr>
        <w:t>, originară din orașul Sîngerei</w:t>
      </w:r>
      <w:r w:rsidR="00264B0A" w:rsidRPr="00264B0A">
        <w:rPr>
          <w:rFonts w:ascii="Times New Roman" w:hAnsi="Times New Roman" w:cs="Times New Roman"/>
          <w:bCs/>
          <w:sz w:val="24"/>
          <w:lang w:val="ro-RO"/>
        </w:rPr>
        <w:t>.</w:t>
      </w:r>
    </w:p>
    <w:p w:rsidR="00526356" w:rsidRPr="00526356" w:rsidRDefault="00526356" w:rsidP="00264B0A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/>
        <w:ind w:left="0" w:right="-113" w:firstLine="567"/>
        <w:contextualSpacing/>
        <w:jc w:val="both"/>
        <w:rPr>
          <w:rFonts w:ascii="Times New Roman" w:hAnsi="Times New Roman" w:cs="Times New Roman"/>
          <w:sz w:val="24"/>
          <w:lang w:val="ro-RO"/>
        </w:rPr>
      </w:pPr>
      <w:r w:rsidRPr="00526356">
        <w:rPr>
          <w:rFonts w:ascii="Times New Roman" w:hAnsi="Times New Roman" w:cs="Times New Roman"/>
          <w:sz w:val="24"/>
          <w:lang w:val="ro-RO"/>
        </w:rPr>
        <w:t>Președintele raionului dl Cristian CAINARIAN</w:t>
      </w:r>
      <w:r w:rsidRPr="00526356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Pr="00526356">
        <w:rPr>
          <w:rFonts w:ascii="Times New Roman" w:hAnsi="Times New Roman" w:cs="Times New Roman"/>
          <w:sz w:val="24"/>
          <w:lang w:val="ro-RO"/>
        </w:rPr>
        <w:t xml:space="preserve">va înmâna adeverința “Cetățean de Onoare” </w:t>
      </w:r>
      <w:r w:rsidRPr="00526356">
        <w:rPr>
          <w:rFonts w:ascii="Times New Roman" w:hAnsi="Times New Roman" w:cs="Times New Roman"/>
          <w:bCs/>
          <w:sz w:val="24"/>
          <w:lang w:val="ro-RO"/>
        </w:rPr>
        <w:t xml:space="preserve">al </w:t>
      </w:r>
      <w:r w:rsidR="00BA3DC4">
        <w:rPr>
          <w:rFonts w:ascii="Times New Roman" w:hAnsi="Times New Roman" w:cs="Times New Roman"/>
          <w:bCs/>
          <w:sz w:val="24"/>
          <w:lang w:val="ro-RO"/>
        </w:rPr>
        <w:t xml:space="preserve"> </w:t>
      </w:r>
      <w:r w:rsidRPr="00526356">
        <w:rPr>
          <w:rFonts w:ascii="Times New Roman" w:hAnsi="Times New Roman" w:cs="Times New Roman"/>
          <w:bCs/>
          <w:sz w:val="24"/>
          <w:lang w:val="ro-RO"/>
        </w:rPr>
        <w:t xml:space="preserve">raionului </w:t>
      </w:r>
      <w:r w:rsidRPr="00526356">
        <w:rPr>
          <w:rFonts w:ascii="Times New Roman" w:hAnsi="Times New Roman" w:cs="Times New Roman"/>
          <w:sz w:val="24"/>
          <w:lang w:val="ro-RO"/>
        </w:rPr>
        <w:t>în cadrul unei festivități solemne.</w:t>
      </w:r>
    </w:p>
    <w:p w:rsidR="00526356" w:rsidRPr="00526356" w:rsidRDefault="00526356" w:rsidP="00264B0A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/>
        <w:ind w:left="0" w:right="-113" w:firstLine="567"/>
        <w:contextualSpacing/>
        <w:jc w:val="both"/>
        <w:rPr>
          <w:rFonts w:ascii="Times New Roman" w:hAnsi="Times New Roman" w:cs="Times New Roman"/>
          <w:sz w:val="24"/>
          <w:lang w:val="ro-RO"/>
        </w:rPr>
      </w:pPr>
      <w:r w:rsidRPr="00526356">
        <w:rPr>
          <w:rFonts w:ascii="Times New Roman" w:hAnsi="Times New Roman" w:cs="Times New Roman"/>
          <w:sz w:val="24"/>
          <w:lang w:val="en-US"/>
        </w:rPr>
        <w:t xml:space="preserve">Responsabil de executarea prezentei decizii se desemnează dl Vitalie TABARCEA – </w:t>
      </w:r>
      <w:r w:rsidRPr="00526356">
        <w:rPr>
          <w:rFonts w:ascii="Times New Roman" w:hAnsi="Times New Roman" w:cs="Times New Roman"/>
          <w:sz w:val="24"/>
          <w:lang w:val="ro-RO"/>
        </w:rPr>
        <w:t>Șef Secție Administrație Publică din cadrul Aparatului Președintelui raionului.</w:t>
      </w:r>
      <w:r w:rsidRPr="00526356">
        <w:rPr>
          <w:rFonts w:ascii="Times New Roman" w:hAnsi="Times New Roman" w:cs="Times New Roman"/>
          <w:b/>
          <w:sz w:val="24"/>
          <w:lang w:val="ro-RO"/>
        </w:rPr>
        <w:t xml:space="preserve"> </w:t>
      </w:r>
    </w:p>
    <w:p w:rsidR="00526356" w:rsidRPr="00526356" w:rsidRDefault="00526356" w:rsidP="00264B0A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/>
        <w:ind w:left="0" w:right="-113" w:firstLine="567"/>
        <w:contextualSpacing/>
        <w:jc w:val="both"/>
        <w:rPr>
          <w:rFonts w:ascii="Times New Roman" w:hAnsi="Times New Roman" w:cs="Times New Roman"/>
          <w:sz w:val="24"/>
          <w:lang w:val="ro-RO"/>
        </w:rPr>
      </w:pPr>
      <w:r w:rsidRPr="00526356">
        <w:rPr>
          <w:rFonts w:ascii="Times New Roman" w:hAnsi="Times New Roman" w:cs="Times New Roman"/>
          <w:sz w:val="24"/>
          <w:lang w:val="en-US"/>
        </w:rPr>
        <w:t>Monitorizarea realizării deciziei în cauză, se pune în sarcina Comisiei consultative pentru Învăţământ, cultură, sport, tineret, ocrotirea sănătăţii, problemele sociale, turism şi culte. (dna</w:t>
      </w:r>
      <w:r w:rsidRPr="00526356">
        <w:rPr>
          <w:rFonts w:ascii="Times New Roman" w:hAnsi="Times New Roman" w:cs="Times New Roman"/>
          <w:sz w:val="24"/>
          <w:lang w:val="it-IT"/>
        </w:rPr>
        <w:t xml:space="preserve"> Alina </w:t>
      </w:r>
      <w:r w:rsidRPr="00526356">
        <w:rPr>
          <w:rFonts w:ascii="Times New Roman" w:hAnsi="Times New Roman" w:cs="Times New Roman"/>
          <w:sz w:val="24"/>
          <w:lang w:val="en-US"/>
        </w:rPr>
        <w:t>TABARCEA).</w:t>
      </w:r>
    </w:p>
    <w:p w:rsidR="00526356" w:rsidRPr="00526356" w:rsidRDefault="00526356" w:rsidP="00264B0A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/>
        <w:ind w:left="0" w:right="-113" w:firstLine="567"/>
        <w:contextualSpacing/>
        <w:jc w:val="both"/>
        <w:rPr>
          <w:rFonts w:ascii="Times New Roman" w:hAnsi="Times New Roman" w:cs="Times New Roman"/>
          <w:sz w:val="24"/>
          <w:lang w:val="ro-RO"/>
        </w:rPr>
      </w:pPr>
      <w:r w:rsidRPr="00526356">
        <w:rPr>
          <w:rFonts w:ascii="Times New Roman" w:hAnsi="Times New Roman" w:cs="Times New Roman"/>
          <w:sz w:val="24"/>
          <w:lang w:val="en-US"/>
        </w:rPr>
        <w:t>Prezenta decizie poate fi contestată la Judecătoria Bălți (sediul central str. Hotinului nr. 43) în termen de 30 zile de la data publicării, potrivit prevederilor Codul Administrativ al RM nr.116/2018.</w:t>
      </w:r>
    </w:p>
    <w:p w:rsidR="00C212B2" w:rsidRPr="0029751C" w:rsidRDefault="00C212B2" w:rsidP="00297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29751C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PREȘEDINTE </w:t>
      </w:r>
    </w:p>
    <w:p w:rsidR="00C212B2" w:rsidRPr="0029751C" w:rsidRDefault="00C212B2" w:rsidP="00297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29751C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Cristian CAINARIAN</w:t>
      </w:r>
    </w:p>
    <w:p w:rsidR="00C212B2" w:rsidRDefault="00526356" w:rsidP="00297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______________________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"/>
        <w:gridCol w:w="1686"/>
        <w:gridCol w:w="2983"/>
        <w:gridCol w:w="3074"/>
        <w:gridCol w:w="1348"/>
        <w:gridCol w:w="520"/>
      </w:tblGrid>
      <w:tr w:rsidR="00C212B2" w:rsidRPr="00A9610C" w:rsidTr="00A9610C">
        <w:trPr>
          <w:gridAfter w:val="1"/>
          <w:wAfter w:w="520" w:type="dxa"/>
          <w:trHeight w:val="3523"/>
        </w:trPr>
        <w:tc>
          <w:tcPr>
            <w:tcW w:w="4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2B2" w:rsidRPr="00230245" w:rsidRDefault="00C212B2" w:rsidP="00FE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</w:pPr>
            <w:r w:rsidRPr="0023024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  <w:t>CONTRASEMNAT</w:t>
            </w:r>
          </w:p>
          <w:p w:rsidR="00C212B2" w:rsidRPr="00230245" w:rsidRDefault="00C212B2" w:rsidP="00FE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30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Secretară interimară al Consiliului raional</w:t>
            </w:r>
          </w:p>
          <w:p w:rsidR="00C212B2" w:rsidRPr="00230245" w:rsidRDefault="00C212B2" w:rsidP="00FE09B3">
            <w:pPr>
              <w:tabs>
                <w:tab w:val="center" w:pos="24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230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Angela MIHALIUC</w:t>
            </w:r>
          </w:p>
          <w:p w:rsidR="0029751C" w:rsidRDefault="00526356" w:rsidP="00FE09B3">
            <w:pPr>
              <w:tabs>
                <w:tab w:val="center" w:pos="24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ru-RU"/>
              </w:rPr>
              <w:t>________________</w:t>
            </w:r>
          </w:p>
          <w:p w:rsidR="00526356" w:rsidRDefault="00526356" w:rsidP="00FE09B3">
            <w:pPr>
              <w:tabs>
                <w:tab w:val="center" w:pos="24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ru-RU"/>
              </w:rPr>
            </w:pPr>
          </w:p>
          <w:p w:rsidR="00526356" w:rsidRPr="00230245" w:rsidRDefault="00526356" w:rsidP="005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en-US" w:eastAsia="ru-RU"/>
              </w:rPr>
            </w:pPr>
            <w:r w:rsidRPr="002302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en-US" w:eastAsia="ru-RU"/>
              </w:rPr>
              <w:t>INIȚIAT:</w:t>
            </w:r>
          </w:p>
          <w:p w:rsidR="00526356" w:rsidRDefault="00526356" w:rsidP="005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230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Consilierii raionali</w:t>
            </w:r>
          </w:p>
          <w:p w:rsidR="00526356" w:rsidRPr="00A9610C" w:rsidRDefault="00526356" w:rsidP="005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val="en-US" w:eastAsia="ru-RU"/>
              </w:rPr>
            </w:pPr>
          </w:p>
          <w:p w:rsidR="00264B0A" w:rsidRPr="00264B0A" w:rsidRDefault="00264B0A" w:rsidP="00264B0A">
            <w:pPr>
              <w:tabs>
                <w:tab w:val="center" w:pos="24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64B0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Alina TABARCEA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_______</w:t>
            </w:r>
          </w:p>
          <w:p w:rsidR="00264B0A" w:rsidRDefault="00264B0A" w:rsidP="00264B0A">
            <w:pPr>
              <w:tabs>
                <w:tab w:val="center" w:pos="24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64B0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</w:t>
            </w:r>
          </w:p>
          <w:p w:rsidR="00264B0A" w:rsidRPr="00264B0A" w:rsidRDefault="00264B0A" w:rsidP="00264B0A">
            <w:pPr>
              <w:tabs>
                <w:tab w:val="center" w:pos="24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64B0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Aurica ARAPAN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________</w:t>
            </w:r>
            <w:r w:rsidRPr="00264B0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264B0A" w:rsidRPr="00264B0A" w:rsidRDefault="00264B0A" w:rsidP="00264B0A">
            <w:pPr>
              <w:tabs>
                <w:tab w:val="center" w:pos="24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526356" w:rsidRPr="00230245" w:rsidRDefault="00264B0A" w:rsidP="00264B0A">
            <w:pPr>
              <w:tabs>
                <w:tab w:val="center" w:pos="24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ru-RU"/>
              </w:rPr>
            </w:pPr>
            <w:r w:rsidRPr="00264B0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 Iurie VIERU</w:t>
            </w:r>
            <w:r w:rsidR="00A242E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__________</w:t>
            </w:r>
          </w:p>
        </w:tc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2B2" w:rsidRPr="00230245" w:rsidRDefault="00C212B2" w:rsidP="00FE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ru-RU"/>
              </w:rPr>
            </w:pPr>
            <w:r w:rsidRPr="0023024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it-IT" w:eastAsia="ru-RU"/>
              </w:rPr>
              <w:t>COORDONAT</w:t>
            </w:r>
          </w:p>
          <w:p w:rsidR="00C212B2" w:rsidRPr="00230245" w:rsidRDefault="00C212B2" w:rsidP="00FE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ru-RU"/>
              </w:rPr>
            </w:pPr>
            <w:r w:rsidRPr="00230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ru-RU"/>
              </w:rPr>
              <w:t xml:space="preserve">Şefă Secție Juridică și Resurse Umane </w:t>
            </w:r>
          </w:p>
          <w:p w:rsidR="00C212B2" w:rsidRPr="00230245" w:rsidRDefault="00C212B2" w:rsidP="00FE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230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ru-RU"/>
              </w:rPr>
              <w:t xml:space="preserve">Oxana  </w:t>
            </w:r>
            <w:r w:rsidRPr="00230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TABARCEA</w:t>
            </w:r>
          </w:p>
          <w:p w:rsidR="0029751C" w:rsidRPr="00230245" w:rsidRDefault="00526356" w:rsidP="00FE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ru-RU"/>
              </w:rPr>
              <w:t>______________</w:t>
            </w:r>
          </w:p>
          <w:p w:rsidR="00C212B2" w:rsidRDefault="00C212B2" w:rsidP="00FE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A9610C" w:rsidRPr="00230245" w:rsidRDefault="00A9610C" w:rsidP="00A9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en-US" w:eastAsia="ru-RU"/>
              </w:rPr>
              <w:t>ÎNTOCMIT</w:t>
            </w:r>
            <w:r w:rsidRPr="002302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en-US" w:eastAsia="ru-RU"/>
              </w:rPr>
              <w:t>:</w:t>
            </w:r>
          </w:p>
          <w:p w:rsidR="00A9610C" w:rsidRPr="00230245" w:rsidRDefault="00A9610C" w:rsidP="00A9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ru-RU"/>
              </w:rPr>
              <w:t>Şef</w:t>
            </w:r>
            <w:r w:rsidRPr="00230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ru-RU"/>
              </w:rPr>
              <w:t xml:space="preserve"> Secție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ru-RU"/>
              </w:rPr>
              <w:t>Administrație Publică</w:t>
            </w:r>
          </w:p>
          <w:p w:rsidR="00526356" w:rsidRPr="00A9610C" w:rsidRDefault="00A9610C" w:rsidP="00FE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961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Vitalie TABARCEA</w:t>
            </w:r>
          </w:p>
          <w:p w:rsidR="00A9610C" w:rsidRPr="00A9610C" w:rsidRDefault="00A9610C" w:rsidP="00FE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961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_________________</w:t>
            </w:r>
          </w:p>
          <w:p w:rsidR="00526356" w:rsidRDefault="00526356" w:rsidP="00FE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26356" w:rsidRDefault="00526356" w:rsidP="00FE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26356" w:rsidRDefault="00526356" w:rsidP="00FE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26356" w:rsidRPr="00230245" w:rsidRDefault="00526356" w:rsidP="00FE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212B2" w:rsidRPr="00E9761D" w:rsidTr="00A9610C">
        <w:tblPrEx>
          <w:tblLook w:val="04A0" w:firstRow="1" w:lastRow="0" w:firstColumn="1" w:lastColumn="0" w:noHBand="0" w:noVBand="1"/>
        </w:tblPrEx>
        <w:trPr>
          <w:gridBefore w:val="1"/>
          <w:wBefore w:w="102" w:type="dxa"/>
          <w:trHeight w:val="1784"/>
        </w:trPr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2B2" w:rsidRPr="00E9761D" w:rsidRDefault="00C212B2" w:rsidP="00FE09B3">
            <w:pPr>
              <w:contextualSpacing/>
              <w:rPr>
                <w:rFonts w:ascii="Times New Roman" w:eastAsia="Times New Roman" w:hAnsi="Times New Roman" w:cs="Times New Roman"/>
                <w:lang w:val="ro-RO"/>
              </w:rPr>
            </w:pPr>
            <w:r w:rsidRPr="0099630C"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ro-RO" w:eastAsia="ro-RO"/>
              </w:rPr>
              <w:lastRenderedPageBreak/>
              <w:drawing>
                <wp:anchor distT="0" distB="0" distL="114300" distR="114300" simplePos="0" relativeHeight="251659264" behindDoc="0" locked="0" layoutInCell="1" allowOverlap="0" wp14:anchorId="20808E4D" wp14:editId="7EDFE5CD">
                  <wp:simplePos x="0" y="0"/>
                  <wp:positionH relativeFrom="margin">
                    <wp:posOffset>229235</wp:posOffset>
                  </wp:positionH>
                  <wp:positionV relativeFrom="margin">
                    <wp:posOffset>159385</wp:posOffset>
                  </wp:positionV>
                  <wp:extent cx="672465" cy="814705"/>
                  <wp:effectExtent l="0" t="0" r="0" b="444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814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2B2" w:rsidRPr="00E9761D" w:rsidRDefault="00C212B2" w:rsidP="00FE09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C212B2" w:rsidRPr="00817406" w:rsidRDefault="00C212B2" w:rsidP="00FE09B3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o-RO"/>
              </w:rPr>
            </w:pPr>
          </w:p>
          <w:p w:rsidR="00C212B2" w:rsidRPr="00817406" w:rsidRDefault="00C212B2" w:rsidP="00FE09B3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</w:pPr>
            <w:r w:rsidRPr="008174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  <w:t>REPUBLICA  MOLDOVA</w:t>
            </w:r>
          </w:p>
          <w:p w:rsidR="00C212B2" w:rsidRPr="005A1AB2" w:rsidRDefault="00C212B2" w:rsidP="00FE09B3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o-RO"/>
              </w:rPr>
            </w:pPr>
          </w:p>
          <w:p w:rsidR="00C212B2" w:rsidRPr="00817406" w:rsidRDefault="00C212B2" w:rsidP="00FE09B3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</w:pPr>
            <w:r w:rsidRPr="008174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  <w:t>CONSILIUL  RAIONAL  SÎNGEREI</w:t>
            </w:r>
          </w:p>
          <w:p w:rsidR="00C212B2" w:rsidRPr="005A1AB2" w:rsidRDefault="00C212B2" w:rsidP="00FE09B3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o-RO"/>
              </w:rPr>
            </w:pPr>
          </w:p>
          <w:p w:rsidR="00C212B2" w:rsidRPr="00817406" w:rsidRDefault="00C212B2" w:rsidP="00FE0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 w:eastAsia="ru-RU"/>
              </w:rPr>
            </w:pPr>
            <w:r w:rsidRPr="00817406"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 w:eastAsia="ru-RU"/>
              </w:rPr>
              <w:t>PREȘEDINTELE  RAIONULUI</w:t>
            </w:r>
          </w:p>
          <w:p w:rsidR="00C212B2" w:rsidRPr="00817406" w:rsidRDefault="00C212B2" w:rsidP="00FE09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o-RO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2B2" w:rsidRPr="00E9761D" w:rsidRDefault="00C212B2" w:rsidP="00FE09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976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drawing>
                <wp:anchor distT="0" distB="0" distL="114300" distR="114300" simplePos="0" relativeHeight="251660288" behindDoc="1" locked="0" layoutInCell="1" allowOverlap="1" wp14:anchorId="6E7FF4C3" wp14:editId="3DDDD074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114300</wp:posOffset>
                  </wp:positionV>
                  <wp:extent cx="687070" cy="86614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866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212B2" w:rsidRPr="005A1AB2" w:rsidRDefault="00C212B2" w:rsidP="00FE09B3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 xml:space="preserve">            </w:t>
            </w:r>
            <w:r>
              <w:rPr>
                <w:noProof/>
                <w:lang w:val="ro-RO" w:eastAsia="ro-RO"/>
              </w:rPr>
              <w:drawing>
                <wp:inline distT="0" distB="0" distL="0" distR="0" wp14:anchorId="0192D679" wp14:editId="793A9BBF">
                  <wp:extent cx="516610" cy="714375"/>
                  <wp:effectExtent l="0" t="0" r="0" b="0"/>
                  <wp:docPr id="12" name="Рисунок 12" descr="Stem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em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391" cy="722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2B2" w:rsidRPr="00E9761D" w:rsidTr="00A9610C">
        <w:tblPrEx>
          <w:tblLook w:val="04A0" w:firstRow="1" w:lastRow="0" w:firstColumn="1" w:lastColumn="0" w:noHBand="0" w:noVBand="1"/>
        </w:tblPrEx>
        <w:trPr>
          <w:gridBefore w:val="1"/>
          <w:wBefore w:w="102" w:type="dxa"/>
          <w:trHeight w:val="281"/>
        </w:trPr>
        <w:tc>
          <w:tcPr>
            <w:tcW w:w="9611" w:type="dxa"/>
            <w:gridSpan w:val="5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C212B2" w:rsidRPr="00E9761D" w:rsidRDefault="00C212B2" w:rsidP="00FE0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Secția</w:t>
            </w:r>
            <w:r w:rsidRPr="00E97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Administrație Publică</w:t>
            </w:r>
          </w:p>
        </w:tc>
      </w:tr>
    </w:tbl>
    <w:p w:rsidR="00C212B2" w:rsidRPr="00B8191C" w:rsidRDefault="00C212B2" w:rsidP="00C212B2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lang w:val="ro-RO"/>
        </w:rPr>
      </w:pPr>
    </w:p>
    <w:p w:rsidR="00C212B2" w:rsidRPr="000A4082" w:rsidRDefault="00C212B2" w:rsidP="00C212B2">
      <w:pPr>
        <w:spacing w:after="0"/>
        <w:rPr>
          <w:rFonts w:ascii="Times New Roman" w:hAnsi="Times New Roman" w:cs="Times New Roman"/>
          <w:b/>
          <w:sz w:val="24"/>
          <w:lang w:val="ro-RO"/>
        </w:rPr>
      </w:pPr>
      <w:r w:rsidRPr="000A4082">
        <w:rPr>
          <w:rFonts w:ascii="Times New Roman" w:hAnsi="Times New Roman" w:cs="Times New Roman"/>
          <w:b/>
          <w:sz w:val="24"/>
          <w:lang w:val="ro-RO"/>
        </w:rPr>
        <w:t>Nr. _____________</w:t>
      </w:r>
    </w:p>
    <w:p w:rsidR="00C212B2" w:rsidRPr="000A4082" w:rsidRDefault="00C212B2" w:rsidP="00C212B2">
      <w:pPr>
        <w:spacing w:after="0"/>
        <w:rPr>
          <w:rFonts w:ascii="Times New Roman" w:hAnsi="Times New Roman" w:cs="Times New Roman"/>
          <w:b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>din „____” ______________ 2025</w:t>
      </w:r>
    </w:p>
    <w:p w:rsidR="00C212B2" w:rsidRPr="00B8191C" w:rsidRDefault="00C212B2" w:rsidP="00C212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val="ro-RO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5286"/>
      </w:tblGrid>
      <w:tr w:rsidR="00C212B2" w:rsidRPr="00E9761D" w:rsidTr="00A242E6">
        <w:trPr>
          <w:trHeight w:val="1256"/>
        </w:trPr>
        <w:tc>
          <w:tcPr>
            <w:tcW w:w="4785" w:type="dxa"/>
          </w:tcPr>
          <w:p w:rsidR="00C212B2" w:rsidRPr="00960C19" w:rsidRDefault="00C212B2" w:rsidP="00C2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  Secretară interimară</w:t>
            </w:r>
          </w:p>
          <w:p w:rsidR="00C212B2" w:rsidRPr="00960C19" w:rsidRDefault="00C212B2" w:rsidP="00C2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   a </w:t>
            </w:r>
            <w:r w:rsidRPr="00960C19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Consiliului raional</w:t>
            </w:r>
            <w:r w:rsidRPr="00960C19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ab/>
            </w:r>
          </w:p>
          <w:p w:rsidR="00C212B2" w:rsidRPr="00960C19" w:rsidRDefault="00C212B2" w:rsidP="00C212B2">
            <w:pPr>
              <w:tabs>
                <w:tab w:val="center" w:pos="24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 Angela MIHALIUC</w:t>
            </w:r>
          </w:p>
          <w:p w:rsidR="00C212B2" w:rsidRPr="00966454" w:rsidRDefault="00C212B2" w:rsidP="00C2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529" w:type="dxa"/>
          </w:tcPr>
          <w:p w:rsidR="00C212B2" w:rsidRPr="00E9761D" w:rsidRDefault="00C212B2" w:rsidP="00C21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o-RO"/>
              </w:rPr>
              <w:t xml:space="preserve">  </w:t>
            </w:r>
            <w:r w:rsidRPr="00E9761D">
              <w:rPr>
                <w:rFonts w:ascii="Times New Roman" w:eastAsia="Times New Roman" w:hAnsi="Times New Roman" w:cs="Times New Roman"/>
                <w:sz w:val="24"/>
                <w:lang w:val="ro-RO"/>
              </w:rPr>
              <w:t xml:space="preserve">De acord şi dispun elaborarea  </w:t>
            </w:r>
          </w:p>
          <w:p w:rsidR="00C212B2" w:rsidRPr="00E9761D" w:rsidRDefault="00C212B2" w:rsidP="00C2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o-RO"/>
              </w:rPr>
              <w:t xml:space="preserve">                                        </w:t>
            </w:r>
            <w:r w:rsidRPr="00E9761D">
              <w:rPr>
                <w:rFonts w:ascii="Times New Roman" w:eastAsia="Times New Roman" w:hAnsi="Times New Roman" w:cs="Times New Roman"/>
                <w:sz w:val="24"/>
                <w:lang w:val="ro-RO"/>
              </w:rPr>
              <w:t>proiectului de decizie</w:t>
            </w:r>
          </w:p>
          <w:p w:rsidR="00C212B2" w:rsidRPr="00E9761D" w:rsidRDefault="00C212B2" w:rsidP="00C2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                                         PREŞEDINTE</w:t>
            </w:r>
          </w:p>
          <w:p w:rsidR="00C212B2" w:rsidRPr="00E9761D" w:rsidRDefault="00C212B2" w:rsidP="00A2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                                        Cristian CAINARIAN</w:t>
            </w:r>
          </w:p>
        </w:tc>
      </w:tr>
    </w:tbl>
    <w:p w:rsidR="00C212B2" w:rsidRPr="00F95457" w:rsidRDefault="00C212B2" w:rsidP="00C212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b/>
          <w:lang w:val="ro-RO"/>
        </w:rPr>
        <w:t>NOTĂ DE FUNDAMENTARE</w:t>
      </w:r>
    </w:p>
    <w:p w:rsidR="00FC3725" w:rsidRPr="00830F2D" w:rsidRDefault="00C212B2" w:rsidP="00C2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  <w:r w:rsidRPr="00830F2D">
        <w:rPr>
          <w:rFonts w:ascii="Times New Roman" w:eastAsia="Times New Roman" w:hAnsi="Times New Roman" w:cs="Times New Roman"/>
          <w:b/>
          <w:lang w:val="ro-RO"/>
        </w:rPr>
        <w:t xml:space="preserve">Cu privire la </w:t>
      </w:r>
      <w:r w:rsidRPr="00830F2D">
        <w:rPr>
          <w:rFonts w:ascii="Times New Roman" w:eastAsia="Times New Roman" w:hAnsi="Times New Roman" w:cs="Times New Roman"/>
          <w:b/>
          <w:bCs/>
          <w:lang w:val="ro-RO"/>
        </w:rPr>
        <w:t xml:space="preserve">conferirea Titlului Onorific  </w:t>
      </w:r>
    </w:p>
    <w:p w:rsidR="00C212B2" w:rsidRDefault="00C212B2" w:rsidP="00FC3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  <w:r w:rsidRPr="00830F2D">
        <w:rPr>
          <w:rFonts w:ascii="Times New Roman" w:eastAsia="Times New Roman" w:hAnsi="Times New Roman" w:cs="Times New Roman"/>
          <w:b/>
          <w:bCs/>
          <w:lang w:val="ro-RO"/>
        </w:rPr>
        <w:t xml:space="preserve">„Cetățean de Onoare” </w:t>
      </w:r>
      <w:r w:rsidR="00FC3725" w:rsidRPr="00830F2D">
        <w:rPr>
          <w:rFonts w:ascii="Times New Roman" w:eastAsia="Times New Roman" w:hAnsi="Times New Roman" w:cs="Times New Roman"/>
          <w:b/>
          <w:bCs/>
          <w:lang w:val="ro-RO"/>
        </w:rPr>
        <w:t xml:space="preserve">al </w:t>
      </w:r>
      <w:r w:rsidRPr="00830F2D">
        <w:rPr>
          <w:rFonts w:ascii="Times New Roman" w:eastAsia="Times New Roman" w:hAnsi="Times New Roman" w:cs="Times New Roman"/>
          <w:b/>
          <w:bCs/>
          <w:lang w:val="ro-RO"/>
        </w:rPr>
        <w:t xml:space="preserve"> raionul</w:t>
      </w:r>
      <w:r w:rsidR="00FC3725" w:rsidRPr="00830F2D">
        <w:rPr>
          <w:rFonts w:ascii="Times New Roman" w:eastAsia="Times New Roman" w:hAnsi="Times New Roman" w:cs="Times New Roman"/>
          <w:b/>
          <w:bCs/>
          <w:lang w:val="ro-RO"/>
        </w:rPr>
        <w:t>ui</w:t>
      </w:r>
      <w:r w:rsidRPr="00830F2D">
        <w:rPr>
          <w:rFonts w:ascii="Times New Roman" w:eastAsia="Times New Roman" w:hAnsi="Times New Roman" w:cs="Times New Roman"/>
          <w:b/>
          <w:bCs/>
          <w:lang w:val="ro-RO"/>
        </w:rPr>
        <w:t xml:space="preserve"> Sîngerei </w:t>
      </w:r>
    </w:p>
    <w:tbl>
      <w:tblPr>
        <w:tblW w:w="51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6"/>
      </w:tblGrid>
      <w:tr w:rsidR="00C212B2" w:rsidRPr="00526356" w:rsidTr="00A242E6">
        <w:trPr>
          <w:trHeight w:val="6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801A1E" w:rsidRDefault="00C212B2" w:rsidP="00A242E6">
            <w:pPr>
              <w:tabs>
                <w:tab w:val="left" w:pos="0"/>
                <w:tab w:val="left" w:pos="119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it-IT" w:eastAsia="ru-RU"/>
              </w:rPr>
              <w:t xml:space="preserve">1.  </w:t>
            </w:r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Denumirea sau numele autorului şi, după caz, a/al participanţilor la elaborarea proiectului actului normativ</w:t>
            </w:r>
          </w:p>
        </w:tc>
      </w:tr>
      <w:tr w:rsidR="00C212B2" w:rsidRPr="00526356" w:rsidTr="00A242E6">
        <w:trPr>
          <w:trHeight w:val="6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801A1E" w:rsidRDefault="00C212B2" w:rsidP="000F32A0">
            <w:pPr>
              <w:tabs>
                <w:tab w:val="center" w:pos="24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765A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  </w:t>
            </w:r>
            <w:r w:rsidR="00264B0A" w:rsidRPr="00C716D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Proiectul de decizie </w:t>
            </w:r>
            <w:r w:rsidR="00264B0A" w:rsidRPr="00C716D7">
              <w:rPr>
                <w:rFonts w:ascii="Times New Roman" w:eastAsia="Times New Roman" w:hAnsi="Times New Roman" w:cs="Times New Roman"/>
                <w:b/>
                <w:color w:val="000000" w:themeColor="text1"/>
                <w:lang w:val="ro-RO"/>
              </w:rPr>
              <w:t xml:space="preserve">Cu privire la </w:t>
            </w:r>
            <w:r w:rsidR="00264B0A" w:rsidRPr="00C716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o-RO"/>
              </w:rPr>
              <w:t xml:space="preserve">conferirea Titlului Onorific  „Cetățean de Onoare al raionului Sîngerei” </w:t>
            </w:r>
            <w:r w:rsidR="00264B0A" w:rsidRPr="00C716D7">
              <w:rPr>
                <w:rFonts w:ascii="Times New Roman" w:eastAsia="Calibri" w:hAnsi="Times New Roman" w:cs="Times New Roman"/>
                <w:color w:val="000000" w:themeColor="text1"/>
                <w:lang w:val="ro-RO" w:eastAsia="ru-RU"/>
              </w:rPr>
              <w:t xml:space="preserve">este inițiat grupul de consilieri raionali: </w:t>
            </w:r>
            <w:r w:rsidR="00264B0A" w:rsidRPr="00C716D7">
              <w:rPr>
                <w:rFonts w:ascii="Times New Roman" w:eastAsia="Calibri" w:hAnsi="Times New Roman" w:cs="Times New Roman"/>
                <w:b/>
                <w:color w:val="000000" w:themeColor="text1"/>
                <w:lang w:val="ro-RO" w:eastAsia="ru-RU"/>
              </w:rPr>
              <w:t xml:space="preserve">dna </w:t>
            </w:r>
            <w:r w:rsidR="00264B0A" w:rsidRPr="00C716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Alina TABARCEA, </w:t>
            </w:r>
            <w:r w:rsidR="00264B0A" w:rsidRPr="00C716D7">
              <w:rPr>
                <w:rFonts w:ascii="Times New Roman" w:eastAsia="Calibri" w:hAnsi="Times New Roman" w:cs="Times New Roman"/>
                <w:b/>
                <w:color w:val="000000" w:themeColor="text1"/>
                <w:lang w:val="ro-RO" w:eastAsia="ru-RU"/>
              </w:rPr>
              <w:t xml:space="preserve">dna </w:t>
            </w:r>
            <w:r w:rsidR="00264B0A" w:rsidRPr="00C716D7">
              <w:rPr>
                <w:rFonts w:ascii="Times New Roman" w:hAnsi="Times New Roman" w:cs="Times New Roman"/>
                <w:b/>
                <w:color w:val="0F0F0F"/>
                <w:shd w:val="clear" w:color="auto" w:fill="FFFFFF"/>
                <w:lang w:val="en-US"/>
              </w:rPr>
              <w:t>Aurica</w:t>
            </w:r>
            <w:r w:rsidR="00264B0A" w:rsidRPr="00C716D7">
              <w:rPr>
                <w:rFonts w:ascii="Times New Roman" w:hAnsi="Times New Roman" w:cs="Times New Roman"/>
                <w:b/>
                <w:color w:val="0F0F0F"/>
                <w:shd w:val="clear" w:color="auto" w:fill="FFFFFF"/>
                <w:lang w:val="ro-RO"/>
              </w:rPr>
              <w:t xml:space="preserve"> </w:t>
            </w:r>
            <w:r w:rsidR="00264B0A" w:rsidRPr="00C716D7">
              <w:rPr>
                <w:rFonts w:ascii="Times New Roman" w:hAnsi="Times New Roman" w:cs="Times New Roman"/>
                <w:b/>
                <w:color w:val="0F0F0F"/>
                <w:shd w:val="clear" w:color="auto" w:fill="FFFFFF"/>
                <w:lang w:val="en-US"/>
              </w:rPr>
              <w:t>ARA</w:t>
            </w:r>
            <w:r w:rsidR="00264B0A" w:rsidRPr="00C716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</w:t>
            </w:r>
            <w:r w:rsidR="00264B0A" w:rsidRPr="00C716D7">
              <w:rPr>
                <w:rFonts w:ascii="Times New Roman" w:hAnsi="Times New Roman" w:cs="Times New Roman"/>
                <w:b/>
                <w:color w:val="0F0F0F"/>
                <w:shd w:val="clear" w:color="auto" w:fill="FFFFFF"/>
                <w:lang w:val="en-US"/>
              </w:rPr>
              <w:t xml:space="preserve">AN, </w:t>
            </w:r>
            <w:r w:rsidR="00264B0A" w:rsidRPr="00C716D7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 xml:space="preserve">dl </w:t>
            </w:r>
            <w:r w:rsidR="00264B0A" w:rsidRPr="00C716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Iurie VIERU</w:t>
            </w:r>
            <w:r w:rsidR="00264B0A" w:rsidRPr="00C716D7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 xml:space="preserve"> </w:t>
            </w:r>
            <w:r w:rsidR="00264B0A" w:rsidRPr="00C716D7">
              <w:rPr>
                <w:rFonts w:ascii="Times New Roman" w:eastAsia="Calibri" w:hAnsi="Times New Roman" w:cs="Times New Roman"/>
                <w:color w:val="000000" w:themeColor="text1"/>
                <w:lang w:val="ro-RO" w:eastAsia="ru-RU"/>
              </w:rPr>
              <w:t xml:space="preserve">și elaborat de către </w:t>
            </w:r>
            <w:r w:rsidR="00264B0A" w:rsidRPr="00C716D7">
              <w:rPr>
                <w:rFonts w:ascii="Times New Roman" w:eastAsia="Calibri" w:hAnsi="Times New Roman" w:cs="Times New Roman"/>
                <w:b/>
                <w:color w:val="000000" w:themeColor="text1"/>
                <w:lang w:val="ro-RO" w:eastAsia="ru-RU"/>
              </w:rPr>
              <w:t>dl</w:t>
            </w:r>
            <w:r w:rsidR="00264B0A" w:rsidRPr="00C716D7">
              <w:rPr>
                <w:rFonts w:ascii="Times New Roman" w:eastAsia="Calibri" w:hAnsi="Times New Roman" w:cs="Times New Roman"/>
                <w:color w:val="000000" w:themeColor="text1"/>
                <w:lang w:val="ro-RO" w:eastAsia="ru-RU"/>
              </w:rPr>
              <w:t xml:space="preserve"> </w:t>
            </w:r>
            <w:r w:rsidR="00264B0A" w:rsidRPr="00C716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Vitalie TABARCEA</w:t>
            </w:r>
            <w:r w:rsidR="00264B0A" w:rsidRPr="00C716D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- șef Secție Administrație Publică din cadrul Aparatului Președintelui raionului Sîngerei.</w:t>
            </w:r>
          </w:p>
        </w:tc>
      </w:tr>
      <w:tr w:rsidR="00C212B2" w:rsidRPr="00526356" w:rsidTr="00A242E6">
        <w:trPr>
          <w:trHeight w:val="2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801A1E" w:rsidRDefault="00C212B2" w:rsidP="00FE09B3">
            <w:pPr>
              <w:tabs>
                <w:tab w:val="left" w:pos="884"/>
                <w:tab w:val="left" w:pos="11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2.   Condiţiile ce au impus elaborarea proiectului actului normativ</w:t>
            </w:r>
          </w:p>
        </w:tc>
      </w:tr>
      <w:tr w:rsidR="00CC6A31" w:rsidRPr="00526356" w:rsidTr="00A242E6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0A" w:rsidRPr="00264B0A" w:rsidRDefault="005B4CCD" w:rsidP="00264B0A">
            <w:p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  </w:t>
            </w:r>
            <w:r w:rsidR="00264B0A" w:rsidRPr="00264B0A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Dna Gabriela MALCOCI s-a născut într-o familie de medici (ambii părinți). În sînul familiei a îndrăgit pro-fesia de medic, fapt care a fost un imbold de a obține studii superioare în domeniul sănătății, devenind studentă la Universitatea de Stat de Medicină și Farmacie „Nicolae Testemițanu" din orașul Chișinău, Republica Moldova. </w:t>
            </w:r>
          </w:p>
          <w:p w:rsidR="00264B0A" w:rsidRPr="00264B0A" w:rsidRDefault="00264B0A" w:rsidP="00264B0A">
            <w:p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 w:rsidRPr="00264B0A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   După absolvirea Universității de Stat de Medicină și Farmacie „Nicolae Testemițanu" din orașul  Chișinău dna Gabriela MALCOCI se stabilește cu traiul, împreună cu familia – soțul și 2 copii, în orașul Toulouse - capitala regiunii Occitanie, Franța, unde mai mulți ani activează în calitate de medic-geriatru și șefă a Departa-mentului de deservire medicală a azilurilor pentru bătrâni din orașul Toulouse. Deține doctorat în medicină.</w:t>
            </w:r>
          </w:p>
          <w:p w:rsidR="00264B0A" w:rsidRPr="00264B0A" w:rsidRDefault="00264B0A" w:rsidP="00264B0A">
            <w:p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 w:rsidRPr="00264B0A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   Pe parcursul activității în domeniul ocrotirii sănătății în Franța, mereu a fost cu gîndul de a ajuta părinții, și în ansamblu, personalul medical al Spitalului raional Sângerei, și nu doar (instituțiile medicale din raion) în acor-darea serviciilor medicale de înaltă calitate populației raionului Sîngerei. </w:t>
            </w:r>
          </w:p>
          <w:p w:rsidR="00264B0A" w:rsidRPr="00264B0A" w:rsidRDefault="00264B0A" w:rsidP="00264B0A">
            <w:p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 w:rsidRPr="00264B0A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   Pentru a-și îndeplini gîndul, dna Gabriela MALCOCI, împreună cu un grup de medici voluntari din orașul Toulouse, a organizat, în vara anului 2022, colectarea și donarea Spitalului raional Sângerei a unui lot de ajutor umanitar medical care includea 7 (șapte) tone de echipamente, consumabile, perfuzii, seringi, materiale ortope-dice, în sumă de 177901 euro. </w:t>
            </w:r>
          </w:p>
          <w:p w:rsidR="00264B0A" w:rsidRPr="00264B0A" w:rsidRDefault="00264B0A" w:rsidP="00264B0A">
            <w:p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 w:rsidRPr="00264B0A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  Donația în cauză a fost oferită de către Dr. Durrieu DU FAZA -  consulul onorific al Republicii Moldova în Occitania, orașul Toulouse, Franța.</w:t>
            </w:r>
          </w:p>
          <w:p w:rsidR="00264B0A" w:rsidRPr="00264B0A" w:rsidRDefault="00264B0A" w:rsidP="00264B0A">
            <w:p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 w:rsidRPr="00264B0A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 O parte din donația primită a revenit Centrului de Sănătate Sângerei pentru acordarea asistenței medicale persoanelor țintuite la pat.</w:t>
            </w:r>
          </w:p>
          <w:p w:rsidR="00264B0A" w:rsidRPr="00264B0A" w:rsidRDefault="00264B0A" w:rsidP="00264B0A">
            <w:p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 w:rsidRPr="00264B0A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 Pe parcursul anului 2023 dna Gabriela MALCOCI a organizat:</w:t>
            </w:r>
          </w:p>
          <w:p w:rsidR="00264B0A" w:rsidRPr="00264B0A" w:rsidRDefault="00264B0A" w:rsidP="00264B0A">
            <w:p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 w:rsidRPr="00264B0A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>dotarea cu mobilierul necesar al camerei de jocuri pentru copii al Secției Pediatrie a Spitalului raional Sângerei;</w:t>
            </w:r>
          </w:p>
          <w:p w:rsidR="00264B0A" w:rsidRPr="00264B0A" w:rsidRDefault="00264B0A" w:rsidP="00264B0A">
            <w:p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 w:rsidRPr="00264B0A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>donarea de jucării copiilor din Grădinița „Prichindel” din satul Răzălăi, comuna Pepeni;</w:t>
            </w:r>
          </w:p>
          <w:p w:rsidR="00264B0A" w:rsidRPr="00264B0A" w:rsidRDefault="00264B0A" w:rsidP="00264B0A">
            <w:p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 w:rsidRPr="00264B0A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>donarea unei mașini sanitare specializate pentru comuna Pepeni;</w:t>
            </w:r>
          </w:p>
          <w:p w:rsidR="00264B0A" w:rsidRPr="00264B0A" w:rsidRDefault="00264B0A" w:rsidP="00264B0A">
            <w:p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 w:rsidRPr="00264B0A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>donarea unui electrocardiograf și alt utilaj medical  necesar Centrului de Sănătate Pepeni;</w:t>
            </w:r>
          </w:p>
          <w:p w:rsidR="00264B0A" w:rsidRPr="00264B0A" w:rsidRDefault="00264B0A" w:rsidP="00264B0A">
            <w:p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 w:rsidRPr="00264B0A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>donarea a 3 mașini sanitare specializate pentru IMSP “Spitalul raional Sângerei”.</w:t>
            </w:r>
          </w:p>
          <w:p w:rsidR="00264B0A" w:rsidRPr="00264B0A" w:rsidRDefault="00264B0A" w:rsidP="00264B0A">
            <w:p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 w:rsidRPr="00264B0A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  Pe parcursul anului 2024 dna Gabriela MALCOCI a a venit cu o donație de echipamente medicale:</w:t>
            </w:r>
          </w:p>
          <w:p w:rsidR="00264B0A" w:rsidRPr="00264B0A" w:rsidRDefault="00264B0A" w:rsidP="00264B0A">
            <w:p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 w:rsidRPr="00264B0A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>2 aspiratoare de secreții bronșice ;</w:t>
            </w:r>
          </w:p>
          <w:p w:rsidR="00264B0A" w:rsidRPr="00264B0A" w:rsidRDefault="00264B0A" w:rsidP="00264B0A">
            <w:p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 w:rsidRPr="00264B0A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>2 fonendoscoape pediatrice ;</w:t>
            </w:r>
          </w:p>
          <w:p w:rsidR="00264B0A" w:rsidRPr="00264B0A" w:rsidRDefault="00264B0A" w:rsidP="00264B0A">
            <w:p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 w:rsidRPr="00264B0A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2 otoscoape, 2 glucometre ; </w:t>
            </w:r>
          </w:p>
          <w:p w:rsidR="00264B0A" w:rsidRPr="00264B0A" w:rsidRDefault="00264B0A" w:rsidP="00264B0A">
            <w:p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 w:rsidRPr="00264B0A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>2 pulsoximetre pediatrice ;</w:t>
            </w:r>
          </w:p>
          <w:p w:rsidR="00264B0A" w:rsidRPr="00264B0A" w:rsidRDefault="00264B0A" w:rsidP="00264B0A">
            <w:p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 w:rsidRPr="00264B0A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>5 seturi de calculatoare necesar Centrului de Sănătate Pepeni;</w:t>
            </w:r>
          </w:p>
          <w:p w:rsidR="00264B0A" w:rsidRPr="00264B0A" w:rsidRDefault="00264B0A" w:rsidP="00264B0A">
            <w:p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 w:rsidRPr="00264B0A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>30 lineomate pentru Secția de Terapie Intensivă și Reanimare a IMSP “Spitalul raional Sângerei” ;</w:t>
            </w:r>
          </w:p>
          <w:p w:rsidR="00264B0A" w:rsidRPr="00264B0A" w:rsidRDefault="00264B0A" w:rsidP="00264B0A">
            <w:p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 w:rsidRPr="00264B0A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>înhalatoare pentru copii;</w:t>
            </w:r>
          </w:p>
          <w:p w:rsidR="00264B0A" w:rsidRPr="00264B0A" w:rsidRDefault="00264B0A" w:rsidP="00264B0A">
            <w:p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 w:rsidRPr="00264B0A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>pansamente pentru Secția de Chirurgie a IMSP “Spitalul raional Sângerei” ;</w:t>
            </w:r>
          </w:p>
          <w:p w:rsidR="00264B0A" w:rsidRPr="00264B0A" w:rsidRDefault="00264B0A" w:rsidP="00264B0A">
            <w:p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 w:rsidRPr="00264B0A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>piese de rezervă pentru laparoscop Secția de Chirurgie a IMSP “Spitalul raional Sângerei” ;</w:t>
            </w:r>
          </w:p>
          <w:p w:rsidR="00264B0A" w:rsidRPr="00264B0A" w:rsidRDefault="00264B0A" w:rsidP="00264B0A">
            <w:p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 w:rsidRPr="00264B0A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>instrumente medicale, etc..</w:t>
            </w:r>
          </w:p>
          <w:p w:rsidR="00264B0A" w:rsidRPr="00264B0A" w:rsidRDefault="00264B0A" w:rsidP="00264B0A">
            <w:p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 w:rsidRPr="00264B0A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 Gestul nobil al dnei Gabriela MALCOCI este un exemplu demn de urmat de către concetățenii noștri, care activează peste hotarele Republicii Moldova și nu uită de baștină.</w:t>
            </w:r>
          </w:p>
          <w:p w:rsidR="00264B0A" w:rsidRPr="00264B0A" w:rsidRDefault="00264B0A" w:rsidP="00264B0A">
            <w:p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 w:rsidRPr="00264B0A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 Dna Gabriela MALCOCI are intenția, și în continuare, de a renova și dezvolta baza materială a instituțiilor medicale din raionul Sîngerei.</w:t>
            </w:r>
          </w:p>
          <w:p w:rsidR="00264B0A" w:rsidRPr="00264B0A" w:rsidRDefault="00264B0A" w:rsidP="00264B0A">
            <w:p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 w:rsidRPr="00264B0A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 Totodată merită a menționa faptul, că în perioada 17–27 aprilie 2024 s-a desfășurat cursa de raliuri în pustiul din Maroc (Africa) destinată femeilor „Rallye Aicha des Gazelles”. Moldova  pentru prima dată a luat parte la o astfel de competiție. La această competiție Republica Moldova a fost reprezentată de dna Gabriela MALCOCI care deține dublă cetățenie - a Franței și a Republicii Moldova. Coechipiera Gabrielei a fost franceza Sandrine Claveri  -  la fel medic de specialitate. Ambele au avut o prestație foarte bună, iar Gabriela MALCOCI susține că se simte mîndră ca a prezentat Republica Moldova și nu în ultimul rînd baștina sa - raionul Sîngerei.</w:t>
            </w:r>
          </w:p>
          <w:p w:rsidR="00264B0A" w:rsidRPr="00264B0A" w:rsidRDefault="00264B0A" w:rsidP="00264B0A">
            <w:p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 w:rsidRPr="00264B0A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 Este esențial de remarcat faptul că dna Gabriela MALCOCI, prin fiecare gest de bunătate și generozitate oferit, activează pentru o cauză, nu pentru aplauze, trăiește o viață pentru a se exprima, nu pentru a impresiona, nu tinde să-și facă prezența observată, ci încearcă să-și facă absenta simțită, trăiește cu o demnitate demnă de luat exemplu.</w:t>
            </w:r>
          </w:p>
          <w:p w:rsidR="00C212B2" w:rsidRPr="00E61D6F" w:rsidRDefault="00264B0A" w:rsidP="00A2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264B0A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  </w:t>
            </w:r>
            <w:bookmarkStart w:id="0" w:name="_GoBack"/>
            <w:bookmarkEnd w:id="0"/>
            <w:r w:rsidRPr="00264B0A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>Reeșind din cele sus menționate, considerăm benefic și solicităm aprobarea proiectului de decizie privind conferirea Titlului Onorific „Cetățean de Onoare al raionului Sîngerei” dnei Gabriela MALCOCI originară din orașul Sîngerei.</w:t>
            </w:r>
          </w:p>
        </w:tc>
      </w:tr>
      <w:tr w:rsidR="00CC6A31" w:rsidRPr="00526356" w:rsidTr="00A242E6">
        <w:trPr>
          <w:trHeight w:val="3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FE09B3">
            <w:pPr>
              <w:tabs>
                <w:tab w:val="left" w:pos="884"/>
                <w:tab w:val="left" w:pos="11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 w:rsidRPr="00CC6A31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>3. Obiectivele urmărite și soluțiile propuse</w:t>
            </w:r>
          </w:p>
        </w:tc>
      </w:tr>
      <w:tr w:rsidR="00CC6A31" w:rsidRPr="00526356" w:rsidTr="00A242E6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B2" w:rsidRPr="008671FB" w:rsidRDefault="00CD252A" w:rsidP="00A242E6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8671F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Promovarea valori</w:t>
            </w:r>
            <w:r w:rsidR="00C212B2" w:rsidRPr="008671F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lor </w:t>
            </w:r>
            <w:r w:rsidRPr="001D14B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culturale ale Republicii Moldova</w:t>
            </w:r>
            <w:r w:rsidRPr="008671F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și a </w:t>
            </w:r>
            <w:r w:rsidRPr="001D14B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folclor</w:t>
            </w:r>
            <w:r w:rsidRPr="008671F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ul </w:t>
            </w:r>
            <w:r w:rsidR="00022B4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aut</w:t>
            </w:r>
            <w:r w:rsidRPr="008671F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entic</w:t>
            </w:r>
            <w:r w:rsidR="00C212B2" w:rsidRPr="008671F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, in special în raionul Sîngerei; </w:t>
            </w:r>
          </w:p>
          <w:p w:rsidR="008671FB" w:rsidRPr="008671FB" w:rsidRDefault="008671FB" w:rsidP="00A242E6">
            <w:pPr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8671F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Promovarea</w:t>
            </w:r>
            <w:r w:rsidRPr="008671FB">
              <w:rPr>
                <w:color w:val="000000" w:themeColor="text1"/>
                <w:lang w:val="en-US"/>
              </w:rPr>
              <w:t xml:space="preserve"> </w:t>
            </w:r>
            <w:r w:rsidRPr="008671FB">
              <w:rPr>
                <w:rFonts w:ascii="Times New Roman" w:hAnsi="Times New Roman" w:cs="Times New Roman"/>
                <w:color w:val="000000" w:themeColor="text1"/>
                <w:lang w:val="en-US"/>
              </w:rPr>
              <w:t>rolului culturii în societate</w:t>
            </w:r>
            <w:r w:rsidRPr="008671F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;</w:t>
            </w:r>
          </w:p>
          <w:p w:rsidR="00C212B2" w:rsidRPr="008671FB" w:rsidRDefault="008671FB" w:rsidP="00A242E6">
            <w:pPr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8671F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P</w:t>
            </w:r>
            <w:r w:rsidR="00C212B2" w:rsidRPr="008671F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romovarea </w:t>
            </w:r>
            <w:r w:rsidRPr="008671F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activităților artistice de </w:t>
            </w:r>
            <w:r w:rsidR="00022B43">
              <w:rPr>
                <w:rFonts w:ascii="Times New Roman" w:hAnsi="Times New Roman" w:cs="Times New Roman"/>
                <w:color w:val="000000" w:themeColor="text1"/>
                <w:lang w:val="en-US"/>
              </w:rPr>
              <w:t>amatori</w:t>
            </w:r>
            <w:r w:rsidRPr="008671F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și profesioniste, în special</w:t>
            </w:r>
            <w:r w:rsidRPr="008671F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 </w:t>
            </w:r>
            <w:r w:rsidR="00C212B2" w:rsidRPr="008671F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în rândurile tineretului; </w:t>
            </w:r>
          </w:p>
          <w:p w:rsidR="008671FB" w:rsidRPr="007C133D" w:rsidRDefault="008671FB" w:rsidP="00A242E6">
            <w:pPr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8671F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Păstrarea și îmbogățirea patrimoniului cultural material și </w:t>
            </w:r>
            <w:r w:rsidR="00022B43">
              <w:rPr>
                <w:rFonts w:ascii="Times New Roman" w:hAnsi="Times New Roman" w:cs="Times New Roman"/>
                <w:color w:val="000000" w:themeColor="text1"/>
                <w:lang w:val="en-US"/>
              </w:rPr>
              <w:t>immaterial</w:t>
            </w:r>
            <w:r w:rsidR="007C133D" w:rsidRPr="008671F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;</w:t>
            </w:r>
          </w:p>
          <w:p w:rsidR="00022B43" w:rsidRPr="007C133D" w:rsidRDefault="00022B43" w:rsidP="00A242E6">
            <w:pPr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022B43">
              <w:rPr>
                <w:rFonts w:ascii="Times New Roman" w:hAnsi="Times New Roman" w:cs="Times New Roman"/>
                <w:color w:val="000000" w:themeColor="text1"/>
                <w:lang w:val="ro-RO"/>
              </w:rPr>
              <w:t>D</w:t>
            </w:r>
            <w:r w:rsidRPr="00022B43">
              <w:rPr>
                <w:rFonts w:ascii="Times New Roman" w:hAnsi="Times New Roman" w:cs="Times New Roman"/>
                <w:color w:val="000000" w:themeColor="text1"/>
                <w:lang w:val="en-US"/>
              </w:rPr>
              <w:t>ezvoltarea potențialului creativ</w:t>
            </w: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al amatorilor de muzică populară</w:t>
            </w:r>
            <w:r w:rsidR="007C133D" w:rsidRPr="008671F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;</w:t>
            </w:r>
          </w:p>
          <w:p w:rsidR="00022B43" w:rsidRPr="007C133D" w:rsidRDefault="00022B43" w:rsidP="00A242E6">
            <w:pPr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022B43">
              <w:rPr>
                <w:rFonts w:ascii="Times New Roman" w:hAnsi="Times New Roman" w:cs="Times New Roman"/>
                <w:color w:val="000000" w:themeColor="text1"/>
                <w:lang w:val="ro-RO"/>
              </w:rPr>
              <w:t>D</w:t>
            </w:r>
            <w:r w:rsidRPr="00022B43">
              <w:rPr>
                <w:rFonts w:ascii="Times New Roman" w:hAnsi="Times New Roman" w:cs="Times New Roman"/>
                <w:color w:val="000000" w:themeColor="text1"/>
              </w:rPr>
              <w:t>ezvoltarea culturală a societății</w:t>
            </w:r>
            <w:r w:rsidR="007C133D" w:rsidRPr="008671F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;</w:t>
            </w:r>
          </w:p>
          <w:p w:rsidR="007C133D" w:rsidRPr="007C133D" w:rsidRDefault="007C133D" w:rsidP="00A242E6">
            <w:pPr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D</w:t>
            </w:r>
            <w:r w:rsidRPr="007C133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inamizarea și îmbogățirea vieții culturale în toate comunitățile din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raion</w:t>
            </w:r>
            <w:r w:rsidRPr="008671F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;</w:t>
            </w:r>
            <w:r w:rsidRPr="007C133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</w:p>
          <w:p w:rsidR="00022B43" w:rsidRPr="007C133D" w:rsidRDefault="007C133D" w:rsidP="00A242E6">
            <w:pPr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R</w:t>
            </w:r>
            <w:r w:rsidRPr="007C133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evitalizarea scenei culturale din mediul rural</w:t>
            </w:r>
            <w:r w:rsidRPr="008671F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;</w:t>
            </w:r>
          </w:p>
          <w:p w:rsidR="00C212B2" w:rsidRPr="007C133D" w:rsidRDefault="007C133D" w:rsidP="00A242E6">
            <w:pPr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o-RO"/>
              </w:rPr>
              <w:t>P</w:t>
            </w:r>
            <w:r w:rsidRPr="007C133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articiparea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o-RO"/>
              </w:rPr>
              <w:t xml:space="preserve">activă a </w:t>
            </w:r>
            <w:r w:rsidRPr="007C133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cetățenilor la viața culturală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o-RO"/>
              </w:rPr>
              <w:t xml:space="preserve"> a raionului.</w:t>
            </w:r>
            <w:r w:rsidRPr="007C133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 </w:t>
            </w:r>
          </w:p>
        </w:tc>
      </w:tr>
      <w:tr w:rsidR="00CC6A31" w:rsidRPr="00CC6A31" w:rsidTr="00A242E6">
        <w:trPr>
          <w:trHeight w:val="2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FE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ro-RO" w:eastAsia="ru-RU"/>
              </w:rPr>
            </w:pPr>
            <w:r w:rsidRPr="00CC6A3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4. </w:t>
            </w:r>
            <w:r w:rsidRPr="00CC6A31">
              <w:rPr>
                <w:rFonts w:ascii="Times New Roman" w:eastAsia="Times New Roman" w:hAnsi="Times New Roman" w:cs="Times New Roman"/>
                <w:b/>
                <w:color w:val="000000" w:themeColor="text1"/>
                <w:lang w:val="ro-RO" w:eastAsia="ru-RU"/>
              </w:rPr>
              <w:t xml:space="preserve"> Analiza impactului de reglementare</w:t>
            </w:r>
          </w:p>
        </w:tc>
      </w:tr>
      <w:tr w:rsidR="00CC6A31" w:rsidRPr="00526356" w:rsidTr="00A242E6">
        <w:trPr>
          <w:trHeight w:val="4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264B0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CC6A31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  </w:t>
            </w:r>
            <w:r w:rsidRPr="00CC6A31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Proiectul de decizie nu înregistrează careva impacturi și </w:t>
            </w:r>
            <w:r w:rsidRPr="00CC6A31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 xml:space="preserve">este întemeiat în conformitate cu prevederile </w:t>
            </w:r>
            <w:r w:rsidR="00BA3DC4" w:rsidRPr="00526356">
              <w:rPr>
                <w:rFonts w:ascii="Times New Roman" w:hAnsi="Times New Roman" w:cs="Times New Roman"/>
                <w:sz w:val="24"/>
                <w:lang w:val="en-US"/>
              </w:rPr>
              <w:t>43 alin. (2), art.</w:t>
            </w:r>
            <w:r w:rsidR="00BA3DC4" w:rsidRPr="00526356">
              <w:rPr>
                <w:rFonts w:ascii="Times New Roman" w:hAnsi="Times New Roman" w:cs="Times New Roman"/>
                <w:sz w:val="24"/>
                <w:lang w:val="ro-RO"/>
              </w:rPr>
              <w:t xml:space="preserve"> 46 alin. (1) al Legii nr. 436/2006 privind administrația publică locală, art 20, 21, 23</w:t>
            </w:r>
            <w:r w:rsidR="00BA3DC4" w:rsidRPr="00526356">
              <w:rPr>
                <w:rFonts w:ascii="Times New Roman" w:hAnsi="Times New Roman" w:cs="Times New Roman"/>
                <w:sz w:val="24"/>
                <w:lang w:val="en-US"/>
              </w:rPr>
              <w:t xml:space="preserve"> alin. (2) lit. (g)</w:t>
            </w:r>
            <w:r w:rsidR="00BA3DC4" w:rsidRPr="00526356">
              <w:rPr>
                <w:rFonts w:ascii="Times New Roman" w:hAnsi="Times New Roman" w:cs="Times New Roman"/>
                <w:sz w:val="24"/>
                <w:lang w:val="ro-RO"/>
              </w:rPr>
              <w:t xml:space="preserve"> al Legii cu privire la actele normative nr. 100/2017, Regulamentul privind conferirea Titlului </w:t>
            </w:r>
            <w:r w:rsidR="00BA3DC4" w:rsidRPr="00526356">
              <w:rPr>
                <w:rFonts w:ascii="Times New Roman" w:hAnsi="Times New Roman" w:cs="Times New Roman"/>
                <w:bCs/>
                <w:sz w:val="24"/>
                <w:lang w:val="ro-RO"/>
              </w:rPr>
              <w:t xml:space="preserve">onorific „Cetățean de Onoare” al raionului Sîngerei, aprobat prin decizia Consiliului raional nr. 8/17 din 18.11.2010 </w:t>
            </w:r>
            <w:r w:rsidR="00BA3DC4" w:rsidRPr="00526356">
              <w:rPr>
                <w:rFonts w:ascii="Times New Roman" w:hAnsi="Times New Roman" w:cs="Times New Roman"/>
                <w:bCs/>
                <w:sz w:val="24"/>
                <w:lang w:val="en-US"/>
              </w:rPr>
              <w:t>cu modificările ulterioare</w:t>
            </w:r>
            <w:r w:rsidR="00BA3DC4">
              <w:rPr>
                <w:rFonts w:ascii="Times New Roman" w:hAnsi="Times New Roman" w:cs="Times New Roman"/>
                <w:bCs/>
                <w:sz w:val="24"/>
                <w:lang w:val="en-US"/>
              </w:rPr>
              <w:t>,</w:t>
            </w:r>
            <w:r w:rsidR="00BA3DC4" w:rsidRPr="00526356">
              <w:rPr>
                <w:rFonts w:ascii="Times New Roman" w:hAnsi="Times New Roman" w:cs="Times New Roman"/>
                <w:sz w:val="24"/>
                <w:lang w:val="ro-RO"/>
              </w:rPr>
              <w:t xml:space="preserve"> </w:t>
            </w:r>
            <w:r w:rsidR="00BA3DC4">
              <w:rPr>
                <w:rFonts w:ascii="Times New Roman" w:hAnsi="Times New Roman" w:cs="Times New Roman"/>
                <w:sz w:val="24"/>
                <w:lang w:val="ro-RO"/>
              </w:rPr>
              <w:t>Demersul consilierilor raionali din 1</w:t>
            </w:r>
            <w:r w:rsidR="00264B0A">
              <w:rPr>
                <w:rFonts w:ascii="Times New Roman" w:hAnsi="Times New Roman" w:cs="Times New Roman"/>
                <w:sz w:val="24"/>
                <w:lang w:val="ro-RO"/>
              </w:rPr>
              <w:t>5</w:t>
            </w:r>
            <w:r w:rsidR="00BA3DC4">
              <w:rPr>
                <w:rFonts w:ascii="Times New Roman" w:hAnsi="Times New Roman" w:cs="Times New Roman"/>
                <w:sz w:val="24"/>
                <w:lang w:val="ro-RO"/>
              </w:rPr>
              <w:t>.08.2025</w:t>
            </w:r>
            <w:r w:rsidR="00BA3DC4">
              <w:rPr>
                <w:rFonts w:ascii="Times New Roman" w:hAnsi="Times New Roman" w:cs="Times New Roman"/>
                <w:sz w:val="24"/>
                <w:lang w:val="ro-RO"/>
              </w:rPr>
              <w:t>.</w:t>
            </w:r>
          </w:p>
        </w:tc>
      </w:tr>
      <w:tr w:rsidR="00CC6A31" w:rsidRPr="00526356" w:rsidTr="00A242E6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FE0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5.   Compatibilitatea proiectului actului normative cu legislația UE</w:t>
            </w:r>
          </w:p>
        </w:tc>
      </w:tr>
      <w:tr w:rsidR="00CC6A31" w:rsidRPr="00CC6A31" w:rsidTr="00A242E6">
        <w:trPr>
          <w:trHeight w:val="1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FE09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</w:pPr>
            <w:r w:rsidRPr="00CC6A31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  Nu este aplicabil</w:t>
            </w:r>
          </w:p>
        </w:tc>
      </w:tr>
      <w:tr w:rsidR="00CC6A31" w:rsidRPr="00526356" w:rsidTr="00A242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FE09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</w:pPr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6.   Avizarea și consultarea publică a proiectului actului normativ</w:t>
            </w:r>
          </w:p>
        </w:tc>
      </w:tr>
      <w:tr w:rsidR="00CC6A31" w:rsidRPr="00526356" w:rsidTr="00A242E6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801A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</w:pPr>
            <w:r w:rsidRPr="00CC6A31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  Necesită avizul comisiilor consultative de specialitate ale </w:t>
            </w:r>
            <w:r w:rsidRPr="00CC6A31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Consiliului raional Sîngerei</w:t>
            </w:r>
            <w:r w:rsidRPr="00CC6A31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. Va fi publicat, pe pagina oficială web a </w:t>
            </w:r>
            <w:r w:rsidRPr="00CC6A31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Consiliului raional.</w:t>
            </w:r>
            <w:r w:rsidRPr="00CC6A31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</w:t>
            </w:r>
          </w:p>
        </w:tc>
      </w:tr>
      <w:tr w:rsidR="00CC6A31" w:rsidRPr="00CC6A31" w:rsidTr="00A242E6">
        <w:trPr>
          <w:trHeight w:val="18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FE09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</w:pPr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7.   Concluziile expertizelor </w:t>
            </w:r>
          </w:p>
        </w:tc>
      </w:tr>
      <w:tr w:rsidR="00CC6A31" w:rsidRPr="00CC6A31" w:rsidTr="00A242E6">
        <w:trPr>
          <w:trHeight w:val="2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FE09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</w:pPr>
            <w:r w:rsidRPr="00CC6A31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  Nu este aplicabil</w:t>
            </w:r>
          </w:p>
        </w:tc>
      </w:tr>
      <w:tr w:rsidR="00CC6A31" w:rsidRPr="00526356" w:rsidTr="00A242E6">
        <w:trPr>
          <w:trHeight w:val="2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FE09B3">
            <w:pPr>
              <w:tabs>
                <w:tab w:val="left" w:pos="884"/>
                <w:tab w:val="left" w:pos="11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</w:pPr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8.   Modul de încorporare a actului în cadrul normativ existent </w:t>
            </w:r>
          </w:p>
        </w:tc>
      </w:tr>
      <w:tr w:rsidR="00CC6A31" w:rsidRPr="00526356" w:rsidTr="00A242E6">
        <w:trPr>
          <w:trHeight w:val="25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FE09B3">
            <w:pPr>
              <w:tabs>
                <w:tab w:val="left" w:pos="884"/>
                <w:tab w:val="left" w:pos="119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 w:rsidRPr="00CC6A31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   </w:t>
            </w:r>
            <w:r w:rsidRPr="00CC6A31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>Prezentul proiect nu necesită modificarea sau elaborarea unor acte normative noi.</w:t>
            </w:r>
          </w:p>
        </w:tc>
      </w:tr>
      <w:tr w:rsidR="00CC6A31" w:rsidRPr="00526356" w:rsidTr="00A242E6">
        <w:trPr>
          <w:trHeight w:val="1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FE09B3">
            <w:pPr>
              <w:tabs>
                <w:tab w:val="left" w:pos="884"/>
                <w:tab w:val="left" w:pos="119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9.   Măsurile necesare pentru implementarea prevederilor proiectului actului normativ </w:t>
            </w:r>
          </w:p>
        </w:tc>
      </w:tr>
      <w:tr w:rsidR="00CC6A31" w:rsidRPr="00CC6A31" w:rsidTr="00A242E6">
        <w:trPr>
          <w:trHeight w:val="1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FE09B3">
            <w:pPr>
              <w:tabs>
                <w:tab w:val="left" w:pos="884"/>
                <w:tab w:val="left" w:pos="11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</w:pPr>
            <w:r w:rsidRPr="00CC6A31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   </w:t>
            </w:r>
            <w:r w:rsidRPr="00CC6A31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>Nu este aplicabil</w:t>
            </w:r>
          </w:p>
        </w:tc>
      </w:tr>
    </w:tbl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5259"/>
      </w:tblGrid>
      <w:tr w:rsidR="00BA3DC4" w:rsidRPr="00E9761D" w:rsidTr="00A242E6">
        <w:trPr>
          <w:trHeight w:val="1773"/>
        </w:trPr>
        <w:tc>
          <w:tcPr>
            <w:tcW w:w="4770" w:type="dxa"/>
          </w:tcPr>
          <w:p w:rsidR="00A242E6" w:rsidRDefault="00A242E6" w:rsidP="00A2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en-US" w:eastAsia="ru-RU"/>
              </w:rPr>
            </w:pPr>
          </w:p>
          <w:p w:rsidR="00A242E6" w:rsidRPr="00230245" w:rsidRDefault="00A242E6" w:rsidP="00A2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en-US" w:eastAsia="ru-RU"/>
              </w:rPr>
            </w:pPr>
            <w:r w:rsidRPr="002302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en-US" w:eastAsia="ru-RU"/>
              </w:rPr>
              <w:t>INIȚIAT:</w:t>
            </w:r>
          </w:p>
          <w:p w:rsidR="00A242E6" w:rsidRDefault="00A242E6" w:rsidP="00A2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230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Consilierii raionali</w:t>
            </w:r>
          </w:p>
          <w:p w:rsidR="00A242E6" w:rsidRPr="00A9610C" w:rsidRDefault="00A242E6" w:rsidP="00A2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val="en-US" w:eastAsia="ru-RU"/>
              </w:rPr>
            </w:pPr>
          </w:p>
          <w:p w:rsidR="00A242E6" w:rsidRPr="00264B0A" w:rsidRDefault="00A242E6" w:rsidP="00A242E6">
            <w:pPr>
              <w:tabs>
                <w:tab w:val="center" w:pos="24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64B0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Alina TABARCEA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_______</w:t>
            </w:r>
          </w:p>
          <w:p w:rsidR="00A242E6" w:rsidRPr="00A242E6" w:rsidRDefault="00A242E6" w:rsidP="00A242E6">
            <w:pPr>
              <w:tabs>
                <w:tab w:val="center" w:pos="24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</w:pPr>
            <w:r w:rsidRPr="00A242E6"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  <w:t xml:space="preserve">     </w:t>
            </w:r>
          </w:p>
          <w:p w:rsidR="00A242E6" w:rsidRPr="00264B0A" w:rsidRDefault="00A242E6" w:rsidP="00A242E6">
            <w:pPr>
              <w:tabs>
                <w:tab w:val="center" w:pos="24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64B0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Aurica ARAPAN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________</w:t>
            </w:r>
            <w:r w:rsidRPr="00264B0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A242E6" w:rsidRPr="00A242E6" w:rsidRDefault="00A242E6" w:rsidP="00A242E6">
            <w:pPr>
              <w:tabs>
                <w:tab w:val="center" w:pos="24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</w:pPr>
          </w:p>
          <w:p w:rsidR="00BA3DC4" w:rsidRPr="00966454" w:rsidRDefault="00A242E6" w:rsidP="00A242E6">
            <w:pPr>
              <w:tabs>
                <w:tab w:val="center" w:pos="24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  <w:r w:rsidRPr="00264B0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         </w:t>
            </w:r>
            <w:r w:rsidRPr="00264B0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Iurie VIERU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__________</w:t>
            </w:r>
          </w:p>
        </w:tc>
        <w:tc>
          <w:tcPr>
            <w:tcW w:w="5259" w:type="dxa"/>
          </w:tcPr>
          <w:p w:rsidR="00A242E6" w:rsidRDefault="00A242E6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en-US" w:eastAsia="ru-RU"/>
              </w:rPr>
            </w:pPr>
          </w:p>
          <w:p w:rsidR="00BA3DC4" w:rsidRPr="00230245" w:rsidRDefault="00BA3DC4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en-US" w:eastAsia="ru-RU"/>
              </w:rPr>
              <w:t>ÎNTOCMIT</w:t>
            </w:r>
            <w:r w:rsidRPr="002302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en-US" w:eastAsia="ru-RU"/>
              </w:rPr>
              <w:t>:</w:t>
            </w:r>
          </w:p>
          <w:p w:rsidR="00BA3DC4" w:rsidRPr="00230245" w:rsidRDefault="00BA3DC4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ru-RU"/>
              </w:rPr>
              <w:t>Şef</w:t>
            </w:r>
            <w:r w:rsidRPr="00230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ru-RU"/>
              </w:rPr>
              <w:t xml:space="preserve"> Secție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ru-RU"/>
              </w:rPr>
              <w:t>Administrație Publică</w:t>
            </w:r>
          </w:p>
          <w:p w:rsidR="00BA3DC4" w:rsidRPr="00A9610C" w:rsidRDefault="00BA3DC4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961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Vitalie TABARCEA</w:t>
            </w:r>
          </w:p>
          <w:p w:rsidR="00BA3DC4" w:rsidRPr="00A9610C" w:rsidRDefault="00BA3DC4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961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_________________</w:t>
            </w:r>
          </w:p>
          <w:p w:rsidR="00BA3DC4" w:rsidRPr="00E9761D" w:rsidRDefault="00BA3DC4" w:rsidP="00ED0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</w:pPr>
          </w:p>
          <w:p w:rsidR="00BA3DC4" w:rsidRPr="00E9761D" w:rsidRDefault="00BA3DC4" w:rsidP="00ED0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</w:p>
        </w:tc>
      </w:tr>
    </w:tbl>
    <w:p w:rsidR="001D14BA" w:rsidRPr="001D14BA" w:rsidRDefault="001D14BA" w:rsidP="00A242E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sectPr w:rsidR="001D14BA" w:rsidRPr="001D14BA" w:rsidSect="005B4CC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324D"/>
    <w:multiLevelType w:val="hybridMultilevel"/>
    <w:tmpl w:val="A7F00E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8619C"/>
    <w:multiLevelType w:val="hybridMultilevel"/>
    <w:tmpl w:val="F0BCE6F2"/>
    <w:lvl w:ilvl="0" w:tplc="18665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C20A1"/>
    <w:multiLevelType w:val="hybridMultilevel"/>
    <w:tmpl w:val="E8C6A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4753F"/>
    <w:multiLevelType w:val="multilevel"/>
    <w:tmpl w:val="73F6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5F35F7"/>
    <w:multiLevelType w:val="hybridMultilevel"/>
    <w:tmpl w:val="93CCA4CE"/>
    <w:lvl w:ilvl="0" w:tplc="E9F061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96EAC"/>
    <w:multiLevelType w:val="multilevel"/>
    <w:tmpl w:val="1378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E77F0B"/>
    <w:multiLevelType w:val="hybridMultilevel"/>
    <w:tmpl w:val="369C5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A58E9"/>
    <w:multiLevelType w:val="hybridMultilevel"/>
    <w:tmpl w:val="90FC9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67D49"/>
    <w:multiLevelType w:val="hybridMultilevel"/>
    <w:tmpl w:val="62361218"/>
    <w:lvl w:ilvl="0" w:tplc="18665AFC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F4"/>
    <w:rsid w:val="00005696"/>
    <w:rsid w:val="00022B43"/>
    <w:rsid w:val="000E150A"/>
    <w:rsid w:val="000F32A0"/>
    <w:rsid w:val="001139D4"/>
    <w:rsid w:val="00146B0B"/>
    <w:rsid w:val="001714AB"/>
    <w:rsid w:val="001D14BA"/>
    <w:rsid w:val="001F00A8"/>
    <w:rsid w:val="00230245"/>
    <w:rsid w:val="00264B0A"/>
    <w:rsid w:val="0029751C"/>
    <w:rsid w:val="002B50E5"/>
    <w:rsid w:val="002C136A"/>
    <w:rsid w:val="00305A6C"/>
    <w:rsid w:val="0031012B"/>
    <w:rsid w:val="003E4FC3"/>
    <w:rsid w:val="00402027"/>
    <w:rsid w:val="004B3ABB"/>
    <w:rsid w:val="00526356"/>
    <w:rsid w:val="005A73EF"/>
    <w:rsid w:val="005B4CCD"/>
    <w:rsid w:val="00622E0D"/>
    <w:rsid w:val="006666D8"/>
    <w:rsid w:val="007C133D"/>
    <w:rsid w:val="00801A1E"/>
    <w:rsid w:val="00830F2D"/>
    <w:rsid w:val="008671FB"/>
    <w:rsid w:val="008976BF"/>
    <w:rsid w:val="00934418"/>
    <w:rsid w:val="0095451E"/>
    <w:rsid w:val="00973457"/>
    <w:rsid w:val="00A242E6"/>
    <w:rsid w:val="00A84C03"/>
    <w:rsid w:val="00A9610C"/>
    <w:rsid w:val="00B55CF4"/>
    <w:rsid w:val="00B64EE3"/>
    <w:rsid w:val="00BA3DC4"/>
    <w:rsid w:val="00BB4643"/>
    <w:rsid w:val="00BC19DC"/>
    <w:rsid w:val="00BE0E08"/>
    <w:rsid w:val="00BE72D0"/>
    <w:rsid w:val="00C212B2"/>
    <w:rsid w:val="00C6397C"/>
    <w:rsid w:val="00C9734A"/>
    <w:rsid w:val="00CC6A31"/>
    <w:rsid w:val="00CD252A"/>
    <w:rsid w:val="00CF6D23"/>
    <w:rsid w:val="00DA2192"/>
    <w:rsid w:val="00DD5769"/>
    <w:rsid w:val="00E61D6F"/>
    <w:rsid w:val="00F10C48"/>
    <w:rsid w:val="00F765A8"/>
    <w:rsid w:val="00FA25C1"/>
    <w:rsid w:val="00FC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B2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C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blenet"/>
    <w:basedOn w:val="a"/>
    <w:uiPriority w:val="34"/>
    <w:qFormat/>
    <w:rsid w:val="00C212B2"/>
    <w:pPr>
      <w:ind w:left="720"/>
      <w:contextualSpacing/>
    </w:pPr>
  </w:style>
  <w:style w:type="table" w:styleId="a4">
    <w:name w:val="Table Grid"/>
    <w:basedOn w:val="a1"/>
    <w:uiPriority w:val="39"/>
    <w:rsid w:val="00C21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4A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B4CC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B2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C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blenet"/>
    <w:basedOn w:val="a"/>
    <w:uiPriority w:val="34"/>
    <w:qFormat/>
    <w:rsid w:val="00C212B2"/>
    <w:pPr>
      <w:ind w:left="720"/>
      <w:contextualSpacing/>
    </w:pPr>
  </w:style>
  <w:style w:type="table" w:styleId="a4">
    <w:name w:val="Table Grid"/>
    <w:basedOn w:val="a1"/>
    <w:uiPriority w:val="39"/>
    <w:rsid w:val="00C21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4A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B4CC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90294-8EFA-453B-8F4C-E6EE76FF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1443</Words>
  <Characters>8372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Aliona</cp:lastModifiedBy>
  <cp:revision>2</cp:revision>
  <cp:lastPrinted>2025-08-15T10:32:00Z</cp:lastPrinted>
  <dcterms:created xsi:type="dcterms:W3CDTF">2025-08-15T11:09:00Z</dcterms:created>
  <dcterms:modified xsi:type="dcterms:W3CDTF">2025-08-15T11:09:00Z</dcterms:modified>
</cp:coreProperties>
</file>