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6430"/>
        <w:gridCol w:w="1848"/>
      </w:tblGrid>
      <w:tr w:rsidR="00AD30DB" w:rsidRPr="00A835CB" w:rsidTr="00A021DC">
        <w:trPr>
          <w:trHeight w:val="1418"/>
        </w:trPr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0DB" w:rsidRPr="00A835CB" w:rsidRDefault="00AD30DB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AD30DB" w:rsidRPr="00A835CB" w:rsidRDefault="00AD30DB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31BF6CDC" wp14:editId="17C00B11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0DB" w:rsidRPr="00A835CB" w:rsidRDefault="00AD30DB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D30DB" w:rsidRPr="00A835CB" w:rsidRDefault="00AD30DB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AD30DB" w:rsidRPr="00A835CB" w:rsidRDefault="00AD30DB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AD30DB" w:rsidRPr="00A835CB" w:rsidRDefault="00AD30DB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AD30DB" w:rsidRPr="00A835CB" w:rsidRDefault="00AD30DB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0DB" w:rsidRPr="00A835CB" w:rsidRDefault="00AD30DB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D75482B" wp14:editId="575E6DEA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30DB" w:rsidRPr="00A835CB" w:rsidRDefault="00AD30DB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AB911C" wp14:editId="3CEAB69D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0DB" w:rsidRPr="00A835CB" w:rsidRDefault="00AD30DB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AD30DB" w:rsidRPr="00A835CB" w:rsidRDefault="00AD30DB" w:rsidP="00A021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D30DB" w:rsidRPr="00990937" w:rsidTr="00A021DC">
        <w:trPr>
          <w:trHeight w:val="289"/>
        </w:trPr>
        <w:tc>
          <w:tcPr>
            <w:tcW w:w="10497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AD30DB" w:rsidRPr="00D17565" w:rsidRDefault="00AD30DB" w:rsidP="00AD30D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Direcție Economie și Atragerea Investițiilor</w:t>
            </w:r>
          </w:p>
        </w:tc>
      </w:tr>
    </w:tbl>
    <w:p w:rsidR="00AD30DB" w:rsidRDefault="00AD30DB" w:rsidP="00AD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AD30DB" w:rsidRDefault="00AD30DB" w:rsidP="00AD30DB">
      <w:pPr>
        <w:spacing w:after="0" w:line="276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AD30DB" w:rsidRDefault="00AD30DB" w:rsidP="00AD30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D30DB" w:rsidRPr="00AD30DB" w:rsidRDefault="00AD30DB" w:rsidP="00AD30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repartizării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profitului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net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AD30DB" w:rsidRPr="00AD30DB" w:rsidRDefault="00AD30DB" w:rsidP="00AD30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</w:t>
      </w:r>
      <w:proofErr w:type="gram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îndreprinderilor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municipale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fondate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AD30DB" w:rsidRPr="00AD30DB" w:rsidRDefault="00AD30DB" w:rsidP="00AD30DB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538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6"/>
      </w:tblGrid>
      <w:tr w:rsidR="00AD30DB" w:rsidRPr="00990937" w:rsidTr="00AD30DB">
        <w:tc>
          <w:tcPr>
            <w:tcW w:w="5000" w:type="pct"/>
          </w:tcPr>
          <w:p w:rsidR="00AD30DB" w:rsidRPr="00AD30DB" w:rsidRDefault="00AD30DB" w:rsidP="00990937">
            <w:pPr>
              <w:numPr>
                <w:ilvl w:val="3"/>
                <w:numId w:val="1"/>
              </w:numPr>
              <w:tabs>
                <w:tab w:val="clear" w:pos="360"/>
                <w:tab w:val="left" w:pos="2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autorului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caz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participanţilor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</w:tr>
      <w:tr w:rsidR="00AD30DB" w:rsidRPr="00990937" w:rsidTr="00AD30DB">
        <w:tc>
          <w:tcPr>
            <w:tcW w:w="5000" w:type="pct"/>
          </w:tcPr>
          <w:p w:rsidR="00AD30DB" w:rsidRPr="00AD30DB" w:rsidRDefault="00AD30DB" w:rsidP="00990937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909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“C</w:t>
            </w:r>
            <w:r w:rsidRPr="00AD3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u privire la aprobarea repartizării profitului net anual al întreprinderilor municipale fondate de Consiliul raional Sîngerei</w:t>
            </w:r>
            <w:r w:rsidR="00990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”</w:t>
            </w:r>
            <w:r w:rsidRPr="00AD3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,</w:t>
            </w:r>
            <w:r w:rsidR="00990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Direcţia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Atragerea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Investiţiilor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Aparatului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Președintelui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raionului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Sîngerei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AD30DB" w:rsidRPr="00990937" w:rsidTr="00AD30DB">
        <w:tc>
          <w:tcPr>
            <w:tcW w:w="5000" w:type="pct"/>
          </w:tcPr>
          <w:p w:rsidR="00AD30DB" w:rsidRPr="00AD30DB" w:rsidRDefault="00AD30DB" w:rsidP="00990937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Condiţiile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finalităţile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urmărite</w:t>
            </w:r>
            <w:proofErr w:type="spellEnd"/>
          </w:p>
        </w:tc>
      </w:tr>
      <w:tr w:rsidR="00AD30DB" w:rsidRPr="00990937" w:rsidTr="00AD30DB">
        <w:trPr>
          <w:trHeight w:val="2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D30DB" w:rsidRPr="00AD30DB" w:rsidRDefault="00990937" w:rsidP="0099093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parcursul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2020, </w:t>
            </w:r>
            <w:proofErr w:type="spellStart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întreprinderile</w:t>
            </w:r>
            <w:proofErr w:type="spellEnd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municipale</w:t>
            </w:r>
            <w:proofErr w:type="spellEnd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fondate</w:t>
            </w:r>
            <w:proofErr w:type="spellEnd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raional</w:t>
            </w:r>
            <w:proofErr w:type="spellEnd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Sîngerei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D30DB"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au înregistrat profit  net în rezultatul activității desfășurate, după cum urmează:  </w:t>
            </w:r>
          </w:p>
          <w:p w:rsidR="00AD30DB" w:rsidRPr="00AD30DB" w:rsidRDefault="00AD30DB" w:rsidP="00990937">
            <w:pPr>
              <w:tabs>
                <w:tab w:val="left" w:pos="7714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-  ÎM </w:t>
            </w:r>
            <w:r w:rsidRPr="00AD30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Indmetalcongaz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” cu 145198 </w:t>
            </w:r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Una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suta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patruzeci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cinci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mii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una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mie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noua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sute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 xml:space="preserve"> opt)</w:t>
            </w:r>
            <w:r w:rsidRPr="00AD30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lei</w:t>
            </w:r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</w:tc>
      </w:tr>
      <w:tr w:rsidR="00AD30DB" w:rsidRPr="00990937" w:rsidTr="00AD30DB">
        <w:tc>
          <w:tcPr>
            <w:tcW w:w="5000" w:type="pct"/>
          </w:tcPr>
          <w:p w:rsidR="00AD30DB" w:rsidRPr="00AD30DB" w:rsidRDefault="00AD30DB" w:rsidP="00990937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prevederi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evidenţierea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elementelor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noi</w:t>
            </w:r>
            <w:proofErr w:type="spellEnd"/>
          </w:p>
        </w:tc>
      </w:tr>
      <w:tr w:rsidR="00AD30DB" w:rsidRPr="00990937" w:rsidTr="00AD30DB">
        <w:tc>
          <w:tcPr>
            <w:tcW w:w="5000" w:type="pct"/>
          </w:tcPr>
          <w:p w:rsidR="00AD30DB" w:rsidRPr="00AD30DB" w:rsidRDefault="00AD30DB" w:rsidP="00990937">
            <w:pPr>
              <w:tabs>
                <w:tab w:val="left" w:pos="4219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temeiul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art. 7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alin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(2) </w:t>
            </w:r>
            <w:proofErr w:type="gram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lit</w:t>
            </w:r>
            <w:proofErr w:type="gram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l) </w:t>
            </w:r>
            <w:proofErr w:type="gram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din</w:t>
            </w:r>
            <w:proofErr w:type="gram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Legea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246 din 23.11.2017 cu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întreprind</w:t>
            </w:r>
            <w:r w:rsid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erea</w:t>
            </w:r>
            <w:proofErr w:type="spellEnd"/>
            <w:r w:rsid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 w:rsid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întreprinderea</w:t>
            </w:r>
            <w:proofErr w:type="spellEnd"/>
            <w:r w:rsid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municipală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fondatorul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raional</w:t>
            </w:r>
            <w:proofErr w:type="spellEnd"/>
            <w:proofErr w:type="gram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 </w:t>
            </w:r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aprobă</w:t>
            </w:r>
            <w:proofErr w:type="spellEnd"/>
            <w:proofErr w:type="gram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repartizarea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profitului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net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anual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al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întreprinderii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 w:eastAsia="ru-RU"/>
              </w:rPr>
              <w:t xml:space="preserve">,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Demersul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directorului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ÎM  “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Indmetalcongaz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9909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nr</w:t>
            </w:r>
            <w:proofErr w:type="spellEnd"/>
            <w:r w:rsidRPr="009909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. 07 din 07.05.2021 </w:t>
            </w:r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 w:eastAsia="ru-RU"/>
              </w:rPr>
              <w:t>și conc</w:t>
            </w:r>
            <w:r w:rsid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 w:eastAsia="ru-RU"/>
              </w:rPr>
              <w:t>luzionînd prin fap</w:t>
            </w:r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 w:eastAsia="ru-RU"/>
              </w:rPr>
              <w:t xml:space="preserve">tul că </w:t>
            </w:r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ru-RU"/>
              </w:rPr>
              <w:t>întreprinderea menționată solicită ca profitul net obținut în anul 2020 să fie distribuit pentru dezvoltarea întreprinderii. În acest context propunem ca profitul net să fie repartiz</w:t>
            </w:r>
            <w:r w:rsid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ru-RU"/>
              </w:rPr>
              <w:t>at spre dezvoltarea întrerinder</w:t>
            </w:r>
            <w:r w:rsidRPr="00990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ru-RU"/>
              </w:rPr>
              <w:t>ilor.</w:t>
            </w:r>
          </w:p>
        </w:tc>
      </w:tr>
      <w:tr w:rsidR="00AD30DB" w:rsidRPr="00AD30DB" w:rsidTr="00AD30DB">
        <w:tc>
          <w:tcPr>
            <w:tcW w:w="5000" w:type="pct"/>
          </w:tcPr>
          <w:p w:rsidR="00AD30DB" w:rsidRPr="00AD30DB" w:rsidRDefault="00AD30DB" w:rsidP="00990937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Fundamentarea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economico-financiară</w:t>
            </w:r>
            <w:proofErr w:type="spellEnd"/>
          </w:p>
        </w:tc>
      </w:tr>
      <w:tr w:rsidR="00AD30DB" w:rsidRPr="00990937" w:rsidTr="00AD30DB">
        <w:tc>
          <w:tcPr>
            <w:tcW w:w="5000" w:type="pct"/>
          </w:tcPr>
          <w:p w:rsidR="00AD30DB" w:rsidRPr="00AD30DB" w:rsidRDefault="00AD30DB" w:rsidP="00990937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surselor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D30DB" w:rsidRPr="00990937" w:rsidTr="00AD30DB">
        <w:tc>
          <w:tcPr>
            <w:tcW w:w="5000" w:type="pct"/>
          </w:tcPr>
          <w:p w:rsidR="00AD30DB" w:rsidRPr="00AD30DB" w:rsidRDefault="00AD30DB" w:rsidP="00990937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vigoare</w:t>
            </w:r>
            <w:proofErr w:type="spellEnd"/>
          </w:p>
        </w:tc>
      </w:tr>
      <w:tr w:rsidR="00AD30DB" w:rsidRPr="00990937" w:rsidTr="00AD30DB">
        <w:trPr>
          <w:trHeight w:val="223"/>
        </w:trPr>
        <w:tc>
          <w:tcPr>
            <w:tcW w:w="5000" w:type="pct"/>
          </w:tcPr>
          <w:p w:rsidR="00AD30DB" w:rsidRPr="00AD30DB" w:rsidRDefault="00AD30DB" w:rsidP="00990937">
            <w:pPr>
              <w:tabs>
                <w:tab w:val="left" w:pos="884"/>
                <w:tab w:val="left" w:pos="1196"/>
              </w:tabs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Prezentul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unor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acte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normative </w:t>
            </w:r>
            <w:proofErr w:type="spellStart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noi</w:t>
            </w:r>
            <w:proofErr w:type="spellEnd"/>
            <w:r w:rsidRPr="00AD30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AD30DB" w:rsidRPr="00AD30DB" w:rsidRDefault="00AD30DB" w:rsidP="00AD30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AD30DB" w:rsidRPr="00AD30DB" w:rsidRDefault="00AD30DB" w:rsidP="00AD30DB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D30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Întocmit</w:t>
      </w:r>
    </w:p>
    <w:p w:rsidR="00AD30DB" w:rsidRPr="00AD30DB" w:rsidRDefault="00AD30DB" w:rsidP="00AD30DB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D30D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Șef Direcție </w:t>
      </w:r>
    </w:p>
    <w:p w:rsidR="00AD30DB" w:rsidRPr="00AD30DB" w:rsidRDefault="00AD30DB" w:rsidP="00AD30DB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D30D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Economie și Atragerea Investițiilor  </w:t>
      </w:r>
    </w:p>
    <w:p w:rsidR="00D315AC" w:rsidRDefault="00AD30DB" w:rsidP="00AD30D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D30D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Lilia CUCOȘ</w:t>
      </w:r>
    </w:p>
    <w:p w:rsidR="00AD30DB" w:rsidRDefault="00AD30DB" w:rsidP="00AD30D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</w:t>
      </w:r>
    </w:p>
    <w:p w:rsidR="00AD30DB" w:rsidRDefault="00AD30DB" w:rsidP="00AD30DB">
      <w:pPr>
        <w:jc w:val="right"/>
      </w:pPr>
    </w:p>
    <w:p w:rsidR="00AD30DB" w:rsidRDefault="00AD30DB" w:rsidP="00AD30DB">
      <w:pPr>
        <w:jc w:val="right"/>
      </w:pPr>
    </w:p>
    <w:p w:rsidR="00AD30DB" w:rsidRDefault="00AD30DB" w:rsidP="00AD30DB">
      <w:pPr>
        <w:jc w:val="right"/>
      </w:pPr>
    </w:p>
    <w:p w:rsidR="00AD30DB" w:rsidRDefault="00AD30DB" w:rsidP="00990937"/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AD30DB" w:rsidRPr="00030E16" w:rsidTr="00A021DC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0DB" w:rsidRPr="00030E16" w:rsidRDefault="00AD30DB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AD30DB" w:rsidRPr="00030E16" w:rsidRDefault="00AD30DB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AD30DB" w:rsidRPr="00030E16" w:rsidRDefault="00AD30DB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AD30DB" w:rsidRPr="00030E16" w:rsidRDefault="00AD30DB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AD30DB" w:rsidRPr="00030E16" w:rsidRDefault="00AD30DB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AD30DB" w:rsidRPr="00030E16" w:rsidRDefault="00AD30DB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AD30DB" w:rsidRPr="00030E16" w:rsidRDefault="00AD30DB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0DB" w:rsidRPr="00030E16" w:rsidRDefault="00AD30DB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CE27AA" wp14:editId="1DD46D11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0DB" w:rsidRPr="00030E16" w:rsidRDefault="00AD30DB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D30DB" w:rsidRPr="00030E16" w:rsidRDefault="00AD30DB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AD30DB" w:rsidRPr="00030E16" w:rsidRDefault="00AD30DB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AD30DB" w:rsidRPr="00030E16" w:rsidRDefault="00AD30DB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AD30DB" w:rsidRPr="00030E16" w:rsidRDefault="00AD30DB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AD30DB" w:rsidRPr="00030E16" w:rsidRDefault="00AD30DB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AD30DB" w:rsidRPr="00030E16" w:rsidRDefault="00AD30DB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D30DB" w:rsidRPr="00030E16" w:rsidRDefault="00AD30DB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AD30DB" w:rsidRDefault="00990937" w:rsidP="009909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9426D4">
        <w:rPr>
          <w:rFonts w:ascii="Times New Roman" w:hAnsi="Times New Roman" w:cs="Times New Roman"/>
          <w:b/>
          <w:sz w:val="24"/>
          <w:szCs w:val="24"/>
          <w:lang w:val="ro-RO"/>
        </w:rPr>
        <w:t>XTRAS</w:t>
      </w:r>
    </w:p>
    <w:p w:rsidR="00AD30DB" w:rsidRPr="00030E16" w:rsidRDefault="00AD30DB" w:rsidP="00AD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2/17</w:t>
      </w:r>
    </w:p>
    <w:p w:rsidR="00AD30DB" w:rsidRPr="00030E16" w:rsidRDefault="00AD30DB" w:rsidP="00AD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14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AD30DB" w:rsidRPr="00030E16" w:rsidRDefault="00AD30DB" w:rsidP="00AD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AD30DB" w:rsidRDefault="00AD30DB" w:rsidP="00AD30DB">
      <w:pPr>
        <w:jc w:val="right"/>
      </w:pPr>
    </w:p>
    <w:p w:rsidR="00AD30DB" w:rsidRPr="00AD30DB" w:rsidRDefault="00AD30DB" w:rsidP="00AD30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repartizării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profitului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net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AD30DB" w:rsidRPr="00AD30DB" w:rsidRDefault="00AD30DB" w:rsidP="00AD30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</w:t>
      </w:r>
      <w:proofErr w:type="gram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îndreprinderilor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municipale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fondate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AD30DB" w:rsidRDefault="00AD30DB" w:rsidP="00AD30DB">
      <w:pPr>
        <w:rPr>
          <w:lang w:val="en-US"/>
        </w:rPr>
      </w:pPr>
    </w:p>
    <w:p w:rsidR="00AD30DB" w:rsidRPr="00AD30DB" w:rsidRDefault="00AD30DB" w:rsidP="00AD30DB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</w:t>
      </w:r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ota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informativă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909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“C</w:t>
      </w:r>
      <w:r w:rsidRPr="00AD30D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u privire la aprobarea repartizării profitului net anual al întreprinderilor municipale fondate de Consiliul raional Sîngerei</w:t>
      </w:r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9909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</w:p>
    <w:p w:rsidR="00AD30DB" w:rsidRPr="00AD30DB" w:rsidRDefault="00AD30DB" w:rsidP="00AD30D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AD30D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ab/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art.43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.(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lit. q)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(2)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RM nr.436 –XVI din 28.12.2006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100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22.12.2017 cu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actele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normative, art.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(3)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RM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845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03.01.1992 cu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antreprenoriat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întreprinderi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art.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(1)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b),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(2)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(3)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(2)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l)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246 din 23.11.2017 cu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întreprinderea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întreprinderea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municipală</w:t>
      </w:r>
      <w:proofErr w:type="spellEnd"/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pct. 28  din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Statutul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Întreprinderii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Municipale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“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Indmetalcongaz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r w:rsidRPr="00AD30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aprobat prin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Sîngerei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3/19</w:t>
      </w:r>
      <w:proofErr w:type="gram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03.09.2020 “Cu 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privire</w:t>
      </w:r>
      <w:proofErr w:type="spell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aprobarea</w:t>
      </w:r>
      <w:proofErr w:type="spell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Statutului</w:t>
      </w:r>
      <w:proofErr w:type="spell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Întreprinderii</w:t>
      </w:r>
      <w:proofErr w:type="spell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Municipale</w:t>
      </w:r>
      <w:proofErr w:type="spell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“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Indmetalcongaz</w:t>
      </w:r>
      <w:proofErr w:type="spell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”</w:t>
      </w:r>
      <w:r w:rsidR="0072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;   </w:t>
      </w:r>
      <w:proofErr w:type="spellStart"/>
      <w:r w:rsidR="0072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și</w:t>
      </w:r>
      <w:proofErr w:type="spellEnd"/>
      <w:r w:rsidR="0072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2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Demersul</w:t>
      </w:r>
      <w:proofErr w:type="spellEnd"/>
      <w:r w:rsidR="0072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72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directorului</w:t>
      </w:r>
      <w:proofErr w:type="spellEnd"/>
      <w:r w:rsidR="0072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ÎM</w:t>
      </w:r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“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Indmetalcongaz</w:t>
      </w:r>
      <w:proofErr w:type="spell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” </w:t>
      </w:r>
      <w:proofErr w:type="spell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nr</w:t>
      </w:r>
      <w:proofErr w:type="spell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07</w:t>
      </w:r>
      <w:proofErr w:type="gramEnd"/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din 07.05.2021,   </w:t>
      </w:r>
    </w:p>
    <w:p w:rsidR="00AD30DB" w:rsidRPr="00AD30DB" w:rsidRDefault="00AD30DB" w:rsidP="007209B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AD30DB" w:rsidRPr="00AD30DB" w:rsidRDefault="00AD30DB" w:rsidP="00AD30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AD30DB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D E C I D E:</w:t>
      </w:r>
    </w:p>
    <w:p w:rsidR="00AD30DB" w:rsidRPr="00AD30DB" w:rsidRDefault="00AD30DB" w:rsidP="00AD30DB">
      <w:pPr>
        <w:numPr>
          <w:ilvl w:val="0"/>
          <w:numId w:val="2"/>
        </w:numPr>
        <w:tabs>
          <w:tab w:val="left" w:pos="771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AD30DB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Se aprobă repartizarea profitului net anual al </w:t>
      </w:r>
      <w:r w:rsidR="007209B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întreprinderii</w:t>
      </w:r>
      <w:r w:rsidRPr="00AD30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municipale fondată  de Consiliul raional Sîngerei, ÎM </w:t>
      </w:r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ru-RU"/>
        </w:rPr>
        <w:t xml:space="preserve">“Indmetalcongaz” în sumă  de 145 198 </w:t>
      </w:r>
      <w:r w:rsidRPr="00720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ru-RU"/>
        </w:rPr>
        <w:t xml:space="preserve">(Una suta patruzeci și cinci mii una mie noua sute opt) </w:t>
      </w:r>
      <w:r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ru-RU"/>
        </w:rPr>
        <w:t xml:space="preserve">lei,  </w:t>
      </w:r>
      <w:r w:rsidRPr="00AD30D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</w:t>
      </w:r>
      <w:r w:rsidR="007209B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ru dezvoltarea întreprinderii.</w:t>
      </w:r>
    </w:p>
    <w:p w:rsidR="00AD30DB" w:rsidRPr="00AD30DB" w:rsidRDefault="00AD30DB" w:rsidP="00AD30DB">
      <w:pPr>
        <w:numPr>
          <w:ilvl w:val="0"/>
          <w:numId w:val="3"/>
        </w:numPr>
        <w:tabs>
          <w:tab w:val="left" w:pos="771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desemnează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cauză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directorul</w:t>
      </w:r>
      <w:proofErr w:type="spellEnd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ÎM “</w:t>
      </w:r>
      <w:proofErr w:type="spellStart"/>
      <w:r w:rsidRPr="00AD30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Indmetalco</w:t>
      </w:r>
      <w:r w:rsidR="007209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ngaz</w:t>
      </w:r>
      <w:proofErr w:type="spellEnd"/>
      <w:r w:rsidR="007209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(dl SINCOVSCHI </w:t>
      </w:r>
      <w:proofErr w:type="spellStart"/>
      <w:r w:rsidR="007209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Eugeniu</w:t>
      </w:r>
      <w:proofErr w:type="spellEnd"/>
      <w:r w:rsidR="007209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AD30DB" w:rsidRPr="00AD30DB" w:rsidRDefault="00AD30DB" w:rsidP="00AD30DB">
      <w:pPr>
        <w:numPr>
          <w:ilvl w:val="0"/>
          <w:numId w:val="3"/>
        </w:numPr>
        <w:tabs>
          <w:tab w:val="left" w:pos="771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30D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Responsabil de monitorizarea executării deciziei în cau</w:t>
      </w:r>
      <w:r w:rsidR="007209B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ză se desemnează Vicepreședintele</w:t>
      </w:r>
      <w:r w:rsidRPr="00AD30D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raionului ( dl ERIMEI Iulian).</w:t>
      </w:r>
    </w:p>
    <w:p w:rsidR="00AD30DB" w:rsidRPr="00AD30DB" w:rsidRDefault="007209B4" w:rsidP="00AD30DB">
      <w:pPr>
        <w:numPr>
          <w:ilvl w:val="0"/>
          <w:numId w:val="3"/>
        </w:numPr>
        <w:tabs>
          <w:tab w:val="left" w:pos="771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Controlul </w:t>
      </w:r>
      <w:r w:rsidR="00AD30DB" w:rsidRPr="00AD30D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realizării deciziei în cauză, se pune în sarcina</w:t>
      </w:r>
      <w:r w:rsidR="00AD30DB" w:rsidRPr="00AD30D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AD30DB"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Comisiei</w:t>
      </w:r>
      <w:proofErr w:type="spellEnd"/>
      <w:r w:rsidR="00AD30DB"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consultative </w:t>
      </w:r>
      <w:proofErr w:type="spellStart"/>
      <w:r w:rsidR="00AD30DB"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pentru</w:t>
      </w:r>
      <w:proofErr w:type="spellEnd"/>
      <w:r w:rsidR="00AD30DB"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 w:rsidR="00AD30DB"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economie</w:t>
      </w:r>
      <w:proofErr w:type="spellEnd"/>
      <w:r w:rsidR="00AD30DB"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proofErr w:type="spellStart"/>
      <w:r w:rsidR="00AD30DB" w:rsidRPr="00AD30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fin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anțe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buget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 xml:space="preserve"> (dl CEBOTARI Ivan</w:t>
      </w:r>
      <w:bookmarkStart w:id="0" w:name="_GoBack"/>
      <w:bookmarkEnd w:id="0"/>
      <w:r w:rsidR="00AD30DB" w:rsidRPr="00AD30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).</w:t>
      </w:r>
    </w:p>
    <w:p w:rsidR="00AD30DB" w:rsidRPr="00AD30DB" w:rsidRDefault="00AD30DB" w:rsidP="00AD30DB">
      <w:pPr>
        <w:numPr>
          <w:ilvl w:val="0"/>
          <w:numId w:val="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AD30D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Decizia intră în vigoare la data includerii în Registrul de Stat al Actelor locale și</w:t>
      </w:r>
      <w:r w:rsidRPr="00AD30D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poate fi contestată la Judecătoria Bălți (sediul Central, str.Hotinului, nr.43) în termen de 30 zile de la data comunicării, potrivit prevederilor Codului Administrativ al R.Moldova nr.116/2018.</w:t>
      </w:r>
    </w:p>
    <w:p w:rsidR="00AD30DB" w:rsidRDefault="00AD30DB" w:rsidP="00AD30DB">
      <w:pPr>
        <w:rPr>
          <w:lang w:val="ro-RO"/>
        </w:rPr>
      </w:pPr>
    </w:p>
    <w:p w:rsidR="00AD30DB" w:rsidRPr="00954B7B" w:rsidRDefault="00AD30DB" w:rsidP="00AD30DB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AD30DB" w:rsidRPr="00954B7B" w:rsidRDefault="00AD30DB" w:rsidP="00AD30D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AD30DB" w:rsidRPr="00954B7B" w:rsidRDefault="00AD30DB" w:rsidP="00AD30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AD30DB" w:rsidRPr="00954B7B" w:rsidRDefault="00AD30DB" w:rsidP="00AD3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AD30DB" w:rsidRDefault="00AD30DB" w:rsidP="00AD30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9426D4" w:rsidRPr="005F37DB" w:rsidRDefault="009426D4" w:rsidP="009426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9426D4" w:rsidRPr="005F37DB" w:rsidRDefault="009426D4" w:rsidP="0094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9426D4" w:rsidRPr="005F37DB" w:rsidRDefault="009426D4" w:rsidP="009426D4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sectPr w:rsidR="009426D4" w:rsidRPr="005F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331D8"/>
    <w:multiLevelType w:val="multilevel"/>
    <w:tmpl w:val="4162C1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D62CE3"/>
    <w:multiLevelType w:val="multilevel"/>
    <w:tmpl w:val="1220D3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DB"/>
    <w:rsid w:val="007209B4"/>
    <w:rsid w:val="009426D4"/>
    <w:rsid w:val="00990937"/>
    <w:rsid w:val="00AD30DB"/>
    <w:rsid w:val="00D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D99E"/>
  <w15:chartTrackingRefBased/>
  <w15:docId w15:val="{CFD361C4-01A7-4063-A429-E79A31C5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2021-05-18T08:19:00Z</dcterms:created>
  <dcterms:modified xsi:type="dcterms:W3CDTF">2021-05-19T08:42:00Z</dcterms:modified>
</cp:coreProperties>
</file>