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3D8E3" w14:textId="77777777" w:rsidR="00C21551" w:rsidRPr="008C1C63" w:rsidRDefault="00C21551" w:rsidP="00C2155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1C63">
        <w:rPr>
          <w:rFonts w:ascii="Times New Roman" w:hAnsi="Times New Roman" w:cs="Times New Roman"/>
          <w:b/>
          <w:bCs/>
          <w:sz w:val="24"/>
          <w:szCs w:val="24"/>
          <w:lang w:val="ro-RO"/>
        </w:rPr>
        <w:t>Ordinea de zi pentru Comisia consultativă pentru Agricultură și Industrie</w:t>
      </w:r>
    </w:p>
    <w:p w14:paraId="2AD50D0C" w14:textId="62C31FEB" w:rsidR="00DB2C80" w:rsidRPr="008C1C63" w:rsidRDefault="00C21551" w:rsidP="00C2155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C1C63">
        <w:rPr>
          <w:rFonts w:ascii="Times New Roman" w:hAnsi="Times New Roman" w:cs="Times New Roman"/>
          <w:sz w:val="24"/>
          <w:szCs w:val="24"/>
          <w:lang w:val="ro-RO"/>
        </w:rPr>
        <w:t xml:space="preserve">la data </w:t>
      </w:r>
      <w:r w:rsidR="008C1C63" w:rsidRPr="008C1C63">
        <w:rPr>
          <w:rFonts w:ascii="Times New Roman" w:hAnsi="Times New Roman" w:cs="Times New Roman"/>
          <w:sz w:val="24"/>
          <w:szCs w:val="24"/>
          <w:lang w:val="ro-RO"/>
        </w:rPr>
        <w:t>29</w:t>
      </w:r>
      <w:r w:rsidRPr="008C1C6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C1C63" w:rsidRPr="008C1C63">
        <w:rPr>
          <w:rFonts w:ascii="Times New Roman" w:hAnsi="Times New Roman" w:cs="Times New Roman"/>
          <w:sz w:val="24"/>
          <w:szCs w:val="24"/>
          <w:lang w:val="ro-RO"/>
        </w:rPr>
        <w:t>septembrie</w:t>
      </w:r>
      <w:r w:rsidRPr="008C1C63">
        <w:rPr>
          <w:rFonts w:ascii="Times New Roman" w:hAnsi="Times New Roman" w:cs="Times New Roman"/>
          <w:sz w:val="24"/>
          <w:szCs w:val="24"/>
          <w:lang w:val="ro-RO"/>
        </w:rPr>
        <w:t xml:space="preserve"> 2026 , ora 15:00, Sala de ședințe a Consiliului raional, etajul III</w:t>
      </w:r>
    </w:p>
    <w:p w14:paraId="58433DC7" w14:textId="26A5D030" w:rsidR="00C21551" w:rsidRPr="008C1C63" w:rsidRDefault="00C21551" w:rsidP="00C2155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C99B1C9" w14:textId="77777777" w:rsidR="00C21551" w:rsidRPr="008C1C63" w:rsidRDefault="00C21551" w:rsidP="00C215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F4647E3" w14:textId="77777777" w:rsidR="00C21551" w:rsidRPr="008C1C63" w:rsidRDefault="00C21551" w:rsidP="00C2155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8C1C63">
        <w:rPr>
          <w:rFonts w:ascii="Times New Roman" w:hAnsi="Times New Roman" w:cs="Times New Roman"/>
          <w:b/>
          <w:bCs/>
          <w:lang w:val="ro-RO"/>
        </w:rPr>
        <w:t>1. Privind modificarea Deciziei nr. 7/2 din 10.12.2025 „Cu privire la aprobarea bugetului raional pentru anul 2026”;</w:t>
      </w:r>
    </w:p>
    <w:p w14:paraId="1640771B" w14:textId="77777777" w:rsidR="00C21551" w:rsidRPr="008C1C63" w:rsidRDefault="00C21551" w:rsidP="00C2155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8C1C63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4225FDA8" w14:textId="77777777" w:rsidR="00C21551" w:rsidRPr="008C1C63" w:rsidRDefault="00C21551" w:rsidP="00C21551">
      <w:pPr>
        <w:spacing w:line="240" w:lineRule="auto"/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8C1C63">
        <w:rPr>
          <w:rFonts w:ascii="Times New Roman" w:hAnsi="Times New Roman" w:cs="Times New Roman"/>
          <w:b/>
          <w:bCs/>
          <w:lang w:val="ro-RO"/>
        </w:rPr>
        <w:t>2. Cu privire la executarea bugetului raional pentru semestrul I al anului 2026;</w:t>
      </w:r>
    </w:p>
    <w:p w14:paraId="4680EE5F" w14:textId="77777777" w:rsidR="00C21551" w:rsidRPr="008C1C63" w:rsidRDefault="00C21551" w:rsidP="00C21551">
      <w:pPr>
        <w:spacing w:line="240" w:lineRule="auto"/>
        <w:ind w:left="-142"/>
        <w:jc w:val="both"/>
        <w:rPr>
          <w:rFonts w:ascii="Times New Roman" w:hAnsi="Times New Roman" w:cs="Times New Roman"/>
          <w:i/>
          <w:iCs/>
          <w:lang w:val="ro-RO"/>
        </w:rPr>
      </w:pPr>
      <w:r w:rsidRPr="008C1C63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58EEDEE6" w14:textId="77777777" w:rsidR="00C21551" w:rsidRPr="008C1C63" w:rsidRDefault="00C21551" w:rsidP="00C21551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bookmarkStart w:id="0" w:name="_Hlk240964684"/>
      <w:r w:rsidRPr="008C1C63">
        <w:rPr>
          <w:rFonts w:ascii="Times New Roman" w:hAnsi="Times New Roman" w:cs="Times New Roman"/>
          <w:b/>
          <w:bCs/>
          <w:lang w:val="ro-RO"/>
        </w:rPr>
        <w:t>46. Cu privire la examinarea interpelărilor și realizarea deciziilor aprobate de către Consiliul raional;</w:t>
      </w:r>
    </w:p>
    <w:p w14:paraId="5EEA0960" w14:textId="77777777" w:rsidR="00C21551" w:rsidRPr="008C1C63" w:rsidRDefault="00C21551" w:rsidP="00C21551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8C1C63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53769053" w14:textId="77777777" w:rsidR="00C21551" w:rsidRPr="008C1C63" w:rsidRDefault="00C21551" w:rsidP="00C21551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8C1C63">
        <w:rPr>
          <w:rFonts w:ascii="Times New Roman" w:hAnsi="Times New Roman" w:cs="Times New Roman"/>
          <w:b/>
          <w:bCs/>
          <w:lang w:val="ro-RO"/>
        </w:rPr>
        <w:t>47. Cu privire la aprobarea Planului de activitate al Consiliului raional Sîngerei pentru trimestrul IV al anului 2026;</w:t>
      </w:r>
    </w:p>
    <w:p w14:paraId="068BA1F0" w14:textId="77777777" w:rsidR="00C21551" w:rsidRPr="008C1C63" w:rsidRDefault="00C21551" w:rsidP="00C21551">
      <w:pPr>
        <w:ind w:left="-142"/>
        <w:jc w:val="both"/>
        <w:rPr>
          <w:rFonts w:ascii="Times New Roman" w:hAnsi="Times New Roman" w:cs="Times New Roman"/>
          <w:b/>
          <w:bCs/>
          <w:lang w:val="ro-RO"/>
        </w:rPr>
      </w:pPr>
      <w:r w:rsidRPr="008C1C63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bookmarkEnd w:id="0"/>
    <w:p w14:paraId="4230938F" w14:textId="77777777" w:rsidR="00C21551" w:rsidRPr="008C1C63" w:rsidRDefault="00C21551" w:rsidP="00C2155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C21551" w:rsidRPr="008C1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97"/>
    <w:rsid w:val="00613897"/>
    <w:rsid w:val="008C1C63"/>
    <w:rsid w:val="00C21551"/>
    <w:rsid w:val="00DB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BF4A"/>
  <w15:chartTrackingRefBased/>
  <w15:docId w15:val="{770177D2-9D76-45C0-BE7A-4F395CA9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sandu.catalin1997@gmail.com</dc:creator>
  <cp:keywords/>
  <dc:description/>
  <cp:lastModifiedBy>sandu.catalin1997@gmail.com</cp:lastModifiedBy>
  <cp:revision>3</cp:revision>
  <dcterms:created xsi:type="dcterms:W3CDTF">2026-09-22T07:23:00Z</dcterms:created>
  <dcterms:modified xsi:type="dcterms:W3CDTF">2026-09-22T07:25:00Z</dcterms:modified>
</cp:coreProperties>
</file>