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2ABCE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Anexa nr.1</w:t>
      </w:r>
    </w:p>
    <w:p w14:paraId="106E2739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La decizia Consiliului Raional</w:t>
      </w:r>
    </w:p>
    <w:p w14:paraId="468E330B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Nr____ din___________2026     </w:t>
      </w:r>
    </w:p>
    <w:p w14:paraId="0CAD6311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                                   </w:t>
      </w:r>
    </w:p>
    <w:p w14:paraId="1FFD43CB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6B1ABB37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Registrul</w:t>
      </w:r>
    </w:p>
    <w:p w14:paraId="0C9881B9">
      <w:pPr>
        <w:spacing w:after="0" w:line="240" w:lineRule="auto"/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Actelor mijloacelor fixe ce urmează a fi casate</w:t>
      </w:r>
    </w:p>
    <w:p w14:paraId="19BD9085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Instituției Publice Gimnaziul ,,Vitalie Ceban” din s. Alexăndreni</w:t>
      </w:r>
    </w:p>
    <w:p w14:paraId="00A40045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tbl>
      <w:tblPr>
        <w:tblStyle w:val="5"/>
        <w:tblW w:w="11232" w:type="dxa"/>
        <w:tblInd w:w="-1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277"/>
        <w:gridCol w:w="992"/>
        <w:gridCol w:w="1134"/>
        <w:gridCol w:w="992"/>
        <w:gridCol w:w="992"/>
        <w:gridCol w:w="993"/>
        <w:gridCol w:w="992"/>
        <w:gridCol w:w="992"/>
        <w:gridCol w:w="884"/>
        <w:gridCol w:w="959"/>
        <w:gridCol w:w="600"/>
      </w:tblGrid>
      <w:tr w14:paraId="0F1CD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6F13D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Nr.</w:t>
            </w:r>
          </w:p>
          <w:p w14:paraId="4DFA05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d/o</w:t>
            </w:r>
          </w:p>
        </w:tc>
        <w:tc>
          <w:tcPr>
            <w:tcW w:w="1277" w:type="dxa"/>
          </w:tcPr>
          <w:p w14:paraId="45952E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Denumirea</w:t>
            </w:r>
          </w:p>
          <w:p w14:paraId="6373D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și marca mijlocului fix</w:t>
            </w:r>
          </w:p>
        </w:tc>
        <w:tc>
          <w:tcPr>
            <w:tcW w:w="992" w:type="dxa"/>
          </w:tcPr>
          <w:p w14:paraId="2B6AF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Numărul</w:t>
            </w:r>
          </w:p>
          <w:p w14:paraId="35357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de inventar sau de stat</w:t>
            </w:r>
          </w:p>
        </w:tc>
        <w:tc>
          <w:tcPr>
            <w:tcW w:w="1134" w:type="dxa"/>
          </w:tcPr>
          <w:p w14:paraId="44F3F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Data punerii în funcțiune</w:t>
            </w:r>
          </w:p>
        </w:tc>
        <w:tc>
          <w:tcPr>
            <w:tcW w:w="992" w:type="dxa"/>
          </w:tcPr>
          <w:p w14:paraId="2925FB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Costul de intrare/</w:t>
            </w:r>
          </w:p>
          <w:p w14:paraId="0552E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valoarea inițială,lei</w:t>
            </w:r>
          </w:p>
        </w:tc>
        <w:tc>
          <w:tcPr>
            <w:tcW w:w="992" w:type="dxa"/>
          </w:tcPr>
          <w:p w14:paraId="46950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Valoarea reziduală /rămasă probabilă,</w:t>
            </w:r>
          </w:p>
          <w:p w14:paraId="0CF70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lei</w:t>
            </w:r>
          </w:p>
        </w:tc>
        <w:tc>
          <w:tcPr>
            <w:tcW w:w="993" w:type="dxa"/>
          </w:tcPr>
          <w:p w14:paraId="7E631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Codul de clasificație</w:t>
            </w:r>
          </w:p>
        </w:tc>
        <w:tc>
          <w:tcPr>
            <w:tcW w:w="992" w:type="dxa"/>
          </w:tcPr>
          <w:p w14:paraId="58DEFE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Durata de utilizare/</w:t>
            </w:r>
          </w:p>
          <w:p w14:paraId="45EAA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funcționare</w:t>
            </w:r>
          </w:p>
          <w:p w14:paraId="3EC35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utilă(norma anuala de amortizare/</w:t>
            </w:r>
          </w:p>
          <w:p w14:paraId="2E97A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uzura),</w:t>
            </w:r>
          </w:p>
          <w:p w14:paraId="4733A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ani(%/an)</w:t>
            </w:r>
          </w:p>
        </w:tc>
        <w:tc>
          <w:tcPr>
            <w:tcW w:w="992" w:type="dxa"/>
          </w:tcPr>
          <w:p w14:paraId="00CAB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Amortizare/</w:t>
            </w:r>
          </w:p>
          <w:p w14:paraId="2EE57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uzura calculata,</w:t>
            </w:r>
          </w:p>
          <w:p w14:paraId="11002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lei</w:t>
            </w:r>
          </w:p>
        </w:tc>
        <w:tc>
          <w:tcPr>
            <w:tcW w:w="884" w:type="dxa"/>
          </w:tcPr>
          <w:p w14:paraId="5E0115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Valoare contabilă/</w:t>
            </w:r>
          </w:p>
          <w:p w14:paraId="63CC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de bilanț,</w:t>
            </w:r>
          </w:p>
          <w:p w14:paraId="44D00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lei</w:t>
            </w:r>
          </w:p>
          <w:p w14:paraId="696CD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59" w:type="dxa"/>
          </w:tcPr>
          <w:p w14:paraId="26B5E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Gradul</w:t>
            </w:r>
          </w:p>
          <w:p w14:paraId="485AC1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amortizării</w:t>
            </w:r>
          </w:p>
        </w:tc>
        <w:tc>
          <w:tcPr>
            <w:tcW w:w="600" w:type="dxa"/>
          </w:tcPr>
          <w:p w14:paraId="3D9DD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Note</w:t>
            </w:r>
          </w:p>
        </w:tc>
      </w:tr>
      <w:tr w14:paraId="2CB5B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4048885C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</w:t>
            </w:r>
          </w:p>
        </w:tc>
        <w:tc>
          <w:tcPr>
            <w:tcW w:w="1277" w:type="dxa"/>
          </w:tcPr>
          <w:p w14:paraId="120201AC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Calculatoare HP</w:t>
            </w:r>
          </w:p>
        </w:tc>
        <w:tc>
          <w:tcPr>
            <w:tcW w:w="992" w:type="dxa"/>
          </w:tcPr>
          <w:p w14:paraId="1DE682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</w:t>
            </w:r>
          </w:p>
        </w:tc>
        <w:tc>
          <w:tcPr>
            <w:tcW w:w="1134" w:type="dxa"/>
          </w:tcPr>
          <w:p w14:paraId="4DCC3AB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1997</w:t>
            </w:r>
          </w:p>
        </w:tc>
        <w:tc>
          <w:tcPr>
            <w:tcW w:w="992" w:type="dxa"/>
          </w:tcPr>
          <w:p w14:paraId="176648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107822.00</w:t>
            </w:r>
          </w:p>
        </w:tc>
        <w:tc>
          <w:tcPr>
            <w:tcW w:w="992" w:type="dxa"/>
          </w:tcPr>
          <w:p w14:paraId="5BEFEB3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93" w:type="dxa"/>
          </w:tcPr>
          <w:p w14:paraId="2CC854B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992" w:type="dxa"/>
          </w:tcPr>
          <w:p w14:paraId="2AC5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 ani</w:t>
            </w:r>
          </w:p>
        </w:tc>
        <w:tc>
          <w:tcPr>
            <w:tcW w:w="992" w:type="dxa"/>
          </w:tcPr>
          <w:p w14:paraId="0402A2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107822.00</w:t>
            </w:r>
          </w:p>
        </w:tc>
        <w:tc>
          <w:tcPr>
            <w:tcW w:w="884" w:type="dxa"/>
          </w:tcPr>
          <w:p w14:paraId="45ED83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59" w:type="dxa"/>
          </w:tcPr>
          <w:p w14:paraId="3EBFD2E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600" w:type="dxa"/>
          </w:tcPr>
          <w:p w14:paraId="55CF247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366DA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073C155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2</w:t>
            </w:r>
          </w:p>
        </w:tc>
        <w:tc>
          <w:tcPr>
            <w:tcW w:w="1277" w:type="dxa"/>
          </w:tcPr>
          <w:p w14:paraId="60774B8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Laptop Acer E1-531</w:t>
            </w:r>
          </w:p>
        </w:tc>
        <w:tc>
          <w:tcPr>
            <w:tcW w:w="992" w:type="dxa"/>
          </w:tcPr>
          <w:p w14:paraId="7CDA4BC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31400023</w:t>
            </w:r>
          </w:p>
        </w:tc>
        <w:tc>
          <w:tcPr>
            <w:tcW w:w="1134" w:type="dxa"/>
          </w:tcPr>
          <w:p w14:paraId="718B28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10.05.2013</w:t>
            </w:r>
          </w:p>
        </w:tc>
        <w:tc>
          <w:tcPr>
            <w:tcW w:w="992" w:type="dxa"/>
          </w:tcPr>
          <w:p w14:paraId="15B7C8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6290.00</w:t>
            </w:r>
          </w:p>
        </w:tc>
        <w:tc>
          <w:tcPr>
            <w:tcW w:w="992" w:type="dxa"/>
          </w:tcPr>
          <w:p w14:paraId="4F2B1D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93" w:type="dxa"/>
          </w:tcPr>
          <w:p w14:paraId="2C4DCA4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992" w:type="dxa"/>
          </w:tcPr>
          <w:p w14:paraId="3E9E3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 ani</w:t>
            </w:r>
          </w:p>
        </w:tc>
        <w:tc>
          <w:tcPr>
            <w:tcW w:w="992" w:type="dxa"/>
          </w:tcPr>
          <w:p w14:paraId="584D3AF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6290.00</w:t>
            </w:r>
          </w:p>
        </w:tc>
        <w:tc>
          <w:tcPr>
            <w:tcW w:w="884" w:type="dxa"/>
          </w:tcPr>
          <w:p w14:paraId="0C87270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59" w:type="dxa"/>
          </w:tcPr>
          <w:p w14:paraId="1F2295B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600" w:type="dxa"/>
          </w:tcPr>
          <w:p w14:paraId="6BB271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29560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20AB037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3</w:t>
            </w:r>
          </w:p>
        </w:tc>
        <w:tc>
          <w:tcPr>
            <w:tcW w:w="1277" w:type="dxa"/>
          </w:tcPr>
          <w:p w14:paraId="646AB78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Laptop Acer AspireA315-31</w:t>
            </w:r>
          </w:p>
        </w:tc>
        <w:tc>
          <w:tcPr>
            <w:tcW w:w="992" w:type="dxa"/>
          </w:tcPr>
          <w:p w14:paraId="1EAA6DF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314000014</w:t>
            </w:r>
          </w:p>
        </w:tc>
        <w:tc>
          <w:tcPr>
            <w:tcW w:w="1134" w:type="dxa"/>
          </w:tcPr>
          <w:p w14:paraId="005EB7E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26.11.2017</w:t>
            </w:r>
          </w:p>
        </w:tc>
        <w:tc>
          <w:tcPr>
            <w:tcW w:w="992" w:type="dxa"/>
          </w:tcPr>
          <w:p w14:paraId="7797B67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o-RO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90.00</w:t>
            </w:r>
          </w:p>
        </w:tc>
        <w:tc>
          <w:tcPr>
            <w:tcW w:w="992" w:type="dxa"/>
          </w:tcPr>
          <w:p w14:paraId="2A3BA4E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93" w:type="dxa"/>
          </w:tcPr>
          <w:p w14:paraId="5199F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992" w:type="dxa"/>
          </w:tcPr>
          <w:p w14:paraId="2A6D60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 ani</w:t>
            </w:r>
          </w:p>
        </w:tc>
        <w:tc>
          <w:tcPr>
            <w:tcW w:w="992" w:type="dxa"/>
          </w:tcPr>
          <w:p w14:paraId="5D4ED70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o-RO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90.00</w:t>
            </w:r>
          </w:p>
        </w:tc>
        <w:tc>
          <w:tcPr>
            <w:tcW w:w="884" w:type="dxa"/>
          </w:tcPr>
          <w:p w14:paraId="7A408A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59" w:type="dxa"/>
          </w:tcPr>
          <w:p w14:paraId="4CE51E2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  <w:p w14:paraId="50F87E3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600" w:type="dxa"/>
          </w:tcPr>
          <w:p w14:paraId="1E92713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2BB97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2E83ECB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4</w:t>
            </w:r>
          </w:p>
        </w:tc>
        <w:tc>
          <w:tcPr>
            <w:tcW w:w="1277" w:type="dxa"/>
          </w:tcPr>
          <w:p w14:paraId="7585402C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Laptop Acer Aspire A315-31</w:t>
            </w:r>
          </w:p>
        </w:tc>
        <w:tc>
          <w:tcPr>
            <w:tcW w:w="992" w:type="dxa"/>
          </w:tcPr>
          <w:p w14:paraId="64AC2D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31400003</w:t>
            </w:r>
          </w:p>
        </w:tc>
        <w:tc>
          <w:tcPr>
            <w:tcW w:w="1134" w:type="dxa"/>
          </w:tcPr>
          <w:p w14:paraId="49832B4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26.11.2014</w:t>
            </w:r>
          </w:p>
        </w:tc>
        <w:tc>
          <w:tcPr>
            <w:tcW w:w="992" w:type="dxa"/>
          </w:tcPr>
          <w:p w14:paraId="7453F8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7200.,00</w:t>
            </w:r>
          </w:p>
        </w:tc>
        <w:tc>
          <w:tcPr>
            <w:tcW w:w="992" w:type="dxa"/>
          </w:tcPr>
          <w:p w14:paraId="311269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93" w:type="dxa"/>
          </w:tcPr>
          <w:p w14:paraId="20D0995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992" w:type="dxa"/>
          </w:tcPr>
          <w:p w14:paraId="5040E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 ani</w:t>
            </w:r>
          </w:p>
        </w:tc>
        <w:tc>
          <w:tcPr>
            <w:tcW w:w="992" w:type="dxa"/>
          </w:tcPr>
          <w:p w14:paraId="6115654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7200,00</w:t>
            </w:r>
          </w:p>
        </w:tc>
        <w:tc>
          <w:tcPr>
            <w:tcW w:w="884" w:type="dxa"/>
          </w:tcPr>
          <w:p w14:paraId="20B907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59" w:type="dxa"/>
          </w:tcPr>
          <w:p w14:paraId="38F3E3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600" w:type="dxa"/>
          </w:tcPr>
          <w:p w14:paraId="4D9C7D2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2A6E1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3FD5DBE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5</w:t>
            </w:r>
          </w:p>
        </w:tc>
        <w:tc>
          <w:tcPr>
            <w:tcW w:w="1277" w:type="dxa"/>
          </w:tcPr>
          <w:p w14:paraId="1F60CDF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Laptop Acer Aspire A315-31</w:t>
            </w:r>
          </w:p>
        </w:tc>
        <w:tc>
          <w:tcPr>
            <w:tcW w:w="992" w:type="dxa"/>
          </w:tcPr>
          <w:p w14:paraId="0F2702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78</w:t>
            </w:r>
          </w:p>
        </w:tc>
        <w:tc>
          <w:tcPr>
            <w:tcW w:w="1134" w:type="dxa"/>
          </w:tcPr>
          <w:p w14:paraId="56F418C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19.15.2017</w:t>
            </w:r>
          </w:p>
        </w:tc>
        <w:tc>
          <w:tcPr>
            <w:tcW w:w="992" w:type="dxa"/>
          </w:tcPr>
          <w:p w14:paraId="635F91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599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o-RO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.00</w:t>
            </w:r>
          </w:p>
        </w:tc>
        <w:tc>
          <w:tcPr>
            <w:tcW w:w="992" w:type="dxa"/>
          </w:tcPr>
          <w:p w14:paraId="0FDCF3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93" w:type="dxa"/>
          </w:tcPr>
          <w:p w14:paraId="32EFEB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992" w:type="dxa"/>
          </w:tcPr>
          <w:p w14:paraId="7FC1F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 ani</w:t>
            </w:r>
          </w:p>
        </w:tc>
        <w:tc>
          <w:tcPr>
            <w:tcW w:w="992" w:type="dxa"/>
          </w:tcPr>
          <w:p w14:paraId="1A6D9D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599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o-RO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.00</w:t>
            </w:r>
          </w:p>
        </w:tc>
        <w:tc>
          <w:tcPr>
            <w:tcW w:w="884" w:type="dxa"/>
          </w:tcPr>
          <w:p w14:paraId="690E65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59" w:type="dxa"/>
          </w:tcPr>
          <w:p w14:paraId="038A24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600" w:type="dxa"/>
          </w:tcPr>
          <w:p w14:paraId="53EB0B6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38FC2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6705ED5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6</w:t>
            </w:r>
          </w:p>
        </w:tc>
        <w:tc>
          <w:tcPr>
            <w:tcW w:w="1277" w:type="dxa"/>
          </w:tcPr>
          <w:p w14:paraId="1F63541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Laptop HP 255G7</w:t>
            </w:r>
          </w:p>
        </w:tc>
        <w:tc>
          <w:tcPr>
            <w:tcW w:w="992" w:type="dxa"/>
          </w:tcPr>
          <w:p w14:paraId="6E07504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31400007</w:t>
            </w:r>
          </w:p>
        </w:tc>
        <w:tc>
          <w:tcPr>
            <w:tcW w:w="1134" w:type="dxa"/>
          </w:tcPr>
          <w:p w14:paraId="142030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02.03.2021</w:t>
            </w:r>
          </w:p>
        </w:tc>
        <w:tc>
          <w:tcPr>
            <w:tcW w:w="992" w:type="dxa"/>
          </w:tcPr>
          <w:p w14:paraId="03BE39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5971.20</w:t>
            </w:r>
          </w:p>
        </w:tc>
        <w:tc>
          <w:tcPr>
            <w:tcW w:w="992" w:type="dxa"/>
          </w:tcPr>
          <w:p w14:paraId="5188A5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93" w:type="dxa"/>
          </w:tcPr>
          <w:p w14:paraId="5FBF834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992" w:type="dxa"/>
          </w:tcPr>
          <w:p w14:paraId="3E2FA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 ani</w:t>
            </w:r>
          </w:p>
        </w:tc>
        <w:tc>
          <w:tcPr>
            <w:tcW w:w="992" w:type="dxa"/>
          </w:tcPr>
          <w:p w14:paraId="070F40B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5971.20</w:t>
            </w:r>
          </w:p>
        </w:tc>
        <w:tc>
          <w:tcPr>
            <w:tcW w:w="884" w:type="dxa"/>
          </w:tcPr>
          <w:p w14:paraId="4AB6E9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59" w:type="dxa"/>
          </w:tcPr>
          <w:p w14:paraId="4EB3CE3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600" w:type="dxa"/>
          </w:tcPr>
          <w:p w14:paraId="244059B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0C41D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3695F84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7</w:t>
            </w:r>
          </w:p>
        </w:tc>
        <w:tc>
          <w:tcPr>
            <w:tcW w:w="1277" w:type="dxa"/>
          </w:tcPr>
          <w:p w14:paraId="636907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Aragaz</w:t>
            </w:r>
          </w:p>
        </w:tc>
        <w:tc>
          <w:tcPr>
            <w:tcW w:w="992" w:type="dxa"/>
          </w:tcPr>
          <w:p w14:paraId="7ABBC6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216</w:t>
            </w:r>
          </w:p>
        </w:tc>
        <w:tc>
          <w:tcPr>
            <w:tcW w:w="1134" w:type="dxa"/>
          </w:tcPr>
          <w:p w14:paraId="391919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08.06.1999</w:t>
            </w:r>
          </w:p>
        </w:tc>
        <w:tc>
          <w:tcPr>
            <w:tcW w:w="992" w:type="dxa"/>
          </w:tcPr>
          <w:p w14:paraId="4E432EE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389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o-RO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.00</w:t>
            </w:r>
          </w:p>
        </w:tc>
        <w:tc>
          <w:tcPr>
            <w:tcW w:w="992" w:type="dxa"/>
          </w:tcPr>
          <w:p w14:paraId="3DBE60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93" w:type="dxa"/>
          </w:tcPr>
          <w:p w14:paraId="615316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992" w:type="dxa"/>
          </w:tcPr>
          <w:p w14:paraId="5EC2A4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 ani</w:t>
            </w:r>
          </w:p>
        </w:tc>
        <w:tc>
          <w:tcPr>
            <w:tcW w:w="992" w:type="dxa"/>
          </w:tcPr>
          <w:p w14:paraId="70A1CCC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389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o-RO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.00</w:t>
            </w:r>
          </w:p>
        </w:tc>
        <w:tc>
          <w:tcPr>
            <w:tcW w:w="884" w:type="dxa"/>
          </w:tcPr>
          <w:p w14:paraId="2EDF19F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59" w:type="dxa"/>
          </w:tcPr>
          <w:p w14:paraId="07B3BEF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600" w:type="dxa"/>
          </w:tcPr>
          <w:p w14:paraId="27CEE7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4D21C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51426F8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8</w:t>
            </w:r>
          </w:p>
        </w:tc>
        <w:tc>
          <w:tcPr>
            <w:tcW w:w="1277" w:type="dxa"/>
          </w:tcPr>
          <w:p w14:paraId="2B9CE8F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Boler Concepta</w:t>
            </w:r>
          </w:p>
        </w:tc>
        <w:tc>
          <w:tcPr>
            <w:tcW w:w="992" w:type="dxa"/>
          </w:tcPr>
          <w:p w14:paraId="38D3374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28</w:t>
            </w:r>
          </w:p>
        </w:tc>
        <w:tc>
          <w:tcPr>
            <w:tcW w:w="1134" w:type="dxa"/>
          </w:tcPr>
          <w:p w14:paraId="76D45C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15.05.2002</w:t>
            </w:r>
          </w:p>
        </w:tc>
        <w:tc>
          <w:tcPr>
            <w:tcW w:w="992" w:type="dxa"/>
          </w:tcPr>
          <w:p w14:paraId="07E278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3630.00</w:t>
            </w:r>
          </w:p>
        </w:tc>
        <w:tc>
          <w:tcPr>
            <w:tcW w:w="992" w:type="dxa"/>
          </w:tcPr>
          <w:p w14:paraId="18A077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3" w:type="dxa"/>
          </w:tcPr>
          <w:p w14:paraId="2EB3A62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992" w:type="dxa"/>
          </w:tcPr>
          <w:p w14:paraId="1B94D8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 ani</w:t>
            </w:r>
          </w:p>
        </w:tc>
        <w:tc>
          <w:tcPr>
            <w:tcW w:w="992" w:type="dxa"/>
          </w:tcPr>
          <w:p w14:paraId="558415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3630.00</w:t>
            </w:r>
          </w:p>
        </w:tc>
        <w:tc>
          <w:tcPr>
            <w:tcW w:w="884" w:type="dxa"/>
          </w:tcPr>
          <w:p w14:paraId="308433C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59" w:type="dxa"/>
          </w:tcPr>
          <w:p w14:paraId="69F195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600" w:type="dxa"/>
          </w:tcPr>
          <w:p w14:paraId="775C2A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64BC7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686792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9</w:t>
            </w:r>
          </w:p>
        </w:tc>
        <w:tc>
          <w:tcPr>
            <w:tcW w:w="1277" w:type="dxa"/>
          </w:tcPr>
          <w:p w14:paraId="5309092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Cuptor electric</w:t>
            </w:r>
          </w:p>
        </w:tc>
        <w:tc>
          <w:tcPr>
            <w:tcW w:w="992" w:type="dxa"/>
          </w:tcPr>
          <w:p w14:paraId="679540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151</w:t>
            </w:r>
          </w:p>
        </w:tc>
        <w:tc>
          <w:tcPr>
            <w:tcW w:w="1134" w:type="dxa"/>
          </w:tcPr>
          <w:p w14:paraId="1F25448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28.08.2014</w:t>
            </w:r>
          </w:p>
        </w:tc>
        <w:tc>
          <w:tcPr>
            <w:tcW w:w="992" w:type="dxa"/>
          </w:tcPr>
          <w:p w14:paraId="5804744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159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o-RO"/>
              </w:rPr>
              <w:t>9.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00</w:t>
            </w:r>
          </w:p>
        </w:tc>
        <w:tc>
          <w:tcPr>
            <w:tcW w:w="992" w:type="dxa"/>
          </w:tcPr>
          <w:p w14:paraId="2CCCBB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93" w:type="dxa"/>
          </w:tcPr>
          <w:p w14:paraId="2135FA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992" w:type="dxa"/>
          </w:tcPr>
          <w:p w14:paraId="16BAC2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 ani</w:t>
            </w:r>
          </w:p>
        </w:tc>
        <w:tc>
          <w:tcPr>
            <w:tcW w:w="992" w:type="dxa"/>
          </w:tcPr>
          <w:p w14:paraId="4BF5A2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1599.00</w:t>
            </w:r>
          </w:p>
        </w:tc>
        <w:tc>
          <w:tcPr>
            <w:tcW w:w="884" w:type="dxa"/>
          </w:tcPr>
          <w:p w14:paraId="754CF7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59" w:type="dxa"/>
          </w:tcPr>
          <w:p w14:paraId="41FDFC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600" w:type="dxa"/>
          </w:tcPr>
          <w:p w14:paraId="722072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67745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51EBFF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10</w:t>
            </w:r>
          </w:p>
        </w:tc>
        <w:tc>
          <w:tcPr>
            <w:tcW w:w="1277" w:type="dxa"/>
          </w:tcPr>
          <w:p w14:paraId="3EC9BA5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Frigider Nord</w:t>
            </w:r>
          </w:p>
        </w:tc>
        <w:tc>
          <w:tcPr>
            <w:tcW w:w="992" w:type="dxa"/>
          </w:tcPr>
          <w:p w14:paraId="13B1FC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202</w:t>
            </w:r>
          </w:p>
        </w:tc>
        <w:tc>
          <w:tcPr>
            <w:tcW w:w="1134" w:type="dxa"/>
          </w:tcPr>
          <w:p w14:paraId="656864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15.11.2001</w:t>
            </w:r>
          </w:p>
        </w:tc>
        <w:tc>
          <w:tcPr>
            <w:tcW w:w="992" w:type="dxa"/>
          </w:tcPr>
          <w:p w14:paraId="0FC9A8D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3275.00</w:t>
            </w:r>
          </w:p>
        </w:tc>
        <w:tc>
          <w:tcPr>
            <w:tcW w:w="992" w:type="dxa"/>
          </w:tcPr>
          <w:p w14:paraId="3506D06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93" w:type="dxa"/>
          </w:tcPr>
          <w:p w14:paraId="3EDF88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314</w:t>
            </w:r>
          </w:p>
        </w:tc>
        <w:tc>
          <w:tcPr>
            <w:tcW w:w="992" w:type="dxa"/>
          </w:tcPr>
          <w:p w14:paraId="0E5EA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 ani</w:t>
            </w:r>
          </w:p>
        </w:tc>
        <w:tc>
          <w:tcPr>
            <w:tcW w:w="992" w:type="dxa"/>
          </w:tcPr>
          <w:p w14:paraId="2CC5779E">
            <w:pPr>
              <w:spacing w:after="0" w:line="240" w:lineRule="auto"/>
              <w:rPr>
                <w:rFonts w:hint="default"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3275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o-RO"/>
              </w:rPr>
              <w:t>.00</w:t>
            </w:r>
            <w:bookmarkStart w:id="0" w:name="_GoBack"/>
            <w:bookmarkEnd w:id="0"/>
          </w:p>
        </w:tc>
        <w:tc>
          <w:tcPr>
            <w:tcW w:w="884" w:type="dxa"/>
          </w:tcPr>
          <w:p w14:paraId="037D981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0.00</w:t>
            </w:r>
          </w:p>
        </w:tc>
        <w:tc>
          <w:tcPr>
            <w:tcW w:w="959" w:type="dxa"/>
          </w:tcPr>
          <w:p w14:paraId="6AD5EB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100%</w:t>
            </w:r>
          </w:p>
        </w:tc>
        <w:tc>
          <w:tcPr>
            <w:tcW w:w="600" w:type="dxa"/>
          </w:tcPr>
          <w:p w14:paraId="15C21F3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7EE30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7A609AF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1277" w:type="dxa"/>
          </w:tcPr>
          <w:p w14:paraId="4ECB755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</w:tcPr>
          <w:p w14:paraId="3CA481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14:paraId="464F66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</w:tcPr>
          <w:p w14:paraId="29F87B9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</w:tcPr>
          <w:p w14:paraId="31824AB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3" w:type="dxa"/>
          </w:tcPr>
          <w:p w14:paraId="1BE285E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</w:tcPr>
          <w:p w14:paraId="552DAC6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</w:tcPr>
          <w:p w14:paraId="3F1F21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884" w:type="dxa"/>
          </w:tcPr>
          <w:p w14:paraId="35E2B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59" w:type="dxa"/>
          </w:tcPr>
          <w:p w14:paraId="2EBF476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600" w:type="dxa"/>
          </w:tcPr>
          <w:p w14:paraId="5764E4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14:paraId="6910A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</w:tcPr>
          <w:p w14:paraId="5BC796A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1277" w:type="dxa"/>
          </w:tcPr>
          <w:p w14:paraId="2037562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Suma totală</w:t>
            </w:r>
          </w:p>
        </w:tc>
        <w:tc>
          <w:tcPr>
            <w:tcW w:w="992" w:type="dxa"/>
          </w:tcPr>
          <w:p w14:paraId="667FDEA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14:paraId="43F9AB3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</w:tcPr>
          <w:p w14:paraId="74F385B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1545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o-RO"/>
              </w:rPr>
              <w:t>66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.20</w:t>
            </w:r>
          </w:p>
        </w:tc>
        <w:tc>
          <w:tcPr>
            <w:tcW w:w="992" w:type="dxa"/>
          </w:tcPr>
          <w:p w14:paraId="1CF4B5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3" w:type="dxa"/>
          </w:tcPr>
          <w:p w14:paraId="524A55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</w:tcPr>
          <w:p w14:paraId="473248C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</w:tcPr>
          <w:p w14:paraId="12BFDFBF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1545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o-RO"/>
              </w:rPr>
              <w:t>66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.20</w:t>
            </w:r>
          </w:p>
        </w:tc>
        <w:tc>
          <w:tcPr>
            <w:tcW w:w="884" w:type="dxa"/>
          </w:tcPr>
          <w:p w14:paraId="592A51A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59" w:type="dxa"/>
          </w:tcPr>
          <w:p w14:paraId="12275A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600" w:type="dxa"/>
          </w:tcPr>
          <w:p w14:paraId="3FA272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</w:tbl>
    <w:p w14:paraId="66ABD2E5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277A47C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57AC1A98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0613955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 </w:t>
      </w:r>
    </w:p>
    <w:p w14:paraId="0A4FD7EE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1901B2EF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27E13AC4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10BCC756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66E7D002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660556B6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62BC6936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7F67EC0C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459C9F5D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66872612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472A0C40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21DC9AB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49B18BAE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3CAD0016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5A126500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38292F5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</w:t>
      </w:r>
    </w:p>
    <w:sectPr>
      <w:pgSz w:w="11906" w:h="16838"/>
      <w:pgMar w:top="709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F4A"/>
    <w:rsid w:val="00007D6E"/>
    <w:rsid w:val="000432CA"/>
    <w:rsid w:val="00056757"/>
    <w:rsid w:val="00083202"/>
    <w:rsid w:val="000854E5"/>
    <w:rsid w:val="000A68C1"/>
    <w:rsid w:val="000B44EA"/>
    <w:rsid w:val="0016244F"/>
    <w:rsid w:val="00190779"/>
    <w:rsid w:val="001A60B0"/>
    <w:rsid w:val="002130CC"/>
    <w:rsid w:val="002144F3"/>
    <w:rsid w:val="00215A08"/>
    <w:rsid w:val="00245A69"/>
    <w:rsid w:val="00247570"/>
    <w:rsid w:val="002732E3"/>
    <w:rsid w:val="00275970"/>
    <w:rsid w:val="00276368"/>
    <w:rsid w:val="002B28DA"/>
    <w:rsid w:val="002D047F"/>
    <w:rsid w:val="002E0509"/>
    <w:rsid w:val="002E10BB"/>
    <w:rsid w:val="002F6EA0"/>
    <w:rsid w:val="0030159C"/>
    <w:rsid w:val="00311BD5"/>
    <w:rsid w:val="0033622B"/>
    <w:rsid w:val="00342ABE"/>
    <w:rsid w:val="00372272"/>
    <w:rsid w:val="00395861"/>
    <w:rsid w:val="003979E3"/>
    <w:rsid w:val="003A4E97"/>
    <w:rsid w:val="003C27C0"/>
    <w:rsid w:val="003E380F"/>
    <w:rsid w:val="00400D45"/>
    <w:rsid w:val="0041516E"/>
    <w:rsid w:val="00420AF0"/>
    <w:rsid w:val="00427CB6"/>
    <w:rsid w:val="00470281"/>
    <w:rsid w:val="00493145"/>
    <w:rsid w:val="004B290A"/>
    <w:rsid w:val="004B5599"/>
    <w:rsid w:val="004B5AEE"/>
    <w:rsid w:val="004B7BA8"/>
    <w:rsid w:val="0050056E"/>
    <w:rsid w:val="005157F1"/>
    <w:rsid w:val="005472CB"/>
    <w:rsid w:val="0056525F"/>
    <w:rsid w:val="00573C82"/>
    <w:rsid w:val="00576164"/>
    <w:rsid w:val="00581E12"/>
    <w:rsid w:val="005D12C5"/>
    <w:rsid w:val="005D3AAB"/>
    <w:rsid w:val="00600072"/>
    <w:rsid w:val="00606512"/>
    <w:rsid w:val="00625E48"/>
    <w:rsid w:val="00692A07"/>
    <w:rsid w:val="006943CB"/>
    <w:rsid w:val="0069488C"/>
    <w:rsid w:val="00695BE4"/>
    <w:rsid w:val="006969B1"/>
    <w:rsid w:val="00697B8C"/>
    <w:rsid w:val="006C1163"/>
    <w:rsid w:val="006D3CAB"/>
    <w:rsid w:val="00701D71"/>
    <w:rsid w:val="00761504"/>
    <w:rsid w:val="0077451C"/>
    <w:rsid w:val="00781511"/>
    <w:rsid w:val="00793548"/>
    <w:rsid w:val="00794437"/>
    <w:rsid w:val="007951BC"/>
    <w:rsid w:val="007A33C1"/>
    <w:rsid w:val="007C01D3"/>
    <w:rsid w:val="007D5E29"/>
    <w:rsid w:val="007E29AF"/>
    <w:rsid w:val="007E7274"/>
    <w:rsid w:val="00806F63"/>
    <w:rsid w:val="00831436"/>
    <w:rsid w:val="008457C0"/>
    <w:rsid w:val="008613B1"/>
    <w:rsid w:val="00871623"/>
    <w:rsid w:val="008765EA"/>
    <w:rsid w:val="00881513"/>
    <w:rsid w:val="00884B30"/>
    <w:rsid w:val="00890F4A"/>
    <w:rsid w:val="008920FA"/>
    <w:rsid w:val="008A2DBA"/>
    <w:rsid w:val="008B0A7B"/>
    <w:rsid w:val="008B5A93"/>
    <w:rsid w:val="008D5118"/>
    <w:rsid w:val="008F14F9"/>
    <w:rsid w:val="0090588D"/>
    <w:rsid w:val="0093619B"/>
    <w:rsid w:val="00943AAE"/>
    <w:rsid w:val="00966EAC"/>
    <w:rsid w:val="00971A43"/>
    <w:rsid w:val="00973604"/>
    <w:rsid w:val="009835C5"/>
    <w:rsid w:val="00997C4C"/>
    <w:rsid w:val="009A1447"/>
    <w:rsid w:val="009C0A39"/>
    <w:rsid w:val="009F430C"/>
    <w:rsid w:val="009F5EB4"/>
    <w:rsid w:val="009F6735"/>
    <w:rsid w:val="00A03991"/>
    <w:rsid w:val="00A2194C"/>
    <w:rsid w:val="00A375CB"/>
    <w:rsid w:val="00A5586A"/>
    <w:rsid w:val="00A65DF1"/>
    <w:rsid w:val="00A734A1"/>
    <w:rsid w:val="00AA68AC"/>
    <w:rsid w:val="00AD032F"/>
    <w:rsid w:val="00AE10CF"/>
    <w:rsid w:val="00AF23EB"/>
    <w:rsid w:val="00B90F85"/>
    <w:rsid w:val="00BD211F"/>
    <w:rsid w:val="00BE6739"/>
    <w:rsid w:val="00BF040B"/>
    <w:rsid w:val="00C01625"/>
    <w:rsid w:val="00C11A71"/>
    <w:rsid w:val="00C11FB6"/>
    <w:rsid w:val="00C32037"/>
    <w:rsid w:val="00C401A9"/>
    <w:rsid w:val="00C405F6"/>
    <w:rsid w:val="00C52834"/>
    <w:rsid w:val="00C5768F"/>
    <w:rsid w:val="00C76BF8"/>
    <w:rsid w:val="00CB0CB2"/>
    <w:rsid w:val="00CB3801"/>
    <w:rsid w:val="00CD18FA"/>
    <w:rsid w:val="00CD373E"/>
    <w:rsid w:val="00CE273C"/>
    <w:rsid w:val="00CE774D"/>
    <w:rsid w:val="00CF1B87"/>
    <w:rsid w:val="00D1339F"/>
    <w:rsid w:val="00D33466"/>
    <w:rsid w:val="00D366EE"/>
    <w:rsid w:val="00D441B8"/>
    <w:rsid w:val="00D46A6D"/>
    <w:rsid w:val="00D46C11"/>
    <w:rsid w:val="00D554BB"/>
    <w:rsid w:val="00D578E0"/>
    <w:rsid w:val="00D8598D"/>
    <w:rsid w:val="00DA5A78"/>
    <w:rsid w:val="00DA77CC"/>
    <w:rsid w:val="00DC66ED"/>
    <w:rsid w:val="00DD7421"/>
    <w:rsid w:val="00DE3346"/>
    <w:rsid w:val="00DF6A57"/>
    <w:rsid w:val="00E4563A"/>
    <w:rsid w:val="00E87C74"/>
    <w:rsid w:val="00EC4B94"/>
    <w:rsid w:val="00EC4D8E"/>
    <w:rsid w:val="00EF5D8A"/>
    <w:rsid w:val="00F12579"/>
    <w:rsid w:val="00F404A7"/>
    <w:rsid w:val="00FB2F57"/>
    <w:rsid w:val="00FF03A8"/>
    <w:rsid w:val="38D6254B"/>
    <w:rsid w:val="3C130EFB"/>
    <w:rsid w:val="617762CB"/>
    <w:rsid w:val="7740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2E1F4-384B-4665-B923-9EF09B6EA7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216</Words>
  <Characters>1164</Characters>
  <Lines>13</Lines>
  <Paragraphs>3</Paragraphs>
  <TotalTime>8</TotalTime>
  <ScaleCrop>false</ScaleCrop>
  <LinksUpToDate>false</LinksUpToDate>
  <CharactersWithSpaces>1685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2026-09-22T07:51:00Z</dcterms:created>
  <dc:creator>User</dc:creator>
  <cp:lastModifiedBy>Iulian Erimei</cp:lastModifiedBy>
  <cp:lastPrinted>2026-09-07T12:06:00Z</cp:lastPrinted>
  <dcterms:modified xsi:type="dcterms:W3CDTF">2026-09-22T08:37:32Z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eyJoZGlkIjoiMDg3NWVhZmUyZDdjOTE4MGQyOGJkYTRhZjVjZjJjMjYifQ==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5639E637EA8C447DA46FD62061FD2BD9_13</vt:lpwstr>
  </property>
</Properties>
</file>