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CE1CA" w14:textId="77777777" w:rsidR="00D56291" w:rsidRDefault="00D56291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ro-RO"/>
        </w:rPr>
      </w:pPr>
    </w:p>
    <w:p w14:paraId="0FCC408D" w14:textId="77777777" w:rsidR="00D56291" w:rsidRDefault="00D56291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ro-RO"/>
        </w:rPr>
      </w:pPr>
    </w:p>
    <w:p w14:paraId="16D06A8A" w14:textId="41CC2458" w:rsidR="001319EA" w:rsidRPr="00FD1BB5" w:rsidRDefault="007D34D1">
      <w:pPr>
        <w:spacing w:after="0" w:line="240" w:lineRule="auto"/>
        <w:jc w:val="right"/>
        <w:rPr>
          <w:rFonts w:ascii="Times New Roman" w:hAnsi="Times New Roman"/>
          <w:szCs w:val="20"/>
          <w:lang w:val="ro-RO"/>
        </w:rPr>
      </w:pPr>
      <w:r w:rsidRPr="00FD1BB5">
        <w:rPr>
          <w:rFonts w:ascii="Times New Roman" w:hAnsi="Times New Roman"/>
          <w:szCs w:val="20"/>
          <w:lang w:val="ro-RO"/>
        </w:rPr>
        <w:t>Anexa nr.1</w:t>
      </w:r>
    </w:p>
    <w:p w14:paraId="2E70DBB8" w14:textId="77777777" w:rsidR="00FD1BB5" w:rsidRPr="00FD1BB5" w:rsidRDefault="00FD1BB5">
      <w:pPr>
        <w:spacing w:after="0" w:line="240" w:lineRule="auto"/>
        <w:ind w:left="7739"/>
        <w:jc w:val="right"/>
        <w:rPr>
          <w:rFonts w:ascii="Times New Roman" w:hAnsi="Times New Roman"/>
          <w:szCs w:val="20"/>
          <w:lang w:val="ro-RO"/>
        </w:rPr>
      </w:pPr>
      <w:r w:rsidRPr="00FD1BB5">
        <w:rPr>
          <w:rFonts w:ascii="Times New Roman" w:hAnsi="Times New Roman"/>
          <w:szCs w:val="20"/>
          <w:lang w:val="ro-RO"/>
        </w:rPr>
        <w:t>La Decizia nr. 4/20</w:t>
      </w:r>
    </w:p>
    <w:p w14:paraId="6FD99BBF" w14:textId="7AB9577D" w:rsidR="001319EA" w:rsidRPr="00FD1BB5" w:rsidRDefault="00FD1BB5">
      <w:pPr>
        <w:spacing w:after="0" w:line="240" w:lineRule="auto"/>
        <w:ind w:left="7739"/>
        <w:jc w:val="right"/>
        <w:rPr>
          <w:rFonts w:ascii="Times New Roman" w:hAnsi="Times New Roman"/>
          <w:szCs w:val="20"/>
          <w:lang w:val="ro-RO"/>
        </w:rPr>
      </w:pPr>
      <w:r w:rsidRPr="00FD1BB5">
        <w:rPr>
          <w:rFonts w:ascii="Times New Roman" w:hAnsi="Times New Roman"/>
          <w:szCs w:val="20"/>
          <w:lang w:val="ro-RO"/>
        </w:rPr>
        <w:t>Din 30.09.2026</w:t>
      </w:r>
    </w:p>
    <w:p w14:paraId="0A38D75D" w14:textId="77777777" w:rsidR="001319EA" w:rsidRPr="00FD1BB5" w:rsidRDefault="007D34D1">
      <w:pPr>
        <w:spacing w:after="0" w:line="240" w:lineRule="auto"/>
        <w:ind w:firstLine="567"/>
        <w:jc w:val="both"/>
        <w:rPr>
          <w:rFonts w:ascii="Times New Roman" w:hAnsi="Times New Roman"/>
          <w:szCs w:val="20"/>
          <w:lang w:val="ro-RO"/>
        </w:rPr>
      </w:pPr>
      <w:r w:rsidRPr="00FD1BB5">
        <w:rPr>
          <w:rFonts w:ascii="Times New Roman" w:hAnsi="Times New Roman"/>
          <w:szCs w:val="20"/>
          <w:lang w:val="ro-RO"/>
        </w:rPr>
        <w:t> </w:t>
      </w:r>
    </w:p>
    <w:p w14:paraId="0AC2ADA3" w14:textId="77777777" w:rsidR="00D56291" w:rsidRDefault="00D56291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</w:p>
    <w:p w14:paraId="72F59803" w14:textId="7361D203" w:rsidR="001319EA" w:rsidRPr="00FD1BB5" w:rsidRDefault="007D34D1">
      <w:pPr>
        <w:spacing w:after="0" w:line="240" w:lineRule="auto"/>
        <w:jc w:val="center"/>
        <w:rPr>
          <w:rFonts w:ascii="Times New Roman" w:hAnsi="Times New Roman"/>
          <w:b/>
          <w:bCs/>
          <w:szCs w:val="20"/>
          <w:lang w:val="ro-RO"/>
        </w:rPr>
      </w:pPr>
      <w:r w:rsidRPr="00FD1BB5">
        <w:rPr>
          <w:rFonts w:ascii="Times New Roman" w:hAnsi="Times New Roman"/>
          <w:b/>
          <w:bCs/>
          <w:szCs w:val="20"/>
          <w:lang w:val="ro-RO"/>
        </w:rPr>
        <w:t xml:space="preserve">Registrul </w:t>
      </w:r>
    </w:p>
    <w:p w14:paraId="52D5B2C9" w14:textId="77777777" w:rsidR="001319EA" w:rsidRPr="00FD1BB5" w:rsidRDefault="007D34D1">
      <w:pPr>
        <w:spacing w:after="0" w:line="240" w:lineRule="auto"/>
        <w:jc w:val="center"/>
        <w:rPr>
          <w:rFonts w:ascii="Times New Roman" w:hAnsi="Times New Roman"/>
          <w:b/>
          <w:bCs/>
          <w:szCs w:val="20"/>
          <w:lang w:val="ro-RO"/>
        </w:rPr>
      </w:pPr>
      <w:r w:rsidRPr="00FD1BB5">
        <w:rPr>
          <w:rFonts w:ascii="Times New Roman" w:hAnsi="Times New Roman"/>
          <w:b/>
          <w:bCs/>
          <w:szCs w:val="20"/>
          <w:lang w:val="ro-RO"/>
        </w:rPr>
        <w:t xml:space="preserve">actelor mijloacelor fixe ce urmează a fi casate </w:t>
      </w:r>
    </w:p>
    <w:p w14:paraId="6B38A10F" w14:textId="19D848FC" w:rsidR="001319EA" w:rsidRPr="00FD1BB5" w:rsidRDefault="007D34D1">
      <w:pPr>
        <w:spacing w:after="0" w:line="240" w:lineRule="auto"/>
        <w:jc w:val="center"/>
        <w:rPr>
          <w:rFonts w:ascii="Times New Roman" w:hAnsi="Times New Roman"/>
          <w:szCs w:val="20"/>
          <w:u w:val="single"/>
          <w:lang w:val="ro-RO"/>
        </w:rPr>
      </w:pPr>
      <w:r w:rsidRPr="00FD1BB5">
        <w:rPr>
          <w:rFonts w:ascii="Times New Roman" w:hAnsi="Times New Roman"/>
          <w:szCs w:val="20"/>
          <w:u w:val="single"/>
          <w:lang w:val="ro-RO"/>
        </w:rPr>
        <w:t>IP</w:t>
      </w:r>
      <w:r w:rsidR="00FD1BB5" w:rsidRPr="00FD1BB5">
        <w:rPr>
          <w:rFonts w:ascii="Times New Roman" w:hAnsi="Times New Roman"/>
          <w:szCs w:val="20"/>
          <w:u w:val="single"/>
          <w:lang w:val="ro-RO"/>
        </w:rPr>
        <w:t xml:space="preserve"> </w:t>
      </w:r>
      <w:r w:rsidRPr="00FD1BB5">
        <w:rPr>
          <w:rFonts w:ascii="Times New Roman" w:hAnsi="Times New Roman"/>
          <w:szCs w:val="20"/>
          <w:u w:val="single"/>
          <w:lang w:val="ro-RO"/>
        </w:rPr>
        <w:t>LT ,, A</w:t>
      </w:r>
      <w:r w:rsidR="0026235D" w:rsidRPr="00FD1BB5">
        <w:rPr>
          <w:rFonts w:ascii="Times New Roman" w:hAnsi="Times New Roman"/>
          <w:szCs w:val="20"/>
          <w:u w:val="single"/>
          <w:lang w:val="ro-RO"/>
        </w:rPr>
        <w:t>lexandru</w:t>
      </w:r>
      <w:r w:rsidRPr="00FD1BB5">
        <w:rPr>
          <w:rFonts w:ascii="Times New Roman" w:hAnsi="Times New Roman"/>
          <w:szCs w:val="20"/>
          <w:u w:val="single"/>
          <w:lang w:val="ro-RO"/>
        </w:rPr>
        <w:t xml:space="preserve"> Agapie”</w:t>
      </w:r>
      <w:r w:rsidR="0026235D" w:rsidRPr="00FD1BB5">
        <w:rPr>
          <w:rFonts w:ascii="Times New Roman" w:hAnsi="Times New Roman"/>
          <w:szCs w:val="20"/>
          <w:u w:val="single"/>
          <w:lang w:val="ro-RO"/>
        </w:rPr>
        <w:t>,</w:t>
      </w:r>
      <w:r w:rsidR="00FD1BB5" w:rsidRPr="00FD1BB5">
        <w:rPr>
          <w:rFonts w:ascii="Times New Roman" w:hAnsi="Times New Roman"/>
          <w:szCs w:val="20"/>
          <w:u w:val="single"/>
          <w:lang w:val="ro-RO"/>
        </w:rPr>
        <w:t xml:space="preserve"> </w:t>
      </w:r>
      <w:r w:rsidR="0026235D" w:rsidRPr="00FD1BB5">
        <w:rPr>
          <w:rFonts w:ascii="Times New Roman" w:hAnsi="Times New Roman"/>
          <w:szCs w:val="20"/>
          <w:u w:val="single"/>
          <w:lang w:val="ro-RO"/>
        </w:rPr>
        <w:t>s.</w:t>
      </w:r>
      <w:r w:rsidR="00FD1BB5" w:rsidRPr="00FD1BB5">
        <w:rPr>
          <w:rFonts w:ascii="Times New Roman" w:hAnsi="Times New Roman"/>
          <w:szCs w:val="20"/>
          <w:u w:val="single"/>
          <w:lang w:val="ro-RO"/>
        </w:rPr>
        <w:t xml:space="preserve"> </w:t>
      </w:r>
      <w:r w:rsidRPr="00FD1BB5">
        <w:rPr>
          <w:rFonts w:ascii="Times New Roman" w:hAnsi="Times New Roman"/>
          <w:szCs w:val="20"/>
          <w:u w:val="single"/>
          <w:lang w:val="ro-RO"/>
        </w:rPr>
        <w:t>Pepeni</w:t>
      </w:r>
    </w:p>
    <w:p w14:paraId="7687A6B2" w14:textId="77777777" w:rsidR="001319EA" w:rsidRDefault="007D34D1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bscript"/>
          <w:lang w:val="ro-RO"/>
        </w:rPr>
      </w:pPr>
      <w:r>
        <w:rPr>
          <w:rFonts w:ascii="Times New Roman" w:hAnsi="Times New Roman"/>
          <w:sz w:val="20"/>
          <w:szCs w:val="20"/>
          <w:vertAlign w:val="subscript"/>
          <w:lang w:val="ro-RO"/>
        </w:rPr>
        <w:t>(denumirea întreprinderii)</w:t>
      </w:r>
    </w:p>
    <w:tbl>
      <w:tblPr>
        <w:tblW w:w="1431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"/>
        <w:gridCol w:w="3003"/>
        <w:gridCol w:w="1500"/>
        <w:gridCol w:w="1170"/>
        <w:gridCol w:w="1015"/>
        <w:gridCol w:w="1239"/>
        <w:gridCol w:w="1064"/>
        <w:gridCol w:w="1266"/>
        <w:gridCol w:w="1062"/>
        <w:gridCol w:w="946"/>
        <w:gridCol w:w="775"/>
        <w:gridCol w:w="621"/>
      </w:tblGrid>
      <w:tr w:rsidR="001319EA" w:rsidRPr="00FD1BB5" w14:paraId="104BE28D" w14:textId="77777777" w:rsidTr="00FD1BB5">
        <w:trPr>
          <w:trHeight w:val="1261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2EA62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Nr.</w:t>
            </w:r>
          </w:p>
          <w:p w14:paraId="69B684D8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d/o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50F37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Denumirea</w:t>
            </w:r>
          </w:p>
          <w:p w14:paraId="1B95AAF7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 xml:space="preserve"> şi marca mijlocului </w:t>
            </w:r>
            <w:r w:rsidRPr="00FD1BB5">
              <w:rPr>
                <w:rFonts w:ascii="Times New Roman" w:hAnsi="Times New Roman"/>
                <w:b/>
                <w:bCs/>
                <w:lang w:val="ro-RO"/>
              </w:rPr>
              <w:br/>
              <w:t>fix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908D9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 xml:space="preserve">Numărul de inventar sau de </w:t>
            </w:r>
            <w:r w:rsidRPr="00FD1BB5">
              <w:rPr>
                <w:rFonts w:ascii="Times New Roman" w:hAnsi="Times New Roman"/>
                <w:b/>
                <w:bCs/>
                <w:lang w:val="ro-RO"/>
              </w:rPr>
              <w:br/>
              <w:t>stat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E0B71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Data punerii</w:t>
            </w:r>
          </w:p>
          <w:p w14:paraId="38D9D048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 xml:space="preserve"> în funcţiune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026A6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Valoarea de intrare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B752A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Valoarea probabilă la expirarea duratei utile de funcționarei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BBEAF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Codul de clasificare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F0062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Durata de funcționare utilă (norma anuală de uzură)</w:t>
            </w:r>
          </w:p>
          <w:p w14:paraId="35DEB460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 xml:space="preserve"> 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0E6F3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 xml:space="preserve">uzura calculată, </w:t>
            </w:r>
            <w:r w:rsidRPr="00FD1BB5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10962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Valoarea</w:t>
            </w:r>
            <w:r w:rsidRPr="00FD1BB5">
              <w:rPr>
                <w:rFonts w:ascii="Times New Roman" w:hAnsi="Times New Roman"/>
                <w:b/>
                <w:bCs/>
                <w:lang w:val="ro-RO"/>
              </w:rPr>
              <w:br/>
              <w:t xml:space="preserve">de bilanţ, </w:t>
            </w:r>
            <w:r w:rsidRPr="00FD1BB5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1A990C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Gradul uzurii,</w:t>
            </w:r>
            <w:r w:rsidRPr="00FD1BB5">
              <w:rPr>
                <w:rFonts w:ascii="Times New Roman" w:hAnsi="Times New Roman"/>
                <w:b/>
                <w:bCs/>
                <w:lang w:val="ro-RO"/>
              </w:rPr>
              <w:br/>
              <w:t>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886E5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Note</w:t>
            </w:r>
          </w:p>
        </w:tc>
      </w:tr>
      <w:tr w:rsidR="001319EA" w:rsidRPr="00FD1BB5" w14:paraId="6F10E5CB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EE927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1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36444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2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AA8282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3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5D8E18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4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0F288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5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50DA5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93C4C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B02C8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8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67DF5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FB0EE7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760CC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C96ABE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12</w:t>
            </w:r>
          </w:p>
        </w:tc>
      </w:tr>
      <w:tr w:rsidR="001319EA" w:rsidRPr="00FD1BB5" w14:paraId="185FD57F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C96BA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F52AE" w14:textId="77777777" w:rsidR="001319EA" w:rsidRPr="00FD1BB5" w:rsidRDefault="007D34D1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Dreli șurupovert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3D9D1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31460022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80377" w14:textId="77777777" w:rsidR="001319EA" w:rsidRPr="00FD1BB5" w:rsidRDefault="007D34D1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2016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9AC38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3192,00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0BED3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45A6BA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A1400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1BB5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E0317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3192,00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4960F3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90AB8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BCF06A" w14:textId="77777777" w:rsidR="001319EA" w:rsidRPr="00FD1BB5" w:rsidRDefault="001319E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1319EA" w:rsidRPr="00FD1BB5" w14:paraId="047954BE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E2B73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25AB19" w14:textId="77777777" w:rsidR="001319EA" w:rsidRPr="00FD1BB5" w:rsidRDefault="007D34D1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NB ASUS 15,6X540NA BLACK-2020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1D37F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31460201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B7AE4" w14:textId="77777777" w:rsidR="001319EA" w:rsidRPr="00FD1BB5" w:rsidRDefault="007D34D1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648CE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5398,00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3E7B7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D525C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AD8F6E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1BB5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43A1D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5398,00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64B7F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AFC44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8C67DC" w14:textId="77777777" w:rsidR="001319EA" w:rsidRPr="00FD1BB5" w:rsidRDefault="001319E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1319EA" w:rsidRPr="00FD1BB5" w14:paraId="28C49611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4AD34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575DC" w14:textId="77777777" w:rsidR="001319EA" w:rsidRPr="00FD1BB5" w:rsidRDefault="007D34D1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NB</w:t>
            </w:r>
            <w:r w:rsidRPr="00FD1BB5">
              <w:rPr>
                <w:rFonts w:ascii="Times New Roman" w:hAnsi="Times New Roman"/>
                <w:bCs/>
                <w:lang w:val="ro-RO"/>
              </w:rPr>
              <w:t xml:space="preserve"> LENOVO Notebookuri-2 biblioteci-16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76E2F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31460016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AE52E" w14:textId="77777777" w:rsidR="001319EA" w:rsidRPr="00FD1BB5" w:rsidRDefault="007D34D1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2016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6E2F6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5679,00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ADDB9F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F3DF4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86F4B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1BB5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245D1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5679,00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D5E42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5E311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94DBE4" w14:textId="77777777" w:rsidR="001319EA" w:rsidRPr="00FD1BB5" w:rsidRDefault="001319E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1319EA" w:rsidRPr="00FD1BB5" w14:paraId="272EFEA2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BDD4A8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4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3F9A3" w14:textId="77777777" w:rsidR="001319EA" w:rsidRPr="00FD1BB5" w:rsidRDefault="007D34D1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Plită electrică cu 4 conf.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CBC6D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31460157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5961D" w14:textId="77777777" w:rsidR="001319EA" w:rsidRPr="00FD1BB5" w:rsidRDefault="007D34D1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2016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C9B52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18675,00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F68E3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17ACF8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3A480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1BB5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A8675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18675,00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652D09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DC043" w14:textId="77777777" w:rsidR="001319EA" w:rsidRPr="00FD1BB5" w:rsidRDefault="007D34D1" w:rsidP="00FD1BB5">
            <w:pPr>
              <w:spacing w:after="0" w:line="240" w:lineRule="auto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585E9" w14:textId="77777777" w:rsidR="001319EA" w:rsidRPr="00FD1BB5" w:rsidRDefault="001319E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1319EA" w:rsidRPr="00FD1BB5" w14:paraId="2E61242B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EB4F2A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48CE94" w14:textId="77777777" w:rsidR="001319EA" w:rsidRPr="00FD1BB5" w:rsidRDefault="007D34D1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Proiector Epson-sc.spec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29F92D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31490012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92577" w14:textId="77777777" w:rsidR="001319EA" w:rsidRPr="00FD1BB5" w:rsidRDefault="007D34D1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2F1249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6999,00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D3C03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3E920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346A4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1BB5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59EF81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6999,00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5C6E3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BAD96" w14:textId="77777777" w:rsidR="001319EA" w:rsidRPr="00FD1BB5" w:rsidRDefault="007D34D1" w:rsidP="00FD1BB5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6F2166" w14:textId="77777777" w:rsidR="001319EA" w:rsidRPr="00FD1BB5" w:rsidRDefault="001319E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1319EA" w:rsidRPr="00FD1BB5" w14:paraId="7316595B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A7F87F" w14:textId="3B83324E" w:rsidR="001319EA" w:rsidRPr="00FD1BB5" w:rsidRDefault="004B21A7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4FF72" w14:textId="77777777" w:rsidR="001319EA" w:rsidRPr="00FD1BB5" w:rsidRDefault="007D34D1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 xml:space="preserve">Videoproiector </w:t>
            </w:r>
            <w:r w:rsidRPr="00FD1BB5">
              <w:rPr>
                <w:rFonts w:ascii="Times New Roman" w:hAnsi="Times New Roman"/>
                <w:bCs/>
                <w:lang w:val="ro-RO"/>
              </w:rPr>
              <w:t>OPTOMA X 343e2020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8940E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31490001</w:t>
            </w:r>
          </w:p>
          <w:p w14:paraId="6554962E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31490003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24C48" w14:textId="77777777" w:rsidR="001319EA" w:rsidRPr="00FD1BB5" w:rsidRDefault="007D34D1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563BC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15990,00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00D9F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75CF0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5244D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1BB5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E71E5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15990,00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42274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A81D3" w14:textId="77777777" w:rsidR="001319EA" w:rsidRPr="00FD1BB5" w:rsidRDefault="007D34D1" w:rsidP="00FD1BB5">
            <w:pPr>
              <w:spacing w:after="0" w:line="240" w:lineRule="auto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D352A6" w14:textId="77777777" w:rsidR="001319EA" w:rsidRPr="00FD1BB5" w:rsidRDefault="001319E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1319EA" w:rsidRPr="00FD1BB5" w14:paraId="7C7BE7AB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EFAF5" w14:textId="6387D17E" w:rsidR="001319EA" w:rsidRPr="00FD1BB5" w:rsidRDefault="004B21A7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7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9E6F6F" w14:textId="77777777" w:rsidR="001319EA" w:rsidRPr="00FD1BB5" w:rsidRDefault="007D34D1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DELL Inspiron 153537-nootebuk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5B469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31460042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71E19" w14:textId="77777777" w:rsidR="001319EA" w:rsidRPr="00FD1BB5" w:rsidRDefault="007D34D1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A8BF6" w14:textId="77777777" w:rsidR="001319EA" w:rsidRPr="00FD1BB5" w:rsidRDefault="007D34D1" w:rsidP="00FD1BB5">
            <w:pPr>
              <w:spacing w:after="0" w:line="240" w:lineRule="auto"/>
              <w:ind w:left="36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11358,92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81EE7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66926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BC997D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1BB5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94394" w14:textId="77777777" w:rsidR="001319EA" w:rsidRPr="00FD1BB5" w:rsidRDefault="007D34D1" w:rsidP="00FD1BB5">
            <w:pPr>
              <w:spacing w:after="0" w:line="240" w:lineRule="auto"/>
              <w:ind w:left="36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11358,92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23F36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FC82C" w14:textId="77777777" w:rsidR="001319EA" w:rsidRPr="00FD1BB5" w:rsidRDefault="007D34D1" w:rsidP="00FD1BB5">
            <w:pPr>
              <w:spacing w:after="0" w:line="240" w:lineRule="auto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EF363" w14:textId="77777777" w:rsidR="001319EA" w:rsidRPr="00FD1BB5" w:rsidRDefault="001319E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1319EA" w:rsidRPr="00FD1BB5" w14:paraId="07227114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37FA3" w14:textId="6C7CC3BC" w:rsidR="001319EA" w:rsidRPr="00FD1BB5" w:rsidRDefault="004B21A7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F45513" w14:textId="77777777" w:rsidR="001319EA" w:rsidRPr="00FD1BB5" w:rsidRDefault="007D34D1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Calculator Navigator PC-03312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090F8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31460052</w:t>
            </w:r>
          </w:p>
          <w:p w14:paraId="5A76567B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31460053</w:t>
            </w:r>
          </w:p>
          <w:p w14:paraId="08E0851A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31460034</w:t>
            </w:r>
          </w:p>
          <w:p w14:paraId="285EF6CF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31460071</w:t>
            </w:r>
          </w:p>
          <w:p w14:paraId="5E2F3E29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31460044</w:t>
            </w:r>
          </w:p>
          <w:p w14:paraId="5570985D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</w:rPr>
              <w:t>31460046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21015" w14:textId="77777777" w:rsidR="001319EA" w:rsidRPr="00FD1BB5" w:rsidRDefault="007D34D1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7FEFD7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38754,00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0C867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4BADD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1608B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1BB5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917572" w14:textId="77777777" w:rsidR="001319EA" w:rsidRPr="00FD1BB5" w:rsidRDefault="007D34D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38754,00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36BDE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E16DB" w14:textId="77777777" w:rsidR="001319EA" w:rsidRPr="00FD1BB5" w:rsidRDefault="007D34D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F7A45" w14:textId="77777777" w:rsidR="001319EA" w:rsidRPr="00FD1BB5" w:rsidRDefault="001319E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D56291" w:rsidRPr="00FD1BB5" w14:paraId="703A49BE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CD199A" w14:textId="096DF1E5" w:rsidR="00D56291" w:rsidRPr="00FD1BB5" w:rsidRDefault="004B21A7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9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BD440" w14:textId="68682244" w:rsidR="00D56291" w:rsidRPr="00FD1BB5" w:rsidRDefault="00D56291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Biblioteci-secretara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A9B00" w14:textId="7DF771CD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3160004204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943AB" w14:textId="18D5C348" w:rsidR="00D56291" w:rsidRPr="00FD1BB5" w:rsidRDefault="00D56291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2019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5A37A" w14:textId="5BB153BB" w:rsidR="00D56291" w:rsidRPr="00FD1BB5" w:rsidRDefault="00D5629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2250,00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D6D8B" w14:textId="3CE61E13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02864" w14:textId="631CA361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CA5553" w14:textId="5CB4B054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7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8388D" w14:textId="1ADD7C88" w:rsidR="00D56291" w:rsidRPr="00FD1BB5" w:rsidRDefault="00D5629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2250,00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DE6C8A" w14:textId="3DFF241B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6B296" w14:textId="0018EA37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E1722" w14:textId="77777777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D56291" w:rsidRPr="00FD1BB5" w14:paraId="5D144543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F115A" w14:textId="57A79811" w:rsidR="00D56291" w:rsidRPr="00FD1BB5" w:rsidRDefault="004B21A7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09A63A" w14:textId="56DE019E" w:rsidR="00D56291" w:rsidRPr="00FD1BB5" w:rsidRDefault="00D56291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Cîntar CASER JR-P-15B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AD4B7" w14:textId="1DF0E8BD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3160000163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F3B8F" w14:textId="3E1D4FB6" w:rsidR="00D56291" w:rsidRPr="00FD1BB5" w:rsidRDefault="00D56291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CB6F1" w14:textId="0587C3AD" w:rsidR="00D56291" w:rsidRPr="00FD1BB5" w:rsidRDefault="00D5629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1650,00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2F4CC" w14:textId="446A6D0F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60742" w14:textId="41E6AE8B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13DF3" w14:textId="49C2D905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527E5A" w14:textId="530C7C71" w:rsidR="00D56291" w:rsidRPr="00FD1BB5" w:rsidRDefault="00D56291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1650,00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60BE7" w14:textId="210EDCE9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36227" w14:textId="523D92A9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9945B6" w14:textId="77777777" w:rsidR="00D56291" w:rsidRPr="00FD1BB5" w:rsidRDefault="00D56291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0E179A" w:rsidRPr="00FD1BB5" w14:paraId="3EB1945D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B7017" w14:textId="30E7F67C" w:rsidR="000E179A" w:rsidRPr="00FD1BB5" w:rsidRDefault="004B21A7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80E54" w14:textId="00091DA0" w:rsidR="000E179A" w:rsidRPr="00FD1BB5" w:rsidRDefault="000E179A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 xml:space="preserve">Cort turistic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A7C9D" w14:textId="78C2412A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3160004180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9B738B" w14:textId="4F4AD162" w:rsidR="000E179A" w:rsidRPr="00FD1BB5" w:rsidRDefault="000E179A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C7389" w14:textId="044F7E16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1686,00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93904" w14:textId="78A4D187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D3E05" w14:textId="66072971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1316A" w14:textId="3BCDC891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1830E" w14:textId="60942775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1686,00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D77DF" w14:textId="2EBAA9F8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BC59F1" w14:textId="4A17493D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3214F" w14:textId="77777777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0E179A" w:rsidRPr="00FD1BB5" w14:paraId="10692BB1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E60B2" w14:textId="53DC3AA3" w:rsidR="000E179A" w:rsidRPr="00FD1BB5" w:rsidRDefault="00B33CA4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12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04430" w14:textId="1A82246E" w:rsidR="000E179A" w:rsidRPr="00FD1BB5" w:rsidRDefault="000E179A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 xml:space="preserve">Lustre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4AFC4" w14:textId="0DBC629C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267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7D33C" w14:textId="0F1FBB90" w:rsidR="000E179A" w:rsidRPr="00FD1BB5" w:rsidRDefault="000E179A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2016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F8741" w14:textId="4F6B4254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700,00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A49604" w14:textId="60DC6123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1BE347" w14:textId="018766A4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B141A" w14:textId="42795CC6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F0636" w14:textId="44E8DE70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700,00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DF426" w14:textId="34AA5112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9C27ED" w14:textId="04F4E5FA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48BF0" w14:textId="77777777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0E179A" w:rsidRPr="00FD1BB5" w14:paraId="0A3C21F3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A935C" w14:textId="3474F2EE" w:rsidR="000E179A" w:rsidRPr="00FD1BB5" w:rsidRDefault="00B33CA4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13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40A57" w14:textId="42275168" w:rsidR="000E179A" w:rsidRPr="00FD1BB5" w:rsidRDefault="000E179A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 xml:space="preserve">Mașină de carne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D5DE1" w14:textId="796AD559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124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77C5E" w14:textId="1287BDFB" w:rsidR="000E179A" w:rsidRPr="00FD1BB5" w:rsidRDefault="000E179A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B1743" w14:textId="7C900964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387,00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83B95" w14:textId="3CC53EE9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729F98" w14:textId="760B349A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61433D" w14:textId="26EDEE7C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D5DC5" w14:textId="10E2CC50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387,00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3038B" w14:textId="67C4D48E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BAF14" w14:textId="051B2DF9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88C53" w14:textId="77777777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0E179A" w:rsidRPr="00FD1BB5" w14:paraId="35270332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9B080" w14:textId="42DDBC61" w:rsidR="000E179A" w:rsidRPr="00FD1BB5" w:rsidRDefault="00B33CA4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lastRenderedPageBreak/>
              <w:t>14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4F4AC" w14:textId="7EBF4986" w:rsidR="000E179A" w:rsidRPr="00FD1BB5" w:rsidRDefault="000E179A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 xml:space="preserve"> Mașină de găurit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B199D" w14:textId="0B748FFF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126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27F89" w14:textId="11C4D5EC" w:rsidR="000E179A" w:rsidRPr="00FD1BB5" w:rsidRDefault="000E179A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3B35D" w14:textId="474F7F9F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750,00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4D5B8" w14:textId="4FDFDC24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7D300" w14:textId="5A0D21B3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69B10" w14:textId="44D2BAF3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79C83" w14:textId="635ADDD5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750,00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C366B" w14:textId="2FFD2140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05ED8" w14:textId="1CF16B2B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3523E" w14:textId="77777777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0E179A" w:rsidRPr="00FD1BB5" w14:paraId="252DBF32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E4BD9" w14:textId="7C0C8A45" w:rsidR="000E179A" w:rsidRPr="00FD1BB5" w:rsidRDefault="00B33CA4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15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0CA8E" w14:textId="74A91F11" w:rsidR="000E179A" w:rsidRPr="00FD1BB5" w:rsidRDefault="000E179A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 xml:space="preserve">Mănuși portar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773D7" w14:textId="1719D633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31630196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3D92C" w14:textId="553B224A" w:rsidR="000E179A" w:rsidRPr="00FD1BB5" w:rsidRDefault="000E179A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F2D33" w14:textId="589F60D3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6210,00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5CA8F" w14:textId="755266BA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88753" w14:textId="753BD2DF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C378C" w14:textId="1315A508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FBB8C5" w14:textId="4068ECA9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6210,00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EC3F46" w14:textId="144BF78C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44056" w14:textId="41647BC5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51044" w14:textId="77777777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0E179A" w:rsidRPr="00FD1BB5" w14:paraId="0E193E2A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2EDE3" w14:textId="08A8ED0F" w:rsidR="000E179A" w:rsidRPr="00FD1BB5" w:rsidRDefault="00B33CA4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16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CF117" w14:textId="46ECFA1A" w:rsidR="000E179A" w:rsidRPr="00FD1BB5" w:rsidRDefault="000E179A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 xml:space="preserve">Scaune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9A7BE" w14:textId="0C438081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3160000948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4FA31" w14:textId="14A58C2A" w:rsidR="000E179A" w:rsidRPr="00FD1BB5" w:rsidRDefault="000E179A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EFF4B" w14:textId="2DFEDCAF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500,00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4C3C1" w14:textId="2564EC9C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C67EFC" w14:textId="2BD5D7A4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02420C" w14:textId="45BE868B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AC782F" w14:textId="393C65C7" w:rsidR="000E179A" w:rsidRPr="00FD1BB5" w:rsidRDefault="000E179A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500,00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8B9B42" w14:textId="5D19509E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D01A4D" w14:textId="2F36A89F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DE864" w14:textId="77777777" w:rsidR="000E179A" w:rsidRPr="00FD1BB5" w:rsidRDefault="000E179A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3433B34E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952A1" w14:textId="7EE5EC1A" w:rsidR="00E3619E" w:rsidRPr="00FD1BB5" w:rsidRDefault="00B33CA4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17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F3C0E1" w14:textId="3BF4F525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 xml:space="preserve">Stativ pentru calculator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B6223" w14:textId="3F6D66E1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3160003868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0AFDB" w14:textId="6310A8CB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2018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747EA" w14:textId="11285289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1312,00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EEB04D" w14:textId="52F2FCA1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EE6113" w14:textId="4ED2826E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EED57" w14:textId="7CE29CE9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421D6" w14:textId="1CAA8684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1312,00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2D2B4" w14:textId="54F730C5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A1391" w14:textId="2A16E5F6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D62CA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79E3B43D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2F008" w14:textId="66D59CD0" w:rsidR="00E3619E" w:rsidRPr="00FD1BB5" w:rsidRDefault="00B33CA4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18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F2EAA" w14:textId="4B80D387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Surge Protector 8 Sockets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DD55E" w14:textId="283FAE9F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226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F7E66" w14:textId="2E1AD5AA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0D436" w14:textId="5683B4AC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533,48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A0E8F" w14:textId="15B70321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D4FDA" w14:textId="28FFB7E5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D381C" w14:textId="753E9ACA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E62D1" w14:textId="7DC525F9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533,48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19AD4" w14:textId="0F4EC58F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DABFB" w14:textId="5BFDBB6A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B846A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422DC674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0B47F" w14:textId="5B818E25" w:rsidR="00E3619E" w:rsidRPr="00FD1BB5" w:rsidRDefault="00B33CA4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19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96346" w14:textId="300BC1C0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SVEN MK-490, Microphone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24713" w14:textId="4E14C056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227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5D8B28" w14:textId="0D237810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03C8D" w14:textId="24C1C8F8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103,73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F977B" w14:textId="39478CB0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3349C" w14:textId="08ED176E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5FFF2" w14:textId="0AA88220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88E07" w14:textId="7D94AAB6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103,73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D7556" w14:textId="4B6604F3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B596E" w14:textId="23D8A96F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2AE19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5DFFC569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74723" w14:textId="1EF08CB3" w:rsidR="00E3619E" w:rsidRPr="00FD1BB5" w:rsidRDefault="00B33CA4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0D5C5" w14:textId="49E8C1EB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SVEN MK-103 Black,2,1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5A80D" w14:textId="01642FDD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228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CF17D" w14:textId="7B8CDC71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990F11" w14:textId="65F1CCDE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340,84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3E407" w14:textId="084D42BC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FCD1D" w14:textId="1705D0DC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CB304" w14:textId="552A41FE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C865C" w14:textId="51327E58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340,84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B2C19" w14:textId="1925E45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78928" w14:textId="5DB5A66F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5A7B5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44BAA796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77F58" w14:textId="2C5D6341" w:rsidR="00E3619E" w:rsidRPr="00FD1BB5" w:rsidRDefault="00B33CA4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21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5D2F0F" w14:textId="1CBEDF72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Tablă pentru clasă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30EFD" w14:textId="618EDA33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3160003681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2F720" w14:textId="4055C2CD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2015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F39CD" w14:textId="351EF802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1615,43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949A3" w14:textId="001D2DC9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AB5BA" w14:textId="7A722F50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A6D4C" w14:textId="098E1238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FD673" w14:textId="2A5D9D7A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1615,43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2CB73" w14:textId="646F0E76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3D42A" w14:textId="138AA71A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5F43D9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6D98C102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80FB5" w14:textId="78A7E2D7" w:rsidR="00E3619E" w:rsidRPr="00FD1BB5" w:rsidRDefault="00456398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22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F8E29" w14:textId="09DDD892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Scaune dure-sc.spec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D9B07" w14:textId="1ECA0493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31630101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1372E" w14:textId="471E4355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EBF2B" w14:textId="6F09FC1A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954,07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8BE32" w14:textId="6D1964AF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55B61" w14:textId="02387581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F8290" w14:textId="4B0086F1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09E7C" w14:textId="6E45A46A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954,07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CE286" w14:textId="00C177B0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B0299" w14:textId="1919541C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FF9235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310CD71D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991B2" w14:textId="79BD5242" w:rsidR="00E3619E" w:rsidRPr="00FD1BB5" w:rsidRDefault="00456398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23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73FF1" w14:textId="7BBC8059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Mese pentru elevi-sc.spec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2CD810" w14:textId="0994DB4C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31630098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69E403" w14:textId="2EAD9F58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5D06DA" w14:textId="55C6B74D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13949,72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DCC923" w14:textId="4372F7FD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D2BF1" w14:textId="2CA077C8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B8982" w14:textId="23200974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46E23E" w14:textId="1F1759CB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13949,72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25033" w14:textId="5DDC927E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B744A" w14:textId="71ECCC21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992AD5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327AC015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B43AB" w14:textId="5F18E727" w:rsidR="00E3619E" w:rsidRPr="00FD1BB5" w:rsidRDefault="00456398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24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FBCE2" w14:textId="245FFE75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Scaune elev-sc.spec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DED34" w14:textId="11B19AB6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31630102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19D70" w14:textId="6588E12D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A19858" w14:textId="4F3369DE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1501,73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E4CD2" w14:textId="0271406B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600DD" w14:textId="4DC10962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BD954" w14:textId="0191DD82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D4A73" w14:textId="53EB73BB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1501,73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DFCF0" w14:textId="0AC3ACEC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D50E3" w14:textId="0FCD8C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F4FC2A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398C1DB5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C25A2" w14:textId="1EA99866" w:rsidR="00E3619E" w:rsidRPr="00FD1BB5" w:rsidRDefault="00456398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25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EC9B82" w14:textId="5B926395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Scaune fix-sc.spec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69408" w14:textId="1A03275E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31630100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9CD86" w14:textId="060A0BA2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bookmarkStart w:id="0" w:name="_GoBack"/>
            <w:bookmarkEnd w:id="0"/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E669F" w14:textId="4A6CE818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3042,00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3AC8B" w14:textId="4F10BAEF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F0E9D" w14:textId="4FE030F9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066C5" w14:textId="66C3AB9A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33CDB" w14:textId="7B9B2967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3042,00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25442" w14:textId="0A905B4B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73262" w14:textId="5F0AFDEC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54A6B4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34B5068B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13C34" w14:textId="4F1C3429" w:rsidR="00E3619E" w:rsidRPr="00FD1BB5" w:rsidRDefault="00456398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26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F4917" w14:textId="43BC30FC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Scaune-sc.spec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3EC04" w14:textId="25AFFCC1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31630099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24E8A" w14:textId="6B803D58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BCBFD" w14:textId="31BE52E1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3298,25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4D8A2B" w14:textId="6D7E4998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A649E" w14:textId="20DA2D7A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2E8CD" w14:textId="6D0F72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9CD6D" w14:textId="04A73492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3298,25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A96FB" w14:textId="1D9889E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EE07E" w14:textId="7FEF139E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71C49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2B473796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66918" w14:textId="7E351900" w:rsidR="00E3619E" w:rsidRPr="00FD1BB5" w:rsidRDefault="00456398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27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AB53A" w14:textId="40A274BA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Covor BERBER-sc.spec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7677C" w14:textId="3364D159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31630084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9CBB9" w14:textId="3DC00BA3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96394" w14:textId="0B8B50EC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3072,30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3E09D9" w14:textId="7AAC2601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C7E95" w14:textId="393ADE03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0EF2C" w14:textId="2263F76D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44B0B" w14:textId="7017DE5F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3072,30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7FB997" w14:textId="5EBAD12E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FFB278" w14:textId="3FF7B67D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E6C8D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02E6B5C5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21174" w14:textId="4E1307B9" w:rsidR="00E3619E" w:rsidRPr="00FD1BB5" w:rsidRDefault="00456398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28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4762B" w14:textId="1D20BF04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Dulap -sc.spec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6202B" w14:textId="0C4CBB9F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31630095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CF593" w14:textId="76C67AF4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5EE14" w14:textId="3767EBAF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875,77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B61D7" w14:textId="28C97AF5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53025" w14:textId="547ECF70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F500BE" w14:textId="1FE8CBA3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A31E5" w14:textId="40D8FEC9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875,77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8F2DD" w14:textId="5FB3454D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9C581" w14:textId="7B768478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AA8B3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1151D656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8D32F" w14:textId="13E13FB2" w:rsidR="00E3619E" w:rsidRPr="00FD1BB5" w:rsidRDefault="00456398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29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DA5883" w14:textId="0CC4E635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Mese ospătărie-sc.spec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827A66" w14:textId="78C04768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31630086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E689B" w14:textId="03805DEA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FDC12" w14:textId="6E9F9AAB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624,64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A8F9B" w14:textId="7BFD88F4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40AE6" w14:textId="487BFC24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2C804" w14:textId="5784C286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FE63D" w14:textId="1B277988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624,64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0B97A" w14:textId="546E0AA1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187F52" w14:textId="1C9AB37C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D94C53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013874D4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581153" w14:textId="37DB3AD0" w:rsidR="00E3619E" w:rsidRPr="00FD1BB5" w:rsidRDefault="00456398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30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9D598C" w14:textId="6DE6A5B4" w:rsidR="00E3619E" w:rsidRPr="00FD1BB5" w:rsidRDefault="00E3619E" w:rsidP="00FD1BB5">
            <w:pPr>
              <w:spacing w:after="0" w:line="240" w:lineRule="auto"/>
              <w:ind w:left="65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Birouri scolare-sc.spec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112C6" w14:textId="446FEF8A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31630088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9F145" w14:textId="15455DF9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2020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69DEE0" w14:textId="2132CEF5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988,00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811AB" w14:textId="353A5B01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A7BE0" w14:textId="1AC21294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F2767" w14:textId="224F69BF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B76AF7" w14:textId="5B987DC8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988,00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F69B0" w14:textId="041E40BF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64441" w14:textId="17A67FC2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FD1BB5">
              <w:rPr>
                <w:rFonts w:ascii="Times New Roman" w:hAnsi="Times New Roman"/>
                <w:bCs/>
                <w:lang w:val="ro-RO"/>
              </w:rPr>
              <w:t>100%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537BF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E3619E" w:rsidRPr="00FD1BB5" w14:paraId="20D9E3D0" w14:textId="77777777" w:rsidTr="00FD1BB5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C9D58" w14:textId="4FDFA58A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BCF954" w14:textId="6656D311" w:rsidR="00E3619E" w:rsidRPr="00FD1BB5" w:rsidRDefault="00927446" w:rsidP="00FD1BB5">
            <w:pPr>
              <w:spacing w:after="0" w:line="240" w:lineRule="auto"/>
              <w:ind w:left="65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Total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60CD7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781B9" w14:textId="77777777" w:rsidR="00E3619E" w:rsidRPr="00FD1BB5" w:rsidRDefault="00E3619E" w:rsidP="00FD1BB5">
            <w:pPr>
              <w:spacing w:after="0" w:line="240" w:lineRule="auto"/>
              <w:ind w:left="272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88C85" w14:textId="77777777" w:rsidR="00E3619E" w:rsidRPr="00FD1BB5" w:rsidRDefault="00E3619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39CF6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9709E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242C7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89CEA" w14:textId="5168D427" w:rsidR="00E3619E" w:rsidRPr="00FD1BB5" w:rsidRDefault="00CB435E" w:rsidP="00FD1BB5">
            <w:pPr>
              <w:spacing w:after="0" w:line="240" w:lineRule="auto"/>
              <w:ind w:left="36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FD1BB5">
              <w:rPr>
                <w:rFonts w:ascii="Times New Roman" w:hAnsi="Times New Roman"/>
                <w:b/>
                <w:bCs/>
                <w:lang w:val="ro-RO"/>
              </w:rPr>
              <w:t>152390,88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8A7EE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F3705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E817A" w14:textId="77777777" w:rsidR="00E3619E" w:rsidRPr="00FD1BB5" w:rsidRDefault="00E3619E" w:rsidP="00FD1B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</w:tbl>
    <w:p w14:paraId="3B293E6B" w14:textId="77777777" w:rsidR="008402AF" w:rsidRPr="00FD1BB5" w:rsidRDefault="008402AF" w:rsidP="00FD1BB5">
      <w:pPr>
        <w:spacing w:after="0" w:line="240" w:lineRule="auto"/>
        <w:rPr>
          <w:rFonts w:ascii="Times New Roman" w:hAnsi="Times New Roman"/>
          <w:lang w:val="ro-RO"/>
        </w:rPr>
      </w:pPr>
    </w:p>
    <w:sectPr w:rsidR="008402AF" w:rsidRPr="00FD1BB5" w:rsidSect="00FD1BB5">
      <w:pgSz w:w="16838" w:h="11906" w:orient="landscape"/>
      <w:pgMar w:top="454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544D6" w14:textId="77777777" w:rsidR="007D34D1" w:rsidRDefault="007D34D1">
      <w:pPr>
        <w:spacing w:line="240" w:lineRule="auto"/>
      </w:pPr>
      <w:r>
        <w:separator/>
      </w:r>
    </w:p>
  </w:endnote>
  <w:endnote w:type="continuationSeparator" w:id="0">
    <w:p w14:paraId="5B3124C0" w14:textId="77777777" w:rsidR="007D34D1" w:rsidRDefault="007D34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74D65A" w14:textId="77777777" w:rsidR="007D34D1" w:rsidRDefault="007D34D1">
      <w:pPr>
        <w:spacing w:after="0"/>
      </w:pPr>
      <w:r>
        <w:separator/>
      </w:r>
    </w:p>
  </w:footnote>
  <w:footnote w:type="continuationSeparator" w:id="0">
    <w:p w14:paraId="5DE27E7A" w14:textId="77777777" w:rsidR="007D34D1" w:rsidRDefault="007D34D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55"/>
    <w:rsid w:val="00074F80"/>
    <w:rsid w:val="00085E24"/>
    <w:rsid w:val="000D4FC7"/>
    <w:rsid w:val="000E179A"/>
    <w:rsid w:val="000F3148"/>
    <w:rsid w:val="001319EA"/>
    <w:rsid w:val="0013319C"/>
    <w:rsid w:val="001C1000"/>
    <w:rsid w:val="00215CF0"/>
    <w:rsid w:val="0026235D"/>
    <w:rsid w:val="003021E2"/>
    <w:rsid w:val="00321C57"/>
    <w:rsid w:val="003831BD"/>
    <w:rsid w:val="003A7272"/>
    <w:rsid w:val="00456398"/>
    <w:rsid w:val="00463353"/>
    <w:rsid w:val="004A4F21"/>
    <w:rsid w:val="004B21A7"/>
    <w:rsid w:val="004B2AD1"/>
    <w:rsid w:val="005A3CE4"/>
    <w:rsid w:val="005B5388"/>
    <w:rsid w:val="005F3558"/>
    <w:rsid w:val="00696AFD"/>
    <w:rsid w:val="006F47FF"/>
    <w:rsid w:val="006F4954"/>
    <w:rsid w:val="00792389"/>
    <w:rsid w:val="007B2D61"/>
    <w:rsid w:val="007D34D1"/>
    <w:rsid w:val="008402AF"/>
    <w:rsid w:val="00862DFC"/>
    <w:rsid w:val="008C4409"/>
    <w:rsid w:val="00927446"/>
    <w:rsid w:val="009D3CF2"/>
    <w:rsid w:val="00A030FA"/>
    <w:rsid w:val="00A655D4"/>
    <w:rsid w:val="00AE6F2F"/>
    <w:rsid w:val="00B22388"/>
    <w:rsid w:val="00B33CA4"/>
    <w:rsid w:val="00C87A91"/>
    <w:rsid w:val="00C91255"/>
    <w:rsid w:val="00CB435E"/>
    <w:rsid w:val="00CF073C"/>
    <w:rsid w:val="00D56291"/>
    <w:rsid w:val="00E3619E"/>
    <w:rsid w:val="00EE776A"/>
    <w:rsid w:val="00F475D1"/>
    <w:rsid w:val="00FB62E4"/>
    <w:rsid w:val="00FD1BB5"/>
    <w:rsid w:val="7CA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9408CF"/>
  <w15:docId w15:val="{E25D3C9A-C314-411E-809F-A414974B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Calibri" w:hAnsi="Segoe UI" w:cs="Segoe UI"/>
      <w:sz w:val="18"/>
      <w:szCs w:val="18"/>
      <w:lang w:val="en-US"/>
    </w:rPr>
  </w:style>
  <w:style w:type="paragraph" w:styleId="a5">
    <w:name w:val="header"/>
    <w:basedOn w:val="a"/>
    <w:link w:val="a6"/>
    <w:uiPriority w:val="99"/>
    <w:unhideWhenUsed/>
    <w:rsid w:val="00F4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75D1"/>
    <w:rPr>
      <w:rFonts w:ascii="Calibri" w:eastAsia="Calibri" w:hAnsi="Calibri" w:cs="Times New Roman"/>
      <w:sz w:val="22"/>
      <w:szCs w:val="22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F4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75D1"/>
    <w:rPr>
      <w:rFonts w:ascii="Calibri" w:eastAsia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AE962-BFA1-4BD6-8891-9A0522990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2026-09-25T07:50:00Z</cp:lastPrinted>
  <dcterms:created xsi:type="dcterms:W3CDTF">2026-10-02T11:36:00Z</dcterms:created>
  <dcterms:modified xsi:type="dcterms:W3CDTF">2026-10-02T11:36:00Z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eyJoZGlkIjoiMjA0ZTZlODNjMTVlNDgxOGYxN2NjMTUzZjdkODQwOWMifQ==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83CB261110D74A61AF913AF26F890274_12</vt:lpwstr>
  </property>
</Properties>
</file>