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209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6"/>
        <w:gridCol w:w="134"/>
        <w:gridCol w:w="1270"/>
        <w:gridCol w:w="302"/>
        <w:gridCol w:w="266"/>
        <w:gridCol w:w="687"/>
        <w:gridCol w:w="265"/>
        <w:gridCol w:w="219"/>
        <w:gridCol w:w="471"/>
        <w:gridCol w:w="351"/>
        <w:gridCol w:w="314"/>
        <w:gridCol w:w="413"/>
        <w:gridCol w:w="433"/>
        <w:gridCol w:w="387"/>
        <w:gridCol w:w="613"/>
        <w:gridCol w:w="453"/>
        <w:gridCol w:w="79"/>
        <w:gridCol w:w="337"/>
        <w:gridCol w:w="50"/>
        <w:gridCol w:w="489"/>
        <w:gridCol w:w="161"/>
        <w:gridCol w:w="160"/>
        <w:gridCol w:w="891"/>
        <w:gridCol w:w="623"/>
        <w:gridCol w:w="545"/>
        <w:gridCol w:w="1171"/>
        <w:gridCol w:w="136"/>
        <w:gridCol w:w="1065"/>
        <w:gridCol w:w="145"/>
        <w:gridCol w:w="1016"/>
        <w:gridCol w:w="133"/>
        <w:gridCol w:w="243"/>
        <w:gridCol w:w="143"/>
        <w:gridCol w:w="36"/>
        <w:gridCol w:w="36"/>
        <w:gridCol w:w="36"/>
      </w:tblGrid>
      <w:tr w:rsidR="00412853" w:rsidTr="00412853">
        <w:trPr>
          <w:gridAfter w:val="1"/>
          <w:wAfter w:w="36" w:type="dxa"/>
        </w:trPr>
        <w:tc>
          <w:tcPr>
            <w:tcW w:w="271" w:type="dxa"/>
            <w:gridSpan w:val="2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1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8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5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5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1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gridSpan w:val="2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8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5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5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4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1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 w:rsidTr="00412853">
        <w:trPr>
          <w:trHeight w:val="255"/>
        </w:trPr>
        <w:tc>
          <w:tcPr>
            <w:tcW w:w="0" w:type="auto"/>
            <w:gridSpan w:val="33"/>
            <w:vAlign w:val="center"/>
          </w:tcPr>
          <w:p w:rsidR="009D66B1" w:rsidRDefault="00B94E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Anexa nr. 1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 w:rsidTr="00412853">
        <w:trPr>
          <w:trHeight w:val="255"/>
        </w:trPr>
        <w:tc>
          <w:tcPr>
            <w:tcW w:w="0" w:type="auto"/>
            <w:gridSpan w:val="33"/>
            <w:vAlign w:val="center"/>
          </w:tcPr>
          <w:p w:rsidR="009D66B1" w:rsidRDefault="00B94EE5" w:rsidP="00412853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Decizia nr_</w:t>
            </w:r>
            <w:r w:rsidR="0041285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o-RO" w:eastAsia="ru-RU"/>
              </w:rPr>
              <w:t>4/24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 w:rsidTr="00412853">
        <w:trPr>
          <w:trHeight w:val="255"/>
        </w:trPr>
        <w:tc>
          <w:tcPr>
            <w:tcW w:w="0" w:type="auto"/>
            <w:gridSpan w:val="33"/>
            <w:vAlign w:val="center"/>
          </w:tcPr>
          <w:p w:rsidR="009D66B1" w:rsidRDefault="00B94EE5" w:rsidP="00412853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Din _</w:t>
            </w:r>
            <w:r w:rsidR="0041285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val="ro-RO" w:eastAsia="ru-RU"/>
              </w:rPr>
              <w:t>30.09.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2026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 w:rsidTr="00412853">
        <w:trPr>
          <w:trHeight w:val="255"/>
        </w:trPr>
        <w:tc>
          <w:tcPr>
            <w:tcW w:w="0" w:type="auto"/>
            <w:gridSpan w:val="33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330"/>
        </w:trPr>
        <w:tc>
          <w:tcPr>
            <w:tcW w:w="0" w:type="auto"/>
            <w:gridSpan w:val="2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gridSpan w:val="6"/>
            <w:vAlign w:val="center"/>
          </w:tcPr>
          <w:p w:rsidR="009D66B1" w:rsidRDefault="00B94EE5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Registrul</w:t>
            </w:r>
          </w:p>
        </w:tc>
        <w:tc>
          <w:tcPr>
            <w:tcW w:w="0" w:type="auto"/>
            <w:vAlign w:val="center"/>
          </w:tcPr>
          <w:p w:rsidR="009D66B1" w:rsidRDefault="009D66B1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RPr="00412853" w:rsidTr="00412853">
        <w:trPr>
          <w:trHeight w:val="330"/>
        </w:trPr>
        <w:tc>
          <w:tcPr>
            <w:tcW w:w="0" w:type="auto"/>
            <w:gridSpan w:val="2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7"/>
            <w:vAlign w:val="center"/>
          </w:tcPr>
          <w:p w:rsidR="009D66B1" w:rsidRDefault="00B94EE5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actelor mijloacelor fixe ce urmează a fi casate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12853" w:rsidRPr="00412853" w:rsidTr="00412853">
        <w:trPr>
          <w:trHeight w:val="175"/>
        </w:trPr>
        <w:tc>
          <w:tcPr>
            <w:tcW w:w="0" w:type="auto"/>
            <w:gridSpan w:val="2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gridSpan w:val="15"/>
            <w:tcBorders>
              <w:bottom w:val="single" w:sz="6" w:space="0" w:color="000000"/>
            </w:tcBorders>
            <w:vAlign w:val="center"/>
          </w:tcPr>
          <w:p w:rsidR="009D66B1" w:rsidRPr="00412853" w:rsidRDefault="00412853" w:rsidP="0041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 xml:space="preserve">         </w:t>
            </w:r>
            <w:r w:rsidRPr="0041285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GIMNAZIUL M</w:t>
            </w:r>
            <w:r>
              <w:rPr>
                <w:rFonts w:ascii="Times New Roman" w:eastAsia="Times New Roman" w:hAnsi="Times New Roman" w:cs="Times New Roman"/>
                <w:szCs w:val="20"/>
                <w:lang w:val="ro-RO" w:eastAsia="ru-RU"/>
              </w:rPr>
              <w:t>Ă</w:t>
            </w:r>
            <w:r w:rsidR="00B94EE5" w:rsidRPr="0041285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RINE</w:t>
            </w:r>
            <w:r w:rsidR="00B94EE5">
              <w:rPr>
                <w:rFonts w:ascii="Times New Roman" w:eastAsia="Times New Roman" w:hAnsi="Times New Roman" w:cs="Times New Roman"/>
                <w:szCs w:val="20"/>
                <w:lang w:val="ro-RO" w:eastAsia="ru-RU"/>
              </w:rPr>
              <w:t>Ș</w:t>
            </w:r>
            <w:r w:rsidR="00B94EE5" w:rsidRPr="00412853">
              <w:rPr>
                <w:rFonts w:ascii="Times New Roman" w:eastAsia="Times New Roman" w:hAnsi="Times New Roman" w:cs="Times New Roman"/>
                <w:szCs w:val="20"/>
                <w:lang w:val="en-US" w:eastAsia="ru-RU"/>
              </w:rPr>
              <w:t>TI</w:t>
            </w:r>
            <w:r>
              <w:rPr>
                <w:rFonts w:ascii="Times New Roman" w:eastAsia="Times New Roman" w:hAnsi="Times New Roman" w:cs="Times New Roman"/>
                <w:szCs w:val="20"/>
                <w:lang w:val="ro-RO" w:eastAsia="ru-RU"/>
              </w:rPr>
              <w:t xml:space="preserve"> DIN S.</w:t>
            </w:r>
            <w:r w:rsidRPr="00412853">
              <w:rPr>
                <w:lang w:val="en-US"/>
              </w:rPr>
              <w:t xml:space="preserve"> </w:t>
            </w:r>
            <w:r w:rsidRPr="00412853">
              <w:rPr>
                <w:rFonts w:ascii="Times New Roman" w:eastAsia="Times New Roman" w:hAnsi="Times New Roman" w:cs="Times New Roman"/>
                <w:szCs w:val="20"/>
                <w:lang w:val="ro-RO" w:eastAsia="ru-RU"/>
              </w:rPr>
              <w:t>MĂRINEȘTI</w:t>
            </w: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6" w:type="dxa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6" w:type="dxa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:rsidR="009D66B1" w:rsidRPr="00412853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gridSpan w:val="15"/>
          </w:tcPr>
          <w:p w:rsidR="009D66B1" w:rsidRDefault="00412853" w:rsidP="0041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                                          </w:t>
            </w:r>
            <w:bookmarkStart w:id="0" w:name="_GoBack"/>
            <w:bookmarkEnd w:id="0"/>
            <w:r w:rsidR="00B94E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(denumirea întreprinderii)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1073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Nr. d/o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Denumirea și marca mijlocului fix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 xml:space="preserve">Numărul de inventar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sau de stat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Data punerii în funcțiune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Costul de intrare/ valoarea inițială, lei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reziduală/ rămasă probabilă, lei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Codul de clasificare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Durata de utilizare/ funcționare utilă (norma anuală de amortizare/ uzură), ani (%/ani)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Amortizarea/ uzura calcul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ată, lei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ru-RU"/>
              </w:rPr>
              <w:t>Valoarea contabilă/ de bilanț, lei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Gradul amortizării/ uzurii, %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Note</w:t>
            </w:r>
          </w:p>
        </w:tc>
        <w:tc>
          <w:tcPr>
            <w:tcW w:w="0" w:type="auto"/>
          </w:tcPr>
          <w:p w:rsidR="009D66B1" w:rsidRDefault="009D66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" w:type="dxa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Complect masă + 2 scaune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31600065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408,87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16 9403 30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33118,47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33 118,47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Boiler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31400048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2 158,00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4316,00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4 316,00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Combină frigorifică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31400064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4 200,00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14 841810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Uscător mîini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31400200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1341,60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14 841451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1341,6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1341,6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POMPA A 80/180XM 220V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31400261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17.01.2017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5 209,72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14 841370300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5209,72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5 209,72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Pompă50/180 x220V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31400168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5 079,06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14 841370300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5079,06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5 079,06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BOILER ELECTRIC OPTIMA LINE 100L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31400218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27.03.2016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2 606,02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2606,02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2 606,02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Lazer Printer (Xerox)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31400103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3 643,75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14 8443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3643,75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3 643,75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Calculatoare donate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31400307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13,31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106,48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106,48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Monitoare uzate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31400306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76,21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609,68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609,68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Strung STD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31400194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14  84659910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TONOMETRU CLINIC CU TETOSCOP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31400222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29.09.2016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14 9025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306,40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Mese de tîmplărie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31600134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16 9403 30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Stanoc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31600191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01.09.1984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14  84659910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557,67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Laptop ACER Extensa EX2519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31400231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15.12.2017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6 900,00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6 900,00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Boxe speaker Logitech Z-150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31400249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30.12.2016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14 852713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LAPTOP 15.6" LENOVO G50-30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31400227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20.10.2016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6 473,00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6473,00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6 473,00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LAPTOP LENOVO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31400038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5 990,00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5990,0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5990,0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Fax Panasonic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31400083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2 679,00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14 8517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2679,00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2 679,00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Notebook Acer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31400151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5 820,00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Centrale termice cu gaz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31400278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01.12.2010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14065,32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14 8403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14065,32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14 065,32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 fară fir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31400286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21.03.2019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14 851830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3 200,00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Microfon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31400287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21.03.2019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2 700,00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14 851830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2 700,00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Gazosignalizator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31600086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25.09.2015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14 8531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1215,00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1 215,00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25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CALCULATOR PERSONAL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31400003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6 596,00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6596,00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6 596,00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LAPTOP 15.6" LENOVO CONTABIL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31400010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27.03.2015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6 664,00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6664,00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6 664,00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27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Laptop Asus 2020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31400304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26.11.2020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7 350,00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14 8470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7 350,00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  <w:t>28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Pompa apa Vodolei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31400305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18.11.2020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5 950,00</w:t>
            </w: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12853" w:rsidRPr="00412853" w:rsidRDefault="00412853" w:rsidP="00412853">
            <w:pPr>
              <w:jc w:val="center"/>
            </w:pPr>
            <w:r w:rsidRPr="00412853">
              <w:rPr>
                <w:rFonts w:ascii="Times New Roman" w:hAnsi="Times New Roman"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14 841221910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5 950,00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12853" w:rsidRDefault="00412853" w:rsidP="00412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412853" w:rsidRDefault="00412853" w:rsidP="004128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2853" w:rsidTr="00412853">
        <w:trPr>
          <w:trHeight w:val="49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zh-CN"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  <w:t>138373,17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B94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zh-CN" w:eastAsia="ru-RU"/>
              </w:rPr>
              <w:t>138373,17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D66B1" w:rsidRDefault="009D6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>
        <w:trPr>
          <w:gridAfter w:val="34"/>
          <w:wAfter w:w="13938" w:type="dxa"/>
          <w:trHeight w:val="255"/>
        </w:trPr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66B1">
        <w:trPr>
          <w:gridAfter w:val="34"/>
          <w:wAfter w:w="13938" w:type="dxa"/>
          <w:trHeight w:val="255"/>
        </w:trPr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9D66B1" w:rsidRDefault="009D66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D66B1" w:rsidRDefault="009D66B1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lang w:val="en-US"/>
        </w:rPr>
      </w:pPr>
    </w:p>
    <w:sectPr w:rsidR="009D66B1">
      <w:pgSz w:w="16838" w:h="11906" w:orient="landscape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EE5" w:rsidRDefault="00B94EE5">
      <w:pPr>
        <w:spacing w:line="240" w:lineRule="auto"/>
      </w:pPr>
      <w:r>
        <w:separator/>
      </w:r>
    </w:p>
  </w:endnote>
  <w:endnote w:type="continuationSeparator" w:id="0">
    <w:p w:rsidR="00B94EE5" w:rsidRDefault="00B94E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EE5" w:rsidRDefault="00B94EE5">
      <w:pPr>
        <w:spacing w:after="0"/>
      </w:pPr>
      <w:r>
        <w:separator/>
      </w:r>
    </w:p>
  </w:footnote>
  <w:footnote w:type="continuationSeparator" w:id="0">
    <w:p w:rsidR="00B94EE5" w:rsidRDefault="00B94EE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69"/>
    <w:rsid w:val="00021669"/>
    <w:rsid w:val="0022108E"/>
    <w:rsid w:val="00234E7A"/>
    <w:rsid w:val="00266A11"/>
    <w:rsid w:val="00412853"/>
    <w:rsid w:val="00470E56"/>
    <w:rsid w:val="005A41D9"/>
    <w:rsid w:val="005D42A6"/>
    <w:rsid w:val="008B52D5"/>
    <w:rsid w:val="008E700D"/>
    <w:rsid w:val="008F514F"/>
    <w:rsid w:val="009D66B1"/>
    <w:rsid w:val="00AF4694"/>
    <w:rsid w:val="00B7466D"/>
    <w:rsid w:val="00B90E96"/>
    <w:rsid w:val="00B94EE5"/>
    <w:rsid w:val="00BA292F"/>
    <w:rsid w:val="00BC1657"/>
    <w:rsid w:val="00C133CD"/>
    <w:rsid w:val="00C5077A"/>
    <w:rsid w:val="6CCA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05ECEEB-97D5-4636-910F-5011FD277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Mihai Fecăuțeanu</cp:lastModifiedBy>
  <cp:revision>2</cp:revision>
  <cp:lastPrinted>2026-09-09T12:10:00Z</cp:lastPrinted>
  <dcterms:created xsi:type="dcterms:W3CDTF">2026-10-02T12:44:00Z</dcterms:created>
  <dcterms:modified xsi:type="dcterms:W3CDTF">2026-10-02T12:44:00Z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eyJoZGlkIjoiMDg3NWVhZmUyZDdjOTE4MGQyOGJkYTRhZjVjZjJjMjYifQ==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27BEF5254D3A4FEFAC3191F4832DDFC8_13</vt:lpwstr>
  </property>
</Properties>
</file>