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F85" w:rsidRDefault="00196F85" w:rsidP="00196F85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65"/>
      </w:tblGrid>
      <w:tr w:rsidR="00196F85" w:rsidRPr="00196F85" w:rsidTr="000A42EA">
        <w:tc>
          <w:tcPr>
            <w:tcW w:w="151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96F85" w:rsidRPr="00196F85" w:rsidRDefault="00196F85" w:rsidP="00196F85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                                                              Anexa nr. 1</w:t>
            </w:r>
          </w:p>
        </w:tc>
      </w:tr>
      <w:tr w:rsidR="00196F85" w:rsidRPr="00825956" w:rsidTr="000A42EA">
        <w:tc>
          <w:tcPr>
            <w:tcW w:w="151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96F85" w:rsidRPr="00825956" w:rsidRDefault="00196F85" w:rsidP="00196F85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825956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Decizia</w:t>
            </w:r>
            <w:bookmarkStart w:id="0" w:name="_GoBack"/>
            <w:bookmarkEnd w:id="0"/>
            <w:r w:rsidRPr="00825956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nr._</w:t>
            </w:r>
            <w:r w:rsidR="00825956"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val="ro-RO"/>
              </w:rPr>
              <w:t>4/25</w:t>
            </w:r>
          </w:p>
          <w:p w:rsidR="00196F85" w:rsidRPr="00825956" w:rsidRDefault="00196F85" w:rsidP="00825956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825956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Din _</w:t>
            </w:r>
            <w:r w:rsidR="00825956"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val="ro-RO"/>
              </w:rPr>
              <w:t>30.09.</w:t>
            </w:r>
            <w:r w:rsidRPr="00825956"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val="en-US"/>
              </w:rPr>
              <w:t>2026</w:t>
            </w:r>
          </w:p>
        </w:tc>
      </w:tr>
    </w:tbl>
    <w:p w:rsidR="00196F85" w:rsidRDefault="00196F85" w:rsidP="00196F85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</w:p>
    <w:p w:rsidR="004876FD" w:rsidRPr="00196F85" w:rsidRDefault="004C0F12" w:rsidP="00196F85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  <w:r w:rsidRPr="00196F85">
        <w:rPr>
          <w:rFonts w:ascii="Times New Roman" w:hAnsi="Times New Roman" w:cs="Times New Roman"/>
          <w:b/>
          <w:sz w:val="24"/>
          <w:szCs w:val="28"/>
          <w:lang w:val="ro-RO"/>
        </w:rPr>
        <w:t>Registrul</w:t>
      </w:r>
    </w:p>
    <w:p w:rsidR="004876FD" w:rsidRPr="00196F85" w:rsidRDefault="004C0F12" w:rsidP="00196F85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  <w:r w:rsidRPr="00196F85">
        <w:rPr>
          <w:rFonts w:ascii="Times New Roman" w:hAnsi="Times New Roman" w:cs="Times New Roman"/>
          <w:b/>
          <w:sz w:val="24"/>
          <w:szCs w:val="28"/>
          <w:lang w:val="ro-RO"/>
        </w:rPr>
        <w:t>Actelor mijloacelor fixe ce urmează a fi casate</w:t>
      </w:r>
    </w:p>
    <w:p w:rsidR="004876FD" w:rsidRPr="00825956" w:rsidRDefault="00196F85" w:rsidP="00196F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25956">
        <w:rPr>
          <w:rFonts w:ascii="Times New Roman" w:hAnsi="Times New Roman" w:cs="Times New Roman"/>
          <w:b/>
          <w:sz w:val="24"/>
          <w:szCs w:val="24"/>
          <w:lang w:val="ro-RO"/>
        </w:rPr>
        <w:t>I.P. Gimnaziul „</w:t>
      </w:r>
      <w:r w:rsidR="004C0F12" w:rsidRPr="00825956">
        <w:rPr>
          <w:rFonts w:ascii="Times New Roman" w:hAnsi="Times New Roman" w:cs="Times New Roman"/>
          <w:b/>
          <w:sz w:val="24"/>
          <w:szCs w:val="24"/>
          <w:lang w:val="ro-RO"/>
        </w:rPr>
        <w:t>Sergiu Rădăuțan”</w:t>
      </w:r>
      <w:r w:rsidR="00825956" w:rsidRPr="0082595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din com. Iezărenii Vechi</w:t>
      </w:r>
    </w:p>
    <w:tbl>
      <w:tblPr>
        <w:tblStyle w:val="a5"/>
        <w:tblW w:w="1502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673"/>
        <w:gridCol w:w="1304"/>
        <w:gridCol w:w="1134"/>
        <w:gridCol w:w="1275"/>
        <w:gridCol w:w="1276"/>
        <w:gridCol w:w="1418"/>
        <w:gridCol w:w="1417"/>
        <w:gridCol w:w="1276"/>
        <w:gridCol w:w="1276"/>
        <w:gridCol w:w="708"/>
      </w:tblGrid>
      <w:tr w:rsidR="004876FD" w:rsidTr="00825956">
        <w:tc>
          <w:tcPr>
            <w:tcW w:w="56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d/o</w:t>
            </w:r>
          </w:p>
        </w:tc>
        <w:tc>
          <w:tcPr>
            <w:tcW w:w="1701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Denumirea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 marca mijlocului fix</w:t>
            </w:r>
          </w:p>
        </w:tc>
        <w:tc>
          <w:tcPr>
            <w:tcW w:w="167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Numărul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inventar sau de stat</w:t>
            </w:r>
          </w:p>
        </w:tc>
        <w:tc>
          <w:tcPr>
            <w:tcW w:w="130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 punerii în funcțiune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Costul de intrare/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valoarea inițială,</w:t>
            </w:r>
            <w:r w:rsidR="008259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Valoarea reziduală /rămasă probabilă,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Codul de clasificație</w:t>
            </w:r>
          </w:p>
        </w:tc>
        <w:tc>
          <w:tcPr>
            <w:tcW w:w="1418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Durata de utilizare/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funcționare 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utilă(norma anuala de amortizare/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uzura),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ani(%/an)</w:t>
            </w:r>
          </w:p>
        </w:tc>
        <w:tc>
          <w:tcPr>
            <w:tcW w:w="141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Amortizare/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uzura calculata,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Valoare contabilă/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bilanț,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</w:t>
            </w:r>
          </w:p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Gradul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amortizării </w:t>
            </w:r>
          </w:p>
        </w:tc>
        <w:tc>
          <w:tcPr>
            <w:tcW w:w="708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Note</w:t>
            </w:r>
          </w:p>
        </w:tc>
      </w:tr>
      <w:tr w:rsidR="004876FD" w:rsidTr="00825956">
        <w:tc>
          <w:tcPr>
            <w:tcW w:w="56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701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Frigider Nordica</w:t>
            </w:r>
          </w:p>
        </w:tc>
        <w:tc>
          <w:tcPr>
            <w:tcW w:w="167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3146002128</w:t>
            </w:r>
          </w:p>
        </w:tc>
        <w:tc>
          <w:tcPr>
            <w:tcW w:w="130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06.11.2012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3118.80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00,00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418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 ani</w:t>
            </w:r>
          </w:p>
        </w:tc>
        <w:tc>
          <w:tcPr>
            <w:tcW w:w="141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3118.80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00,00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</w:tc>
        <w:tc>
          <w:tcPr>
            <w:tcW w:w="708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825956">
        <w:tc>
          <w:tcPr>
            <w:tcW w:w="56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701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Plită de gaz ZASS</w:t>
            </w:r>
          </w:p>
        </w:tc>
        <w:tc>
          <w:tcPr>
            <w:tcW w:w="167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3146002127</w:t>
            </w:r>
          </w:p>
        </w:tc>
        <w:tc>
          <w:tcPr>
            <w:tcW w:w="130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15.12.2010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2758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00,00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418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ani</w:t>
            </w:r>
          </w:p>
        </w:tc>
        <w:tc>
          <w:tcPr>
            <w:tcW w:w="141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2758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00,00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</w:tc>
        <w:tc>
          <w:tcPr>
            <w:tcW w:w="708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825956">
        <w:tc>
          <w:tcPr>
            <w:tcW w:w="56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</w:t>
            </w:r>
          </w:p>
        </w:tc>
        <w:tc>
          <w:tcPr>
            <w:tcW w:w="1701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Boxă acustică IZXX</w:t>
            </w:r>
          </w:p>
        </w:tc>
        <w:tc>
          <w:tcPr>
            <w:tcW w:w="167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3146002133</w:t>
            </w:r>
          </w:p>
        </w:tc>
        <w:tc>
          <w:tcPr>
            <w:tcW w:w="130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01.08.2016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14500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418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 ani</w:t>
            </w:r>
          </w:p>
        </w:tc>
        <w:tc>
          <w:tcPr>
            <w:tcW w:w="141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14500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8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825956">
        <w:tc>
          <w:tcPr>
            <w:tcW w:w="56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</w:t>
            </w:r>
          </w:p>
        </w:tc>
        <w:tc>
          <w:tcPr>
            <w:tcW w:w="1701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Printer Samsung</w:t>
            </w:r>
          </w:p>
        </w:tc>
        <w:tc>
          <w:tcPr>
            <w:tcW w:w="167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3146002129</w:t>
            </w:r>
          </w:p>
        </w:tc>
        <w:tc>
          <w:tcPr>
            <w:tcW w:w="130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15.12.2012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2940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418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5 ani </w:t>
            </w:r>
          </w:p>
        </w:tc>
        <w:tc>
          <w:tcPr>
            <w:tcW w:w="141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2940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</w:tc>
        <w:tc>
          <w:tcPr>
            <w:tcW w:w="708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825956">
        <w:tc>
          <w:tcPr>
            <w:tcW w:w="56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</w:t>
            </w:r>
          </w:p>
        </w:tc>
        <w:tc>
          <w:tcPr>
            <w:tcW w:w="1701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Cazan KCM</w:t>
            </w:r>
          </w:p>
        </w:tc>
        <w:tc>
          <w:tcPr>
            <w:tcW w:w="167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3146002126   </w:t>
            </w:r>
          </w:p>
        </w:tc>
        <w:tc>
          <w:tcPr>
            <w:tcW w:w="130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02.03.2010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5319,50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418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ani</w:t>
            </w:r>
          </w:p>
        </w:tc>
        <w:tc>
          <w:tcPr>
            <w:tcW w:w="141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5319,50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</w:tc>
        <w:tc>
          <w:tcPr>
            <w:tcW w:w="708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825956">
        <w:tc>
          <w:tcPr>
            <w:tcW w:w="56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</w:t>
            </w:r>
          </w:p>
        </w:tc>
        <w:tc>
          <w:tcPr>
            <w:tcW w:w="1701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Cazan KCM</w:t>
            </w:r>
          </w:p>
        </w:tc>
        <w:tc>
          <w:tcPr>
            <w:tcW w:w="167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3146002125</w:t>
            </w:r>
          </w:p>
        </w:tc>
        <w:tc>
          <w:tcPr>
            <w:tcW w:w="130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02,03.2010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4795,10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00,00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418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ani</w:t>
            </w:r>
          </w:p>
        </w:tc>
        <w:tc>
          <w:tcPr>
            <w:tcW w:w="141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4795,10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00,00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</w:tc>
        <w:tc>
          <w:tcPr>
            <w:tcW w:w="708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825956">
        <w:tc>
          <w:tcPr>
            <w:tcW w:w="56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</w:t>
            </w:r>
          </w:p>
        </w:tc>
        <w:tc>
          <w:tcPr>
            <w:tcW w:w="1701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Boiler </w:t>
            </w:r>
          </w:p>
        </w:tc>
        <w:tc>
          <w:tcPr>
            <w:tcW w:w="167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3146002131</w:t>
            </w:r>
          </w:p>
        </w:tc>
        <w:tc>
          <w:tcPr>
            <w:tcW w:w="130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03.04.2012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1990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418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 ani</w:t>
            </w:r>
          </w:p>
        </w:tc>
        <w:tc>
          <w:tcPr>
            <w:tcW w:w="141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1990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8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825956">
        <w:trPr>
          <w:trHeight w:val="320"/>
        </w:trPr>
        <w:tc>
          <w:tcPr>
            <w:tcW w:w="567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673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35421,40</w:t>
            </w:r>
          </w:p>
        </w:tc>
        <w:tc>
          <w:tcPr>
            <w:tcW w:w="1276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8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4876FD" w:rsidRDefault="004876FD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4876FD" w:rsidRDefault="004876FD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sectPr w:rsidR="004876FD" w:rsidSect="00825956">
      <w:pgSz w:w="16838" w:h="11906" w:orient="landscape"/>
      <w:pgMar w:top="454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8F5" w:rsidRDefault="00E818F5">
      <w:pPr>
        <w:spacing w:line="240" w:lineRule="auto"/>
      </w:pPr>
      <w:r>
        <w:separator/>
      </w:r>
    </w:p>
  </w:endnote>
  <w:endnote w:type="continuationSeparator" w:id="0">
    <w:p w:rsidR="00E818F5" w:rsidRDefault="00E818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8F5" w:rsidRDefault="00E818F5">
      <w:pPr>
        <w:spacing w:after="0"/>
      </w:pPr>
      <w:r>
        <w:separator/>
      </w:r>
    </w:p>
  </w:footnote>
  <w:footnote w:type="continuationSeparator" w:id="0">
    <w:p w:rsidR="00E818F5" w:rsidRDefault="00E818F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F4A"/>
    <w:rsid w:val="00056757"/>
    <w:rsid w:val="00072399"/>
    <w:rsid w:val="00083202"/>
    <w:rsid w:val="000854E5"/>
    <w:rsid w:val="000E3B57"/>
    <w:rsid w:val="00141368"/>
    <w:rsid w:val="00166E35"/>
    <w:rsid w:val="00196F85"/>
    <w:rsid w:val="00215A08"/>
    <w:rsid w:val="00264EB9"/>
    <w:rsid w:val="00275970"/>
    <w:rsid w:val="002A673D"/>
    <w:rsid w:val="002D047F"/>
    <w:rsid w:val="002E0509"/>
    <w:rsid w:val="002F4F29"/>
    <w:rsid w:val="0030721E"/>
    <w:rsid w:val="00311BD5"/>
    <w:rsid w:val="00342ABE"/>
    <w:rsid w:val="0036215A"/>
    <w:rsid w:val="00427CB6"/>
    <w:rsid w:val="004876FD"/>
    <w:rsid w:val="00493145"/>
    <w:rsid w:val="004B0C95"/>
    <w:rsid w:val="004B5599"/>
    <w:rsid w:val="004C0F12"/>
    <w:rsid w:val="0050056E"/>
    <w:rsid w:val="005157F1"/>
    <w:rsid w:val="00560F0C"/>
    <w:rsid w:val="005D12C5"/>
    <w:rsid w:val="00606512"/>
    <w:rsid w:val="006367B4"/>
    <w:rsid w:val="00692A07"/>
    <w:rsid w:val="00697B8C"/>
    <w:rsid w:val="006C1163"/>
    <w:rsid w:val="006E72C2"/>
    <w:rsid w:val="00761504"/>
    <w:rsid w:val="007729DF"/>
    <w:rsid w:val="007951BC"/>
    <w:rsid w:val="007A2F68"/>
    <w:rsid w:val="007D5E29"/>
    <w:rsid w:val="007E5271"/>
    <w:rsid w:val="00806F63"/>
    <w:rsid w:val="00825956"/>
    <w:rsid w:val="008765EA"/>
    <w:rsid w:val="00884C04"/>
    <w:rsid w:val="00890F4A"/>
    <w:rsid w:val="00933F4E"/>
    <w:rsid w:val="00943AAE"/>
    <w:rsid w:val="0095120C"/>
    <w:rsid w:val="009C0A39"/>
    <w:rsid w:val="009E513D"/>
    <w:rsid w:val="009F6735"/>
    <w:rsid w:val="00A03991"/>
    <w:rsid w:val="00A17FA2"/>
    <w:rsid w:val="00A6123A"/>
    <w:rsid w:val="00A65DF1"/>
    <w:rsid w:val="00A734A1"/>
    <w:rsid w:val="00AA68AC"/>
    <w:rsid w:val="00AC309A"/>
    <w:rsid w:val="00B83632"/>
    <w:rsid w:val="00B8442A"/>
    <w:rsid w:val="00B90F85"/>
    <w:rsid w:val="00BE6739"/>
    <w:rsid w:val="00BF040B"/>
    <w:rsid w:val="00C401A9"/>
    <w:rsid w:val="00C52834"/>
    <w:rsid w:val="00D46C11"/>
    <w:rsid w:val="00DA5A78"/>
    <w:rsid w:val="00DE3346"/>
    <w:rsid w:val="00DF6A57"/>
    <w:rsid w:val="00E4563A"/>
    <w:rsid w:val="00E818F5"/>
    <w:rsid w:val="00EC1DF4"/>
    <w:rsid w:val="00F23A52"/>
    <w:rsid w:val="00F8083C"/>
    <w:rsid w:val="00FA3D0B"/>
    <w:rsid w:val="0A9E5E78"/>
    <w:rsid w:val="3D4561D3"/>
    <w:rsid w:val="7A98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A50FAD-F7F3-4AB0-B626-3249D7B7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13AF3-8A0B-45D6-8977-1F3ED5AF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2026-10-02T13:11:00Z</cp:lastPrinted>
  <dcterms:created xsi:type="dcterms:W3CDTF">2026-10-02T13:11:00Z</dcterms:created>
  <dcterms:modified xsi:type="dcterms:W3CDTF">2026-10-02T13:11:00Z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eyJoZGlkIjoiYTk3OTkxZmVhYmRiZDZiNDlmYWFlZjM0NTJlMTliNjQifQ==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E0792EA41C094E768292631833B3046C_13</vt:lpwstr>
  </property>
</Properties>
</file>