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B1AA0" w14:textId="77777777" w:rsidR="008B0053" w:rsidRPr="00B72A0E" w:rsidRDefault="00793796">
      <w:pPr>
        <w:pStyle w:val="Standard"/>
        <w:ind w:left="6465"/>
        <w:jc w:val="right"/>
        <w:rPr>
          <w:sz w:val="20"/>
          <w:lang w:val="ro-RO"/>
        </w:rPr>
      </w:pPr>
      <w:bookmarkStart w:id="0" w:name="_GoBack"/>
      <w:r w:rsidRPr="00B72A0E">
        <w:rPr>
          <w:sz w:val="20"/>
          <w:lang w:val="ro-RO"/>
        </w:rPr>
        <w:t>Anexa nr. 1</w:t>
      </w:r>
    </w:p>
    <w:p w14:paraId="5CE2E1F3" w14:textId="66646AC5" w:rsidR="00793796" w:rsidRPr="00B72A0E" w:rsidRDefault="00793796">
      <w:pPr>
        <w:pStyle w:val="Standard"/>
        <w:ind w:left="6465"/>
        <w:jc w:val="right"/>
        <w:rPr>
          <w:sz w:val="20"/>
          <w:lang w:val="ro-RO"/>
        </w:rPr>
      </w:pPr>
      <w:r w:rsidRPr="00B72A0E">
        <w:rPr>
          <w:sz w:val="20"/>
          <w:lang w:val="ro-RO"/>
        </w:rPr>
        <w:t>La Decizia nr. 4/38 din 30.09.2026</w:t>
      </w:r>
    </w:p>
    <w:bookmarkEnd w:id="0"/>
    <w:p w14:paraId="2CB08BB0" w14:textId="77777777" w:rsidR="008B0053" w:rsidRDefault="00793796">
      <w:pPr>
        <w:pStyle w:val="Standard"/>
        <w:ind w:right="-31"/>
        <w:jc w:val="right"/>
        <w:rPr>
          <w:lang w:val="en-US"/>
        </w:rPr>
      </w:pPr>
      <w:r>
        <w:rPr>
          <w:lang w:val="en-US"/>
        </w:rPr>
        <w:t xml:space="preserve">  </w:t>
      </w:r>
      <w:r>
        <w:rPr>
          <w:spacing w:val="-12"/>
          <w:lang w:val="ro-RO"/>
        </w:rPr>
        <w:t xml:space="preserve">           </w:t>
      </w:r>
    </w:p>
    <w:p w14:paraId="79320713" w14:textId="5FFD8EFF" w:rsidR="008B0053" w:rsidRDefault="00793796" w:rsidP="00793796">
      <w:pPr>
        <w:pStyle w:val="Standard"/>
        <w:jc w:val="center"/>
        <w:rPr>
          <w:b/>
          <w:bCs/>
          <w:sz w:val="20"/>
          <w:szCs w:val="20"/>
          <w:lang w:val="ro-RO"/>
        </w:rPr>
      </w:pPr>
      <w:r>
        <w:rPr>
          <w:b/>
          <w:bCs/>
          <w:sz w:val="20"/>
          <w:szCs w:val="20"/>
          <w:lang w:val="ro-RO"/>
        </w:rPr>
        <w:t>Registrul</w:t>
      </w:r>
    </w:p>
    <w:p w14:paraId="57DF9AFF" w14:textId="5DAB2A45" w:rsidR="008B0053" w:rsidRDefault="00793796">
      <w:pPr>
        <w:pStyle w:val="Standard"/>
        <w:jc w:val="center"/>
        <w:rPr>
          <w:b/>
          <w:bCs/>
          <w:sz w:val="20"/>
          <w:szCs w:val="20"/>
          <w:lang w:val="ro-RO"/>
        </w:rPr>
      </w:pPr>
      <w:r>
        <w:rPr>
          <w:b/>
          <w:bCs/>
          <w:sz w:val="20"/>
          <w:szCs w:val="20"/>
          <w:lang w:val="ro-RO"/>
        </w:rPr>
        <w:t>actelor mijloacelor fixe (manuale/cărți) ce urmează a fi casate</w:t>
      </w:r>
    </w:p>
    <w:p w14:paraId="7A6AEF9A" w14:textId="571787F7" w:rsidR="008B0053" w:rsidRPr="00793796" w:rsidRDefault="00793796">
      <w:pPr>
        <w:pStyle w:val="Standard"/>
        <w:jc w:val="center"/>
        <w:rPr>
          <w:u w:val="single"/>
          <w:lang w:val="en-US"/>
        </w:rPr>
      </w:pPr>
      <w:r w:rsidRPr="00793796">
        <w:rPr>
          <w:b/>
          <w:bCs/>
          <w:sz w:val="18"/>
          <w:szCs w:val="18"/>
          <w:u w:val="single"/>
          <w:lang w:val="ro-RO"/>
        </w:rPr>
        <w:t xml:space="preserve">Direcția Educație </w:t>
      </w:r>
    </w:p>
    <w:p w14:paraId="7E2BDA7D" w14:textId="07689FEA" w:rsidR="008B0053" w:rsidRDefault="00793796">
      <w:pPr>
        <w:pStyle w:val="Standard"/>
        <w:jc w:val="center"/>
        <w:rPr>
          <w:sz w:val="20"/>
          <w:szCs w:val="20"/>
          <w:vertAlign w:val="subscript"/>
          <w:lang w:val="ro-RO"/>
        </w:rPr>
      </w:pPr>
      <w:r>
        <w:rPr>
          <w:sz w:val="20"/>
          <w:szCs w:val="20"/>
          <w:vertAlign w:val="subscript"/>
          <w:lang w:val="ro-RO"/>
        </w:rPr>
        <w:t xml:space="preserve"> (denumirea întreprinderii)</w:t>
      </w:r>
    </w:p>
    <w:tbl>
      <w:tblPr>
        <w:tblW w:w="13840" w:type="dxa"/>
        <w:tblInd w:w="1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7"/>
        <w:gridCol w:w="2693"/>
        <w:gridCol w:w="1181"/>
        <w:gridCol w:w="1134"/>
        <w:gridCol w:w="992"/>
        <w:gridCol w:w="946"/>
        <w:gridCol w:w="1134"/>
        <w:gridCol w:w="1276"/>
        <w:gridCol w:w="992"/>
        <w:gridCol w:w="992"/>
        <w:gridCol w:w="1134"/>
        <w:gridCol w:w="709"/>
      </w:tblGrid>
      <w:tr w:rsidR="00793796" w14:paraId="6889D2C5" w14:textId="77777777" w:rsidTr="00793796">
        <w:trPr>
          <w:trHeight w:val="673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73F6C" w14:textId="77777777" w:rsidR="008B0053" w:rsidRDefault="00793796">
            <w:pPr>
              <w:pStyle w:val="Standard"/>
            </w:pPr>
            <w:r>
              <w:rPr>
                <w:color w:val="000000"/>
                <w:sz w:val="20"/>
                <w:szCs w:val="20"/>
                <w:lang w:val="en-US"/>
              </w:rPr>
              <w:t> </w:t>
            </w:r>
            <w:proofErr w:type="spellStart"/>
            <w:r>
              <w:rPr>
                <w:sz w:val="20"/>
                <w:szCs w:val="20"/>
                <w:lang w:val="en-US"/>
              </w:rPr>
              <w:t>Nr</w:t>
            </w:r>
            <w:proofErr w:type="spellEnd"/>
            <w:r>
              <w:rPr>
                <w:sz w:val="20"/>
                <w:szCs w:val="20"/>
                <w:lang w:val="en-US"/>
              </w:rPr>
              <w:t>.</w:t>
            </w:r>
          </w:p>
          <w:p w14:paraId="4EA912CF" w14:textId="77777777" w:rsidR="008B0053" w:rsidRDefault="00793796">
            <w:pPr>
              <w:pStyle w:val="Standard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d/o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6C02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Denumirea  mijlocului fix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D5748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Nr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 de </w:t>
            </w:r>
            <w:proofErr w:type="spellStart"/>
            <w:r>
              <w:rPr>
                <w:sz w:val="20"/>
                <w:szCs w:val="20"/>
                <w:lang w:val="en-US"/>
              </w:rPr>
              <w:t>inventar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sau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stat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20E9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Data </w:t>
            </w:r>
            <w:proofErr w:type="spellStart"/>
            <w:r>
              <w:rPr>
                <w:sz w:val="20"/>
                <w:szCs w:val="20"/>
                <w:lang w:val="en-US"/>
              </w:rPr>
              <w:t>punerii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în</w:t>
            </w:r>
            <w:proofErr w:type="spellEnd"/>
          </w:p>
          <w:p w14:paraId="515E3833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funcţiune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CDE3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Valoarea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n-US"/>
              </w:rPr>
              <w:t>întrare,lei</w:t>
            </w:r>
            <w:proofErr w:type="spellEnd"/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41FB" w14:textId="77777777" w:rsidR="008B0053" w:rsidRDefault="00793796">
            <w:pPr>
              <w:pStyle w:val="Standard"/>
              <w:ind w:hanging="46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Unități /ex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4103" w14:textId="77777777" w:rsidR="008B0053" w:rsidRDefault="00793796">
            <w:pPr>
              <w:pStyle w:val="Standard"/>
              <w:jc w:val="center"/>
            </w:pPr>
            <w:proofErr w:type="spellStart"/>
            <w:r>
              <w:rPr>
                <w:sz w:val="20"/>
                <w:szCs w:val="20"/>
              </w:rPr>
              <w:t>Codul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clasificare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5265" w14:textId="77777777" w:rsidR="008B0053" w:rsidRDefault="00793796">
            <w:pPr>
              <w:pStyle w:val="Standard"/>
              <w:jc w:val="center"/>
            </w:pPr>
            <w:proofErr w:type="spellStart"/>
            <w:r>
              <w:rPr>
                <w:sz w:val="20"/>
                <w:szCs w:val="20"/>
              </w:rPr>
              <w:t>Uzura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calculată,lei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902C" w14:textId="77777777" w:rsidR="008B0053" w:rsidRDefault="00793796">
            <w:pPr>
              <w:pStyle w:val="Standard"/>
              <w:jc w:val="center"/>
            </w:pPr>
            <w:proofErr w:type="spellStart"/>
            <w:r>
              <w:rPr>
                <w:sz w:val="20"/>
                <w:szCs w:val="20"/>
                <w:lang w:val="en-US"/>
              </w:rPr>
              <w:t>Valoarea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n-US"/>
              </w:rPr>
              <w:t>bilanţ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lei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BD41" w14:textId="77777777" w:rsidR="008B0053" w:rsidRDefault="00793796">
            <w:pPr>
              <w:pStyle w:val="Standard"/>
              <w:jc w:val="center"/>
            </w:pPr>
            <w:proofErr w:type="spellStart"/>
            <w:r>
              <w:rPr>
                <w:sz w:val="20"/>
                <w:szCs w:val="20"/>
              </w:rPr>
              <w:t>Gradul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uzurii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2422A" w14:textId="77777777" w:rsidR="008B0053" w:rsidRDefault="00793796">
            <w:pPr>
              <w:pStyle w:val="Standard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Durata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n-US"/>
              </w:rPr>
              <w:t>utilizare</w:t>
            </w:r>
            <w:proofErr w:type="spellEnd"/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2EE4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Note</w:t>
            </w:r>
            <w:proofErr w:type="spellEnd"/>
          </w:p>
        </w:tc>
      </w:tr>
      <w:tr w:rsidR="00793796" w14:paraId="2195411C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7C17" w14:textId="77777777" w:rsidR="008B0053" w:rsidRDefault="00793796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331C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AD32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FB81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9666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CE97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29AC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4278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4CD5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CB10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54ED" w14:textId="77777777" w:rsidR="008B0053" w:rsidRDefault="00793796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6E19" w14:textId="77777777" w:rsidR="008B0053" w:rsidRDefault="008B0053">
            <w:pPr>
              <w:pStyle w:val="Standard"/>
              <w:jc w:val="center"/>
              <w:rPr>
                <w:sz w:val="20"/>
                <w:szCs w:val="20"/>
              </w:rPr>
            </w:pPr>
          </w:p>
        </w:tc>
      </w:tr>
      <w:tr w:rsidR="00793796" w14:paraId="1E71C169" w14:textId="77777777" w:rsidTr="00793796">
        <w:trPr>
          <w:trHeight w:val="229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3E54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E7F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Ed.tehnologica. clVI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235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8F5A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6CE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7F04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47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6B905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A1B6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5DBB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0367" w14:textId="386D4590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4420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381D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06D18FDC" w14:textId="77777777" w:rsidTr="00793796">
        <w:trPr>
          <w:trHeight w:val="184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B80D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24C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Ed.muzicala. cl VI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FA52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1D9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AD8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3DD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68ex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E23D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76B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B663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73EC" w14:textId="05716631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D51A" w14:textId="0A818976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2034A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76F606B9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26BE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D9C4A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Limba română cl.VII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A113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405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792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BF01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48ex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F3E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0454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73D6A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734C" w14:textId="6A6A1AEC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8B57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03AA2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601302D3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DFAA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3E6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Limba și literatura română cl XI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9B8D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D9D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028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3162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9F14B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51 ex.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B46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42C77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203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113B" w14:textId="70D1EA36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D17E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672B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6B8E7D07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402F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940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L.lit.rusă cl IX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5D9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30BA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013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CCF2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49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78C4" w14:textId="77777777" w:rsidR="008B0053" w:rsidRDefault="00793796">
            <w:pPr>
              <w:pStyle w:val="Standard"/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318</w:t>
            </w:r>
            <w:r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796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2045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9683" w14:textId="6CFCCC68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10 0%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0BA5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81C2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4516FB00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D21D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794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Geografia cl VIII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EA8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ACA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BB9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92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46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CE6A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5283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7A35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DD5E" w14:textId="375104C8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D80D7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CF83C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6113A1C1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67A7D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025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L.Engleză cl XII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725E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37D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DC1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DDFC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29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3B5B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ABA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51F6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CDDF" w14:textId="3A313FAD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0CE0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39F1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44469182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1660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1F2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L.rom cl XI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656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F4A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78E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2442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8C9A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37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8D1C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95F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4EC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2572" w14:textId="0E64B395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1B2BD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019C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42CA6774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CAF1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6C4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Geografie cl XI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59B3B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B90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986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5BF1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32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C8F1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152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5C26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482F" w14:textId="484A058A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CDBA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CE79C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598956C1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1CBE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6D7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L.engleză cl XII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0B9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AE6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3C1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FCED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50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72A8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974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2191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1BEDC" w14:textId="5AC351A1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70D4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A067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0138E09E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3F5D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2E2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Istoria Rom și univ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61F8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726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9AE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FDD3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 52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36EE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FC0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3087E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6CBE9" w14:textId="121F66CE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3FE4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0D735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64EF5CF5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2D1D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64014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Biologia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04D5D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BE0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6EC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3762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3082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66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A64E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39C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B67E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3E45" w14:textId="59B7B41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1C1B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92AB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9570380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5184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D98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 rom 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F4F9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92C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A141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69DF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40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3891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8F4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CDC4A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CFDB" w14:textId="7784CC9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4FAC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8A8E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8388FB8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F5C2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198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Chimia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055D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FD3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1EE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D9FF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60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B18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AAD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6EF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FD55" w14:textId="3CA9AED2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F59C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69D4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562FFD16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EF6A4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14E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8476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5E3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CEC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7C1E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56,00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1A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55E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245B5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18EC" w14:textId="54A492C4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4256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67FDC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2E0F476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E146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1C8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 cl 12 (rus)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2E3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C38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F51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1932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9A19E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42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2C56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D7C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D5A4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2FB9" w14:textId="489F594C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0FBE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0F74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709E44F2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2370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90C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Chimia 12 rusă)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536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FEB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C20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B879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52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EEEF4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4819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0D74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8B69" w14:textId="24318843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B797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9E5D9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CD45441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0C06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AC45C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Istoria universală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783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8BC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9C9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3456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868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64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CF22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D74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3129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B867" w14:textId="1B45290A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33E2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11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670B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53E96826" w14:textId="77777777" w:rsidTr="00793796">
        <w:trPr>
          <w:trHeight w:val="256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4771A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816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Informatica cl 12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2AF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818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8B6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2508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17A7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57ex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C2E44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0E92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2508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60E4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F64B7" w14:textId="47442F09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FE57" w14:textId="2683390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67B4E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9379163" w14:textId="77777777" w:rsidTr="00793796">
        <w:trPr>
          <w:trHeight w:val="184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0F19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2D42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Ed.muz. cl VI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0C38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C7A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8CC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BFC2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58ex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A27B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063E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9AAC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044E6" w14:textId="1DCD5446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2633" w14:textId="132F8E1F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FF72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27A3380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A026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CC83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Limba română cl.VII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EAB9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512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982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0221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47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C4A4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08F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2445E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C25A6" w14:textId="6926B966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5551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C5DA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5805A9B9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C7F7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986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Limba și lit. română cl XI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80005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D628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69FA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7CB1D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38 ex.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EC0C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F3ED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EAADF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A464" w14:textId="5260B078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FE2A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E5E5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7B42320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E0F63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B2F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L.lit.rusă cl IX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FC71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397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9CA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E4A6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36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F725" w14:textId="77777777" w:rsidR="008B0053" w:rsidRDefault="00793796">
            <w:pPr>
              <w:pStyle w:val="Standard"/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318</w:t>
            </w:r>
            <w:r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0433F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F167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5D32" w14:textId="625ED04C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FA59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7525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429D8347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A0C1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8E2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Geografia cl VIII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64B6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5AB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341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0FC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45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6764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4063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80B7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85FD" w14:textId="6A69D23E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DB1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13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AA87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67C22EA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B880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694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L.Engleză cl 11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3AA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D4B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9B1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A4AD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41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750C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F180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7208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3940" w14:textId="78B37E2B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EACFB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688E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CA41942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B69F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15278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L.rom cl 11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B51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889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A88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499D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46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78F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F0AA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9735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A3BCA" w14:textId="18FC3C2C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9876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12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8624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630BAED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C0A7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1A9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L.Engleză cl 11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271C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C28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7790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770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48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011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33C4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8E6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D0DDA" w14:textId="1F9D23E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9E2D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3907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C21DCA3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10665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7BB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Literatura artistica 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1A68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5E7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A40A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7D7B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65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229A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4AD9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4AAF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51C5" w14:textId="6A770612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8672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A351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5341D7CA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71E2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0CB6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Literatură deteriorată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F5BE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AF65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B254B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9870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BC3D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 70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211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2660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9870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2858A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A852" w14:textId="7330C05F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6D0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26 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8D87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1614E212" w14:textId="77777777" w:rsidTr="00793796"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B3C6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31782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Fond de cărți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7B1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2857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1998-2016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0BB1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24552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44E27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143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6855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937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24552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28C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B362" w14:textId="3050E291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3DD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28-10ani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AC78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3723031F" w14:textId="77777777" w:rsidTr="00793796">
        <w:trPr>
          <w:trHeight w:val="70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F5D5A" w14:textId="77777777" w:rsidR="008B0053" w:rsidRDefault="008B0053" w:rsidP="00793796">
            <w:pPr>
              <w:pStyle w:val="Standard"/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A4EE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Carți  deteriorate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736F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318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084D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1993-2016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8E7C" w14:textId="77777777" w:rsidR="008B0053" w:rsidRDefault="0079379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30591,73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94BB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159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E823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 318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05EC" w14:textId="77777777" w:rsidR="008B0053" w:rsidRDefault="00793796">
            <w:pPr>
              <w:pStyle w:val="Standard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30591,73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A620" w14:textId="77777777" w:rsidR="008B0053" w:rsidRDefault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B4BE" w14:textId="2A10974A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FAC3" w14:textId="77777777" w:rsidR="008B0053" w:rsidRDefault="00793796" w:rsidP="00793796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33-10ani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4F8E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  <w:tr w:rsidR="00793796" w14:paraId="28E815EA" w14:textId="77777777" w:rsidTr="00793796">
        <w:trPr>
          <w:trHeight w:val="211"/>
        </w:trPr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844E" w14:textId="77777777" w:rsidR="008B0053" w:rsidRDefault="008B0053" w:rsidP="00793796">
            <w:pPr>
              <w:pStyle w:val="Standard"/>
              <w:rPr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A5914" w14:textId="77777777" w:rsidR="008B0053" w:rsidRPr="00793796" w:rsidRDefault="00793796">
            <w:pPr>
              <w:pStyle w:val="TableParagraph"/>
              <w:rPr>
                <w:b/>
                <w:sz w:val="18"/>
                <w:szCs w:val="18"/>
              </w:rPr>
            </w:pPr>
            <w:r w:rsidRPr="00793796">
              <w:rPr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DACD" w14:textId="77777777" w:rsidR="008B0053" w:rsidRPr="00793796" w:rsidRDefault="008B0053">
            <w:pPr>
              <w:pStyle w:val="Standard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6772" w14:textId="77777777" w:rsidR="008B0053" w:rsidRPr="00793796" w:rsidRDefault="008B0053">
            <w:pPr>
              <w:pStyle w:val="TableParagraph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6C3A" w14:textId="77777777" w:rsidR="008B0053" w:rsidRPr="00793796" w:rsidRDefault="00793796">
            <w:pPr>
              <w:pStyle w:val="TableParagraph"/>
              <w:rPr>
                <w:b/>
                <w:sz w:val="18"/>
                <w:szCs w:val="18"/>
              </w:rPr>
            </w:pPr>
            <w:r w:rsidRPr="00793796">
              <w:rPr>
                <w:b/>
                <w:sz w:val="18"/>
                <w:szCs w:val="18"/>
              </w:rPr>
              <w:t>140475,73</w:t>
            </w:r>
          </w:p>
        </w:tc>
        <w:tc>
          <w:tcPr>
            <w:tcW w:w="9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1CE4B" w14:textId="77777777" w:rsidR="008B0053" w:rsidRPr="00793796" w:rsidRDefault="00793796">
            <w:pPr>
              <w:pStyle w:val="Standard"/>
              <w:jc w:val="center"/>
              <w:rPr>
                <w:b/>
                <w:sz w:val="18"/>
                <w:szCs w:val="18"/>
                <w:lang w:val="ro-RO"/>
              </w:rPr>
            </w:pPr>
            <w:r w:rsidRPr="00793796">
              <w:rPr>
                <w:b/>
                <w:sz w:val="18"/>
                <w:szCs w:val="18"/>
                <w:lang w:val="ro-RO"/>
              </w:rPr>
              <w:t>1742 ex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E238" w14:textId="77777777" w:rsidR="008B0053" w:rsidRPr="00793796" w:rsidRDefault="008B0053">
            <w:pPr>
              <w:pStyle w:val="Standard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7FCA" w14:textId="77777777" w:rsidR="008B0053" w:rsidRPr="00793796" w:rsidRDefault="00793796">
            <w:pPr>
              <w:pStyle w:val="Standard"/>
              <w:rPr>
                <w:b/>
                <w:sz w:val="18"/>
                <w:szCs w:val="18"/>
                <w:lang w:val="ro-RO"/>
              </w:rPr>
            </w:pPr>
            <w:r w:rsidRPr="00793796">
              <w:rPr>
                <w:b/>
                <w:sz w:val="18"/>
                <w:szCs w:val="18"/>
                <w:lang w:val="ro-RO"/>
              </w:rPr>
              <w:t>140475,73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8DFE7" w14:textId="77777777" w:rsidR="008B0053" w:rsidRDefault="008B0053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B645" w14:textId="77777777" w:rsidR="008B0053" w:rsidRDefault="008B0053">
            <w:pPr>
              <w:pStyle w:val="Standard"/>
              <w:rPr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7121" w14:textId="77777777" w:rsidR="008B0053" w:rsidRDefault="008B0053">
            <w:pPr>
              <w:pStyle w:val="Standard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D4B9" w14:textId="77777777" w:rsidR="008B0053" w:rsidRDefault="008B0053">
            <w:pPr>
              <w:pStyle w:val="Standard"/>
              <w:jc w:val="center"/>
              <w:rPr>
                <w:sz w:val="18"/>
                <w:szCs w:val="18"/>
              </w:rPr>
            </w:pPr>
          </w:p>
        </w:tc>
      </w:tr>
    </w:tbl>
    <w:p w14:paraId="2FDF333E" w14:textId="77777777" w:rsidR="008B0053" w:rsidRDefault="008B0053" w:rsidP="00793796">
      <w:pPr>
        <w:pStyle w:val="Standard"/>
        <w:rPr>
          <w:lang w:val="en-US"/>
        </w:rPr>
      </w:pPr>
    </w:p>
    <w:sectPr w:rsidR="008B0053" w:rsidSect="00793796">
      <w:pgSz w:w="16838" w:h="11906" w:orient="landscape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BD1B5E"/>
    <w:multiLevelType w:val="multilevel"/>
    <w:tmpl w:val="5BBD1B5E"/>
    <w:lvl w:ilvl="0">
      <w:start w:val="1"/>
      <w:numFmt w:val="decimal"/>
      <w:lvlText w:val="%1."/>
      <w:lvlJc w:val="left"/>
      <w:pPr>
        <w:ind w:left="709" w:hanging="425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1724" w:hanging="360"/>
      </w:pPr>
    </w:lvl>
    <w:lvl w:ilvl="3">
      <w:start w:val="1"/>
      <w:numFmt w:val="decimal"/>
      <w:lvlText w:val="%4."/>
      <w:lvlJc w:val="left"/>
      <w:pPr>
        <w:ind w:left="2084" w:hanging="360"/>
      </w:pPr>
    </w:lvl>
    <w:lvl w:ilvl="4">
      <w:start w:val="1"/>
      <w:numFmt w:val="decimal"/>
      <w:lvlText w:val="%5."/>
      <w:lvlJc w:val="left"/>
      <w:pPr>
        <w:ind w:left="2444" w:hanging="360"/>
      </w:pPr>
    </w:lvl>
    <w:lvl w:ilvl="5">
      <w:start w:val="1"/>
      <w:numFmt w:val="decimal"/>
      <w:lvlText w:val="%6."/>
      <w:lvlJc w:val="left"/>
      <w:pPr>
        <w:ind w:left="2804" w:hanging="360"/>
      </w:pPr>
    </w:lvl>
    <w:lvl w:ilvl="6">
      <w:start w:val="1"/>
      <w:numFmt w:val="decimal"/>
      <w:lvlText w:val="%7."/>
      <w:lvlJc w:val="left"/>
      <w:pPr>
        <w:ind w:left="3164" w:hanging="360"/>
      </w:pPr>
    </w:lvl>
    <w:lvl w:ilvl="7">
      <w:start w:val="1"/>
      <w:numFmt w:val="decimal"/>
      <w:lvlText w:val="%8."/>
      <w:lvlJc w:val="left"/>
      <w:pPr>
        <w:ind w:left="3524" w:hanging="360"/>
      </w:pPr>
    </w:lvl>
    <w:lvl w:ilvl="8">
      <w:start w:val="1"/>
      <w:numFmt w:val="decimal"/>
      <w:lvlText w:val="%9."/>
      <w:lvlJc w:val="left"/>
      <w:pPr>
        <w:ind w:left="388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5E"/>
    <w:rsid w:val="00045A0C"/>
    <w:rsid w:val="00111027"/>
    <w:rsid w:val="00361634"/>
    <w:rsid w:val="00391364"/>
    <w:rsid w:val="003C6193"/>
    <w:rsid w:val="004846D4"/>
    <w:rsid w:val="007918B1"/>
    <w:rsid w:val="00793796"/>
    <w:rsid w:val="007C0189"/>
    <w:rsid w:val="008B0053"/>
    <w:rsid w:val="009E7263"/>
    <w:rsid w:val="00A077B5"/>
    <w:rsid w:val="00B72893"/>
    <w:rsid w:val="00B72A0E"/>
    <w:rsid w:val="00B7775C"/>
    <w:rsid w:val="00BA0BE2"/>
    <w:rsid w:val="00CC3125"/>
    <w:rsid w:val="00CE3A5E"/>
    <w:rsid w:val="00D767D3"/>
    <w:rsid w:val="00E4160F"/>
    <w:rsid w:val="00EC4C26"/>
    <w:rsid w:val="00F40CD2"/>
    <w:rsid w:val="00F870C0"/>
    <w:rsid w:val="00FE28F5"/>
    <w:rsid w:val="00FE3312"/>
    <w:rsid w:val="0BD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5C9F76-F53D-4626-ABCB-8E3ACCC4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Standard"/>
    <w:qFormat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a5">
    <w:name w:val="List"/>
    <w:basedOn w:val="Textbody"/>
    <w:qFormat/>
    <w:rPr>
      <w:rFonts w:cs="Arial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a6">
    <w:name w:val="Normal (Web)"/>
    <w:basedOn w:val="Standard"/>
    <w:pPr>
      <w:spacing w:before="100" w:after="100"/>
    </w:p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Arial"/>
    </w:rPr>
  </w:style>
  <w:style w:type="paragraph" w:customStyle="1" w:styleId="TableParagraph">
    <w:name w:val="Table Paragraph"/>
    <w:basedOn w:val="Standard"/>
    <w:rPr>
      <w:lang w:val="ro-RO" w:eastAsia="en-US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a7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Mihai Fecăuțeanu</cp:lastModifiedBy>
  <cp:revision>2</cp:revision>
  <cp:lastPrinted>2026-10-05T08:18:00Z</cp:lastPrinted>
  <dcterms:created xsi:type="dcterms:W3CDTF">2026-10-05T08:18:00Z</dcterms:created>
  <dcterms:modified xsi:type="dcterms:W3CDTF">2026-10-05T08:18:00Z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1049-12.1.0.28485</vt:lpwstr>
  </property>
  <property fmtid="{D5CDD505-2E9C-101B-9397-08002B2CF9AE}" pid="10" name="ICV">
    <vt:lpwstr>E3B20708A4B649EE94596A416A1789D3_13</vt:lpwstr>
  </property>
</Properties>
</file>